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F3" w:rsidRPr="00477EF3" w:rsidRDefault="00477EF3" w:rsidP="00477EF3">
      <w:pPr>
        <w:rPr>
          <w:rFonts w:ascii="Arial" w:hAnsi="Arial"/>
          <w:b/>
          <w:sz w:val="28"/>
          <w:szCs w:val="28"/>
        </w:rPr>
      </w:pPr>
      <w:r>
        <w:rPr>
          <w:rFonts w:ascii="Tahoma" w:hAnsi="Tahoma" w:cs="Tahoma"/>
          <w:b/>
          <w:noProof/>
          <w:color w:val="008000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971A271" wp14:editId="27719B8C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933450" cy="1135380"/>
            <wp:effectExtent l="19050" t="0" r="0" b="0"/>
            <wp:wrapNone/>
            <wp:docPr id="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408" t="28381" r="36865" b="12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 </w:t>
      </w:r>
      <w:r w:rsidRPr="00477EF3">
        <w:rPr>
          <w:rFonts w:ascii="Arial" w:hAnsi="Arial"/>
          <w:b/>
          <w:sz w:val="28"/>
          <w:szCs w:val="28"/>
        </w:rPr>
        <w:t>PREFEITURA MUNICIPAL DE BELÉM DO PIAUÍ</w:t>
      </w:r>
    </w:p>
    <w:p w:rsidR="00477EF3" w:rsidRPr="00477EF3" w:rsidRDefault="00477EF3" w:rsidP="00477EF3">
      <w:pPr>
        <w:rPr>
          <w:rFonts w:ascii="Arial" w:hAnsi="Arial"/>
          <w:sz w:val="28"/>
          <w:szCs w:val="28"/>
        </w:rPr>
      </w:pPr>
      <w:r w:rsidRPr="00C80D92">
        <w:rPr>
          <w:rFonts w:ascii="Arial" w:hAnsi="Arial"/>
          <w:b/>
          <w:sz w:val="32"/>
          <w:szCs w:val="32"/>
        </w:rPr>
        <w:t xml:space="preserve">                          </w:t>
      </w:r>
      <w:r>
        <w:rPr>
          <w:rFonts w:ascii="Arial" w:hAnsi="Arial"/>
          <w:b/>
          <w:sz w:val="32"/>
          <w:szCs w:val="32"/>
        </w:rPr>
        <w:t xml:space="preserve">      </w:t>
      </w:r>
      <w:r w:rsidRPr="00477EF3">
        <w:rPr>
          <w:rFonts w:ascii="Arial" w:hAnsi="Arial"/>
          <w:b/>
          <w:sz w:val="28"/>
          <w:szCs w:val="28"/>
        </w:rPr>
        <w:t>GABINETE DO PREFEITO</w:t>
      </w:r>
    </w:p>
    <w:p w:rsidR="00477EF3" w:rsidRPr="00732539" w:rsidRDefault="00477EF3" w:rsidP="00477EF3">
      <w:pPr>
        <w:ind w:left="-108" w:right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732539">
        <w:rPr>
          <w:sz w:val="28"/>
          <w:szCs w:val="28"/>
        </w:rPr>
        <w:t>Rua</w:t>
      </w:r>
      <w:r>
        <w:rPr>
          <w:sz w:val="28"/>
          <w:szCs w:val="28"/>
        </w:rPr>
        <w:t xml:space="preserve"> 14 de Dezembro, nº 281– Fone:</w:t>
      </w:r>
      <w:r w:rsidRPr="00732539">
        <w:rPr>
          <w:sz w:val="28"/>
          <w:szCs w:val="28"/>
        </w:rPr>
        <w:t>(89) 3441-0028</w:t>
      </w:r>
      <w:r>
        <w:rPr>
          <w:sz w:val="28"/>
          <w:szCs w:val="28"/>
        </w:rPr>
        <w:t>/0060</w:t>
      </w:r>
    </w:p>
    <w:p w:rsidR="00477EF3" w:rsidRPr="008B7152" w:rsidRDefault="00477EF3" w:rsidP="00477EF3">
      <w:pPr>
        <w:ind w:right="1659"/>
        <w:jc w:val="center"/>
      </w:pPr>
      <w:r>
        <w:t xml:space="preserve">                                  </w:t>
      </w:r>
      <w:r w:rsidRPr="008B7152">
        <w:t>CNPJ n.º 01.612.560/0001-60</w:t>
      </w:r>
    </w:p>
    <w:p w:rsidR="00477EF3" w:rsidRPr="008B7152" w:rsidRDefault="00477EF3" w:rsidP="00477EF3">
      <w:pPr>
        <w:ind w:right="566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B7152">
        <w:rPr>
          <w:sz w:val="22"/>
          <w:szCs w:val="22"/>
        </w:rPr>
        <w:t xml:space="preserve">E-MAIL: </w:t>
      </w:r>
      <w:hyperlink r:id="rId6" w:history="1">
        <w:r w:rsidRPr="008B7152">
          <w:rPr>
            <w:rStyle w:val="Hyperlink"/>
            <w:sz w:val="22"/>
            <w:szCs w:val="22"/>
          </w:rPr>
          <w:t>pmbelempi@bol.com.br</w:t>
        </w:r>
      </w:hyperlink>
    </w:p>
    <w:p w:rsidR="00477EF3" w:rsidRPr="00732539" w:rsidRDefault="00477EF3" w:rsidP="00477EF3">
      <w:pPr>
        <w:rPr>
          <w:rFonts w:ascii="Tahoma" w:hAnsi="Tahoma" w:cs="Tahoma"/>
          <w:b/>
          <w:color w:val="006600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732539">
        <w:rPr>
          <w:sz w:val="28"/>
          <w:szCs w:val="28"/>
        </w:rPr>
        <w:t>CEP 64.678-000 – BELÉM DO PIAUÍ - PIAUÍ</w:t>
      </w:r>
    </w:p>
    <w:p w:rsidR="00477EF3" w:rsidRDefault="00477EF3" w:rsidP="00447DD0"/>
    <w:p w:rsidR="00447DD0" w:rsidRPr="0013198D" w:rsidRDefault="00477EF3" w:rsidP="00447DD0">
      <w:pPr>
        <w:rPr>
          <w:rFonts w:ascii="Centaur" w:hAnsi="Centaur"/>
          <w:b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>DEC</w:t>
      </w:r>
      <w:r w:rsidR="00447DD0">
        <w:rPr>
          <w:rFonts w:ascii="Centaur" w:hAnsi="Centaur"/>
          <w:b/>
          <w:sz w:val="24"/>
          <w:szCs w:val="24"/>
        </w:rPr>
        <w:t>RETO Nº 177/2017, de 26</w:t>
      </w:r>
      <w:r w:rsidR="00447DD0" w:rsidRPr="0013198D">
        <w:rPr>
          <w:rFonts w:ascii="Centaur" w:hAnsi="Centaur"/>
          <w:b/>
          <w:sz w:val="24"/>
          <w:szCs w:val="24"/>
        </w:rPr>
        <w:t xml:space="preserve"> de setembro de 2017.</w:t>
      </w:r>
    </w:p>
    <w:p w:rsidR="00447DD0" w:rsidRPr="006F5703" w:rsidRDefault="00447DD0" w:rsidP="00447DD0">
      <w:pPr>
        <w:spacing w:line="0" w:lineRule="atLeast"/>
        <w:ind w:left="5100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Dispõe sobre o </w:t>
      </w:r>
      <w:r w:rsidRPr="006F5703">
        <w:rPr>
          <w:rFonts w:ascii="Times New Roman" w:eastAsia="Courier New" w:hAnsi="Times New Roman" w:cs="Times New Roman"/>
          <w:b/>
          <w:i/>
          <w:sz w:val="24"/>
          <w:szCs w:val="24"/>
        </w:rPr>
        <w:t>recadastramento</w:t>
      </w:r>
      <w:r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 </w:t>
      </w:r>
      <w:r w:rsidRPr="006F5703">
        <w:rPr>
          <w:rFonts w:ascii="Times New Roman" w:eastAsia="Courier New" w:hAnsi="Times New Roman" w:cs="Times New Roman"/>
          <w:b/>
          <w:i/>
          <w:sz w:val="24"/>
          <w:szCs w:val="24"/>
        </w:rPr>
        <w:t>dos</w:t>
      </w:r>
      <w:r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 </w:t>
      </w:r>
      <w:r w:rsidRPr="006F5703">
        <w:rPr>
          <w:rFonts w:ascii="Times New Roman" w:eastAsia="Courier New" w:hAnsi="Times New Roman" w:cs="Times New Roman"/>
          <w:b/>
          <w:i/>
          <w:sz w:val="24"/>
          <w:szCs w:val="24"/>
        </w:rPr>
        <w:t>Servidores</w:t>
      </w:r>
      <w:r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 </w:t>
      </w:r>
      <w:r w:rsidRPr="006F5703">
        <w:rPr>
          <w:rFonts w:ascii="Times New Roman" w:eastAsia="Courier New" w:hAnsi="Times New Roman" w:cs="Times New Roman"/>
          <w:b/>
          <w:i/>
          <w:sz w:val="24"/>
          <w:szCs w:val="24"/>
        </w:rPr>
        <w:t>Públicos</w:t>
      </w:r>
      <w:r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 </w:t>
      </w:r>
      <w:r w:rsidRPr="006F5703">
        <w:rPr>
          <w:rFonts w:ascii="Times New Roman" w:eastAsia="Courier New" w:hAnsi="Times New Roman" w:cs="Times New Roman"/>
          <w:b/>
          <w:i/>
          <w:sz w:val="24"/>
          <w:szCs w:val="24"/>
        </w:rPr>
        <w:t>do</w:t>
      </w:r>
      <w:r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 </w:t>
      </w:r>
      <w:r w:rsidRPr="006F5703">
        <w:rPr>
          <w:rFonts w:ascii="Times New Roman" w:eastAsia="Courier New" w:hAnsi="Times New Roman" w:cs="Times New Roman"/>
          <w:b/>
          <w:i/>
          <w:sz w:val="24"/>
          <w:szCs w:val="24"/>
        </w:rPr>
        <w:t>Município</w:t>
      </w:r>
      <w:r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 </w:t>
      </w:r>
      <w:r w:rsidRPr="006F5703">
        <w:rPr>
          <w:rFonts w:ascii="Times New Roman" w:eastAsia="Courier New" w:hAnsi="Times New Roman" w:cs="Times New Roman"/>
          <w:b/>
          <w:i/>
          <w:sz w:val="24"/>
          <w:szCs w:val="24"/>
        </w:rPr>
        <w:t>de</w:t>
      </w:r>
      <w:r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 Belém do Piauí/PI </w:t>
      </w:r>
      <w:r w:rsidRPr="006F5703">
        <w:rPr>
          <w:rFonts w:ascii="Times New Roman" w:eastAsia="Courier New" w:hAnsi="Times New Roman" w:cs="Times New Roman"/>
          <w:b/>
          <w:i/>
          <w:sz w:val="24"/>
          <w:szCs w:val="24"/>
        </w:rPr>
        <w:t>e</w:t>
      </w:r>
      <w:r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 </w:t>
      </w:r>
      <w:r w:rsidRPr="006F5703">
        <w:rPr>
          <w:rFonts w:ascii="Times New Roman" w:eastAsia="Courier New" w:hAnsi="Times New Roman" w:cs="Times New Roman"/>
          <w:b/>
          <w:i/>
          <w:sz w:val="24"/>
          <w:szCs w:val="24"/>
        </w:rPr>
        <w:t>dá</w:t>
      </w:r>
      <w:r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 </w:t>
      </w:r>
      <w:r w:rsidRPr="006F5703">
        <w:rPr>
          <w:rFonts w:ascii="Times New Roman" w:eastAsia="Courier New" w:hAnsi="Times New Roman" w:cs="Times New Roman"/>
          <w:b/>
          <w:i/>
          <w:sz w:val="24"/>
          <w:szCs w:val="24"/>
        </w:rPr>
        <w:t>outras providências.</w:t>
      </w:r>
    </w:p>
    <w:p w:rsidR="00447DD0" w:rsidRPr="006F5703" w:rsidRDefault="00447DD0" w:rsidP="00447DD0">
      <w:pPr>
        <w:spacing w:line="20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47DD0" w:rsidRPr="00890F73" w:rsidRDefault="00447DD0" w:rsidP="00447DD0">
      <w:pPr>
        <w:spacing w:line="2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234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ADEMAR ALUISIO DE CARVALHO, Prefeito Municipal de Belém do Piauí</w:t>
      </w: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–</w:t>
      </w: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207214">
        <w:rPr>
          <w:rFonts w:ascii="Times New Roman" w:eastAsia="Courier New" w:hAnsi="Times New Roman" w:cs="Times New Roman"/>
          <w:b/>
          <w:sz w:val="24"/>
          <w:szCs w:val="24"/>
        </w:rPr>
        <w:t>Estado do Piauí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, em pleno exercício do cargo, no uso de suas atribuições</w:t>
      </w:r>
      <w:r w:rsidRPr="00890F73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legais que lhe são conferidas em lei;</w:t>
      </w:r>
    </w:p>
    <w:p w:rsidR="00447DD0" w:rsidRPr="00890F73" w:rsidRDefault="00447DD0" w:rsidP="00447DD0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237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CONSIDERANDO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a necessidade de atualização dos dados cadastrais</w:t>
      </w: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dos servidores públicos municipais ocupantes de cargos efetivos, na forma do inciso IX, do art. 37, da Constituição da República, observando-se que para este fim se faz necessário a identificação do servidor, do perfil funcional, de sua lotação, seu enquadramento funcional, bem como outras informações consideradas fundamentais para a Prefeitura;</w:t>
      </w:r>
    </w:p>
    <w:p w:rsidR="00447DD0" w:rsidRPr="00890F73" w:rsidRDefault="00447DD0" w:rsidP="00447DD0">
      <w:pPr>
        <w:spacing w:line="29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235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CONSIDERANDO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a implantação de medidas administrativas</w:t>
      </w: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objetivando dar maior controle e celeridade à Secretaria Municipal de Administração, com a finalidade de buscar a melhoria da qualidade das informações como instrumento de gestão de pessoas;</w:t>
      </w:r>
    </w:p>
    <w:p w:rsidR="00447DD0" w:rsidRPr="00890F73" w:rsidRDefault="00447DD0" w:rsidP="00447DD0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0" w:lineRule="atLeast"/>
        <w:ind w:right="20"/>
        <w:jc w:val="center"/>
        <w:rPr>
          <w:rFonts w:ascii="Times New Roman" w:eastAsia="Courier New" w:hAnsi="Times New Roman" w:cs="Times New Roman"/>
          <w:b/>
          <w:sz w:val="24"/>
          <w:szCs w:val="24"/>
          <w:u w:val="single"/>
        </w:rPr>
      </w:pPr>
      <w:r w:rsidRPr="00890F73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DECRETA:</w:t>
      </w:r>
    </w:p>
    <w:p w:rsidR="00447DD0" w:rsidRPr="00890F73" w:rsidRDefault="00447DD0" w:rsidP="00447DD0">
      <w:pPr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234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Art. 1º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Ficam os servidores públicos efetivos da administração</w:t>
      </w: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 xml:space="preserve">direta e indireta do Poder Executivo Municipal convocados para o </w:t>
      </w: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>RECADASTRAMENTO FUNCIONAL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, visando implementar a política de</w:t>
      </w: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atualização permanente de seus dados.</w:t>
      </w:r>
    </w:p>
    <w:p w:rsidR="00447DD0" w:rsidRPr="00890F73" w:rsidRDefault="00447DD0" w:rsidP="00447DD0">
      <w:pPr>
        <w:spacing w:line="2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236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Art. 2º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O Recadastramento Funcional reger-se-á pelas</w:t>
      </w: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disposições deste ato, que se constitui no regulamento interno e permanente, o que não impede a implementação de melhorias, e será disponibilizado no site da Prefeitura e fixado nos murais da sede da Prefeitura.</w:t>
      </w:r>
    </w:p>
    <w:p w:rsidR="00447DD0" w:rsidRPr="00890F73" w:rsidRDefault="00447DD0" w:rsidP="00447DD0">
      <w:pPr>
        <w:spacing w:line="2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234" w:lineRule="auto"/>
        <w:ind w:right="20"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Parágrafo único.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O recadastramento funcional abrangerá todos</w:t>
      </w: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os servidores com lotaç</w:t>
      </w:r>
      <w:r>
        <w:rPr>
          <w:rFonts w:ascii="Times New Roman" w:eastAsia="Courier New" w:hAnsi="Times New Roman" w:cs="Times New Roman"/>
          <w:sz w:val="24"/>
          <w:szCs w:val="24"/>
        </w:rPr>
        <w:t>ão ativa na Prefeitura de Belém do Piauí - PI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, incluindo os servidores a disposição de outros órgãos (cedidos);</w:t>
      </w:r>
    </w:p>
    <w:p w:rsidR="00447DD0" w:rsidRPr="00890F73" w:rsidRDefault="00447DD0" w:rsidP="00447DD0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235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Art. 3º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O período de recadastramento dar-se-á</w:t>
      </w: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impreterivelmente de 02 a 31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 xml:space="preserve"> de </w:t>
      </w:r>
      <w:r>
        <w:rPr>
          <w:rFonts w:ascii="Times New Roman" w:eastAsia="Courier New" w:hAnsi="Times New Roman" w:cs="Times New Roman"/>
          <w:sz w:val="24"/>
          <w:szCs w:val="24"/>
        </w:rPr>
        <w:t>Outubro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 xml:space="preserve"> de 2017, nos horários c</w:t>
      </w:r>
      <w:r>
        <w:rPr>
          <w:rFonts w:ascii="Times New Roman" w:eastAsia="Courier New" w:hAnsi="Times New Roman" w:cs="Times New Roman"/>
          <w:sz w:val="24"/>
          <w:szCs w:val="24"/>
        </w:rPr>
        <w:t>ompreendidos entre 8h00min às 13h00min.</w:t>
      </w:r>
    </w:p>
    <w:p w:rsidR="00447DD0" w:rsidRPr="00890F73" w:rsidRDefault="00447DD0" w:rsidP="00447DD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Default="00447DD0" w:rsidP="00447DD0">
      <w:pPr>
        <w:spacing w:line="234" w:lineRule="auto"/>
        <w:ind w:left="7" w:right="20" w:firstLine="708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447DD0" w:rsidRPr="00890F73" w:rsidRDefault="00447DD0" w:rsidP="00447DD0">
      <w:pPr>
        <w:spacing w:line="234" w:lineRule="auto"/>
        <w:ind w:left="7" w:right="20"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Art. 5º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O recadastramento será feito mediante o comparecimento</w:t>
      </w: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pessoal do servidor e apresentação de documentos conforme art. 6º e preenchimento do formulário próprio.</w:t>
      </w:r>
    </w:p>
    <w:p w:rsidR="00447DD0" w:rsidRDefault="00477EF3" w:rsidP="00477EF3">
      <w:pPr>
        <w:tabs>
          <w:tab w:val="left" w:pos="1680"/>
        </w:tabs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77EF3" w:rsidRDefault="00477EF3" w:rsidP="00477EF3">
      <w:pPr>
        <w:tabs>
          <w:tab w:val="left" w:pos="1680"/>
        </w:tabs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7EF3" w:rsidRDefault="00477EF3" w:rsidP="00477EF3">
      <w:pPr>
        <w:tabs>
          <w:tab w:val="left" w:pos="1680"/>
        </w:tabs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7EF3" w:rsidRDefault="00477EF3" w:rsidP="00477EF3">
      <w:pPr>
        <w:tabs>
          <w:tab w:val="left" w:pos="1680"/>
        </w:tabs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7EF3" w:rsidRPr="00477EF3" w:rsidRDefault="00477EF3" w:rsidP="00477EF3">
      <w:pPr>
        <w:rPr>
          <w:rFonts w:ascii="Arial" w:hAnsi="Arial"/>
          <w:b/>
          <w:sz w:val="28"/>
          <w:szCs w:val="28"/>
        </w:rPr>
      </w:pPr>
      <w:r>
        <w:rPr>
          <w:rFonts w:ascii="Tahoma" w:hAnsi="Tahoma" w:cs="Tahoma"/>
          <w:b/>
          <w:noProof/>
          <w:color w:val="008000"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8F35B8E" wp14:editId="4B0C12AE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933450" cy="1135380"/>
            <wp:effectExtent l="19050" t="0" r="0" b="0"/>
            <wp:wrapNone/>
            <wp:docPr id="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408" t="28381" r="36865" b="12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  </w:t>
      </w:r>
      <w:r w:rsidRPr="00477EF3">
        <w:rPr>
          <w:rFonts w:ascii="Arial" w:hAnsi="Arial"/>
          <w:b/>
          <w:sz w:val="28"/>
          <w:szCs w:val="28"/>
        </w:rPr>
        <w:t>PREFEITURA MUNICIPAL DE BELÉM DO PIAUÍ</w:t>
      </w:r>
    </w:p>
    <w:p w:rsidR="00477EF3" w:rsidRPr="00477EF3" w:rsidRDefault="00477EF3" w:rsidP="00477EF3">
      <w:pPr>
        <w:rPr>
          <w:rFonts w:ascii="Arial" w:hAnsi="Arial"/>
          <w:sz w:val="28"/>
          <w:szCs w:val="28"/>
        </w:rPr>
      </w:pPr>
      <w:r w:rsidRPr="00C80D92">
        <w:rPr>
          <w:rFonts w:ascii="Arial" w:hAnsi="Arial"/>
          <w:b/>
          <w:sz w:val="32"/>
          <w:szCs w:val="32"/>
        </w:rPr>
        <w:t xml:space="preserve">                          </w:t>
      </w:r>
      <w:r>
        <w:rPr>
          <w:rFonts w:ascii="Arial" w:hAnsi="Arial"/>
          <w:b/>
          <w:sz w:val="32"/>
          <w:szCs w:val="32"/>
        </w:rPr>
        <w:t xml:space="preserve">      </w:t>
      </w:r>
      <w:r w:rsidRPr="00477EF3">
        <w:rPr>
          <w:rFonts w:ascii="Arial" w:hAnsi="Arial"/>
          <w:b/>
          <w:sz w:val="28"/>
          <w:szCs w:val="28"/>
        </w:rPr>
        <w:t>GABINETE DO PREFEITO</w:t>
      </w:r>
    </w:p>
    <w:p w:rsidR="00477EF3" w:rsidRPr="00732539" w:rsidRDefault="00477EF3" w:rsidP="00477EF3">
      <w:pPr>
        <w:ind w:left="-108" w:right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732539">
        <w:rPr>
          <w:sz w:val="28"/>
          <w:szCs w:val="28"/>
        </w:rPr>
        <w:t>Rua</w:t>
      </w:r>
      <w:r>
        <w:rPr>
          <w:sz w:val="28"/>
          <w:szCs w:val="28"/>
        </w:rPr>
        <w:t xml:space="preserve"> 14 de Dezembro, nº 281– Fone:</w:t>
      </w:r>
      <w:r w:rsidRPr="00732539">
        <w:rPr>
          <w:sz w:val="28"/>
          <w:szCs w:val="28"/>
        </w:rPr>
        <w:t>(89) 3441-0028</w:t>
      </w:r>
      <w:r>
        <w:rPr>
          <w:sz w:val="28"/>
          <w:szCs w:val="28"/>
        </w:rPr>
        <w:t>/0060</w:t>
      </w:r>
    </w:p>
    <w:p w:rsidR="00477EF3" w:rsidRPr="008B7152" w:rsidRDefault="00477EF3" w:rsidP="00477EF3">
      <w:pPr>
        <w:ind w:right="1659"/>
        <w:jc w:val="center"/>
      </w:pPr>
      <w:r>
        <w:t xml:space="preserve">                                  </w:t>
      </w:r>
      <w:r w:rsidRPr="008B7152">
        <w:t>CNPJ n.º 01.612.560/0001-60</w:t>
      </w:r>
    </w:p>
    <w:p w:rsidR="00477EF3" w:rsidRPr="008B7152" w:rsidRDefault="00477EF3" w:rsidP="00477EF3">
      <w:pPr>
        <w:ind w:right="566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</w:t>
      </w:r>
      <w:r w:rsidRPr="008B7152">
        <w:rPr>
          <w:sz w:val="22"/>
          <w:szCs w:val="22"/>
        </w:rPr>
        <w:t xml:space="preserve">E-MAIL: </w:t>
      </w:r>
      <w:hyperlink r:id="rId7" w:history="1">
        <w:r w:rsidRPr="008B7152">
          <w:rPr>
            <w:rStyle w:val="Hyperlink"/>
            <w:sz w:val="22"/>
            <w:szCs w:val="22"/>
          </w:rPr>
          <w:t>pmbelempi@bol.com.br</w:t>
        </w:r>
      </w:hyperlink>
    </w:p>
    <w:p w:rsidR="00477EF3" w:rsidRPr="00477EF3" w:rsidRDefault="00477EF3" w:rsidP="00477EF3">
      <w:pPr>
        <w:rPr>
          <w:rFonts w:ascii="Tahoma" w:hAnsi="Tahoma" w:cs="Tahoma"/>
          <w:b/>
          <w:color w:val="006600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732539">
        <w:rPr>
          <w:sz w:val="28"/>
          <w:szCs w:val="28"/>
        </w:rPr>
        <w:t>CEP 64.678-000 – BELÉM DO PIAUÍ - PIAUÍ</w:t>
      </w:r>
    </w:p>
    <w:p w:rsidR="00477EF3" w:rsidRPr="00890F73" w:rsidRDefault="00477EF3" w:rsidP="00477EF3">
      <w:pPr>
        <w:tabs>
          <w:tab w:val="left" w:pos="1680"/>
        </w:tabs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B97F82" w:rsidRDefault="00447DD0" w:rsidP="00447DD0">
      <w:pPr>
        <w:numPr>
          <w:ilvl w:val="1"/>
          <w:numId w:val="1"/>
        </w:numPr>
        <w:tabs>
          <w:tab w:val="left" w:pos="1007"/>
        </w:tabs>
        <w:spacing w:line="0" w:lineRule="atLeast"/>
        <w:ind w:left="1007" w:hanging="299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1º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 xml:space="preserve">O formulário de recadastramento (conforme modelo </w:t>
      </w:r>
      <w:r>
        <w:rPr>
          <w:rFonts w:ascii="Times New Roman" w:eastAsia="Courier New" w:hAnsi="Times New Roman" w:cs="Times New Roman"/>
          <w:sz w:val="24"/>
          <w:szCs w:val="24"/>
        </w:rPr>
        <w:t>–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 xml:space="preserve"> Anexo</w:t>
      </w:r>
      <w:r>
        <w:rPr>
          <w:rFonts w:ascii="Times New Roman" w:eastAsia="Courier New" w:hAnsi="Times New Roman" w:cs="Times New Roman"/>
          <w:b/>
          <w:sz w:val="24"/>
          <w:szCs w:val="24"/>
        </w:rPr>
        <w:t xml:space="preserve"> I) </w:t>
      </w:r>
      <w:r w:rsidRPr="00B97F82">
        <w:rPr>
          <w:rFonts w:ascii="Times New Roman" w:eastAsia="Courier New" w:hAnsi="Times New Roman" w:cs="Times New Roman"/>
          <w:sz w:val="24"/>
          <w:szCs w:val="24"/>
        </w:rPr>
        <w:t>faz parte integrante deste Decreto, devendo ser preenchido no momento do recadastramento e assinado pelo servid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or na presença do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recadastrador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447DD0" w:rsidRPr="00890F73" w:rsidRDefault="00447DD0" w:rsidP="00447DD0">
      <w:pPr>
        <w:spacing w:line="2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231" w:lineRule="auto"/>
        <w:ind w:left="7"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Art. 6º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Serão necessárias para o recadastramento todas as</w:t>
      </w: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informações solicitadas no formulário especificado no anexo I.</w:t>
      </w:r>
    </w:p>
    <w:p w:rsidR="00447DD0" w:rsidRPr="00890F73" w:rsidRDefault="00447DD0" w:rsidP="00447DD0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numPr>
          <w:ilvl w:val="0"/>
          <w:numId w:val="2"/>
        </w:numPr>
        <w:tabs>
          <w:tab w:val="left" w:pos="1055"/>
        </w:tabs>
        <w:spacing w:line="234" w:lineRule="auto"/>
        <w:ind w:left="7" w:firstLine="70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1º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O servidor deverá anexar ao formulário de que trata o</w:t>
      </w: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parágrafo anterior, original e/ou cópia dos documentos a seguir mencionados:</w:t>
      </w:r>
    </w:p>
    <w:p w:rsidR="00447DD0" w:rsidRPr="00890F73" w:rsidRDefault="00447DD0" w:rsidP="00447DD0">
      <w:pPr>
        <w:spacing w:line="3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227" w:lineRule="auto"/>
        <w:ind w:left="7" w:right="20" w:firstLine="708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sz w:val="24"/>
          <w:szCs w:val="24"/>
        </w:rPr>
        <w:t>I - Ato de nomeação do servidor (cópia acompanhada de documento original);</w:t>
      </w:r>
    </w:p>
    <w:p w:rsidR="00447DD0" w:rsidRPr="00890F73" w:rsidRDefault="00447DD0" w:rsidP="00447DD0">
      <w:pPr>
        <w:spacing w:line="3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numPr>
          <w:ilvl w:val="0"/>
          <w:numId w:val="3"/>
        </w:numPr>
        <w:tabs>
          <w:tab w:val="left" w:pos="1211"/>
        </w:tabs>
        <w:spacing w:line="227" w:lineRule="auto"/>
        <w:ind w:left="7" w:right="20" w:firstLine="701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sz w:val="24"/>
          <w:szCs w:val="24"/>
        </w:rPr>
        <w:t>- Declaração de lotação assinada pelo secretário ou por pessoa designada;</w:t>
      </w:r>
    </w:p>
    <w:p w:rsidR="00447DD0" w:rsidRPr="00890F73" w:rsidRDefault="00447DD0" w:rsidP="00447DD0">
      <w:pPr>
        <w:spacing w:line="3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Default="00447DD0" w:rsidP="00447DD0">
      <w:pPr>
        <w:numPr>
          <w:ilvl w:val="0"/>
          <w:numId w:val="4"/>
        </w:numPr>
        <w:tabs>
          <w:tab w:val="left" w:pos="1284"/>
        </w:tabs>
        <w:spacing w:line="455" w:lineRule="auto"/>
        <w:ind w:left="707" w:right="4760" w:firstLine="1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sz w:val="24"/>
          <w:szCs w:val="24"/>
        </w:rPr>
        <w:t>- Carteira de Identidade</w:t>
      </w:r>
      <w:r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447DD0" w:rsidRPr="00890F73" w:rsidRDefault="00447DD0" w:rsidP="00447DD0">
      <w:pPr>
        <w:tabs>
          <w:tab w:val="left" w:pos="1284"/>
        </w:tabs>
        <w:spacing w:line="455" w:lineRule="auto"/>
        <w:ind w:left="707" w:right="4760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sz w:val="24"/>
          <w:szCs w:val="24"/>
        </w:rPr>
        <w:t>IV - CPF;</w:t>
      </w:r>
    </w:p>
    <w:p w:rsidR="00447DD0" w:rsidRPr="00890F73" w:rsidRDefault="00447DD0" w:rsidP="00447DD0">
      <w:pPr>
        <w:spacing w:line="29" w:lineRule="exact"/>
        <w:rPr>
          <w:rFonts w:ascii="Times New Roman" w:eastAsia="Courier New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0" w:lineRule="atLeast"/>
        <w:ind w:left="707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sz w:val="24"/>
          <w:szCs w:val="24"/>
        </w:rPr>
        <w:t>V - Título de Eleitor;</w:t>
      </w:r>
    </w:p>
    <w:p w:rsidR="00447DD0" w:rsidRPr="00890F73" w:rsidRDefault="00447DD0" w:rsidP="00447DD0">
      <w:pPr>
        <w:spacing w:line="2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227" w:lineRule="auto"/>
        <w:ind w:left="7" w:right="20" w:firstLine="708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sz w:val="24"/>
          <w:szCs w:val="24"/>
        </w:rPr>
        <w:t>VI - Certidão de casamento e/ou averbação da separação judicial, divórcio;</w:t>
      </w:r>
    </w:p>
    <w:p w:rsidR="00447DD0" w:rsidRPr="00890F73" w:rsidRDefault="00447DD0" w:rsidP="00447DD0">
      <w:pPr>
        <w:spacing w:line="3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227" w:lineRule="auto"/>
        <w:ind w:left="7" w:firstLine="708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sz w:val="24"/>
          <w:szCs w:val="24"/>
        </w:rPr>
        <w:t>VII - Carteira de reservista (para servidores do sexo masculino);</w:t>
      </w:r>
    </w:p>
    <w:p w:rsidR="00447DD0" w:rsidRPr="00890F73" w:rsidRDefault="00447DD0" w:rsidP="00447DD0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0" w:lineRule="atLeast"/>
        <w:ind w:left="707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sz w:val="24"/>
          <w:szCs w:val="24"/>
        </w:rPr>
        <w:t>VIII - Comprovante com nº do PIS/PASEP;</w:t>
      </w:r>
    </w:p>
    <w:p w:rsidR="00447DD0" w:rsidRPr="00890F73" w:rsidRDefault="00447DD0" w:rsidP="00447DD0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0" w:lineRule="atLeast"/>
        <w:ind w:left="707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sz w:val="24"/>
          <w:szCs w:val="24"/>
        </w:rPr>
        <w:t>IX - Comprovante de Residência;</w:t>
      </w:r>
    </w:p>
    <w:p w:rsidR="00447DD0" w:rsidRPr="00890F73" w:rsidRDefault="00447DD0" w:rsidP="00447DD0">
      <w:pPr>
        <w:spacing w:line="3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227" w:lineRule="auto"/>
        <w:ind w:left="7" w:right="20" w:firstLine="708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sz w:val="24"/>
          <w:szCs w:val="24"/>
        </w:rPr>
        <w:t>X - Certificado de conclusão do curso do Ensino Fundamental, Médio e Superior (conforme exige o cargo que ocupa);</w:t>
      </w:r>
    </w:p>
    <w:p w:rsidR="00447DD0" w:rsidRPr="00890F73" w:rsidRDefault="00447DD0" w:rsidP="00447DD0">
      <w:pPr>
        <w:spacing w:line="3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227" w:lineRule="auto"/>
        <w:ind w:left="7" w:firstLine="708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sz w:val="24"/>
          <w:szCs w:val="24"/>
        </w:rPr>
        <w:t>XI - Carteira de registro profissional no Respectivo Conselho de Classe;</w:t>
      </w:r>
    </w:p>
    <w:p w:rsidR="00447DD0" w:rsidRPr="00890F73" w:rsidRDefault="00447DD0" w:rsidP="00447DD0">
      <w:pPr>
        <w:spacing w:line="3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Default="00447DD0" w:rsidP="00447DD0">
      <w:pPr>
        <w:spacing w:line="227" w:lineRule="auto"/>
        <w:ind w:left="7" w:right="20" w:firstLine="708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sz w:val="24"/>
          <w:szCs w:val="24"/>
        </w:rPr>
        <w:t>XII - Certificado de conclusão de curso de especialização, Mestrado e Doutorado;</w:t>
      </w:r>
    </w:p>
    <w:p w:rsidR="00477EF3" w:rsidRPr="00890F73" w:rsidRDefault="00477EF3" w:rsidP="00447DD0">
      <w:pPr>
        <w:spacing w:line="227" w:lineRule="auto"/>
        <w:ind w:left="7" w:right="20" w:firstLine="708"/>
        <w:rPr>
          <w:rFonts w:ascii="Times New Roman" w:eastAsia="Courier New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231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sz w:val="24"/>
          <w:szCs w:val="24"/>
        </w:rPr>
        <w:t>XIII - Documentos comprobatórios da realização de cursos de qualificação ou aperfeiçoamento profissional (</w:t>
      </w:r>
      <w:proofErr w:type="spellStart"/>
      <w:r w:rsidRPr="00890F73">
        <w:rPr>
          <w:rFonts w:ascii="Times New Roman" w:eastAsia="Courier New" w:hAnsi="Times New Roman" w:cs="Times New Roman"/>
          <w:sz w:val="24"/>
          <w:szCs w:val="24"/>
        </w:rPr>
        <w:t>Ex</w:t>
      </w:r>
      <w:proofErr w:type="spellEnd"/>
      <w:r w:rsidRPr="00890F73">
        <w:rPr>
          <w:rFonts w:ascii="Times New Roman" w:eastAsia="Courier New" w:hAnsi="Times New Roman" w:cs="Times New Roman"/>
          <w:sz w:val="24"/>
          <w:szCs w:val="24"/>
        </w:rPr>
        <w:t>: certificados, declarações e outros);</w:t>
      </w:r>
    </w:p>
    <w:p w:rsidR="00447DD0" w:rsidRPr="00890F73" w:rsidRDefault="00447DD0" w:rsidP="00447DD0">
      <w:pPr>
        <w:spacing w:line="30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227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sz w:val="24"/>
          <w:szCs w:val="24"/>
        </w:rPr>
        <w:t>XIV - Carteira Nacional de Habilitação (Carteira de motorista);</w:t>
      </w:r>
    </w:p>
    <w:p w:rsidR="00447DD0" w:rsidRPr="00890F73" w:rsidRDefault="00447DD0" w:rsidP="00447DD0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0" w:lineRule="atLeast"/>
        <w:ind w:left="700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sz w:val="24"/>
          <w:szCs w:val="24"/>
        </w:rPr>
        <w:t>XV - Carteira de Trabalho;</w:t>
      </w:r>
    </w:p>
    <w:p w:rsidR="00447DD0" w:rsidRPr="00890F73" w:rsidRDefault="00447DD0" w:rsidP="00447DD0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477EF3" w:rsidRDefault="00447DD0" w:rsidP="00477EF3">
      <w:pPr>
        <w:spacing w:line="0" w:lineRule="atLeast"/>
        <w:ind w:left="700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sz w:val="24"/>
          <w:szCs w:val="24"/>
        </w:rPr>
        <w:t>XVI - Certidão de Nascimento;</w:t>
      </w:r>
    </w:p>
    <w:p w:rsidR="00477EF3" w:rsidRDefault="00477EF3" w:rsidP="00447DD0">
      <w:pPr>
        <w:spacing w:line="0" w:lineRule="atLeast"/>
        <w:ind w:left="700"/>
        <w:rPr>
          <w:rFonts w:ascii="Times New Roman" w:eastAsia="Courier New" w:hAnsi="Times New Roman" w:cs="Times New Roman"/>
          <w:sz w:val="24"/>
          <w:szCs w:val="24"/>
        </w:rPr>
      </w:pPr>
    </w:p>
    <w:p w:rsidR="00477EF3" w:rsidRPr="00477EF3" w:rsidRDefault="00477EF3" w:rsidP="00477EF3">
      <w:pPr>
        <w:rPr>
          <w:rFonts w:ascii="Arial" w:hAnsi="Arial"/>
          <w:b/>
          <w:sz w:val="28"/>
          <w:szCs w:val="28"/>
        </w:rPr>
      </w:pPr>
      <w:r>
        <w:rPr>
          <w:rFonts w:ascii="Tahoma" w:hAnsi="Tahoma" w:cs="Tahoma"/>
          <w:b/>
          <w:noProof/>
          <w:color w:val="008000"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18F35B8E" wp14:editId="4B0C12AE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933450" cy="1135380"/>
            <wp:effectExtent l="19050" t="0" r="0" b="0"/>
            <wp:wrapNone/>
            <wp:docPr id="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408" t="28381" r="36865" b="12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  </w:t>
      </w:r>
      <w:r w:rsidRPr="00477EF3">
        <w:rPr>
          <w:rFonts w:ascii="Arial" w:hAnsi="Arial"/>
          <w:b/>
          <w:sz w:val="28"/>
          <w:szCs w:val="28"/>
        </w:rPr>
        <w:t>PREFEITURA MUNICIPAL DE BELÉM DO PIAUÍ</w:t>
      </w:r>
    </w:p>
    <w:p w:rsidR="00477EF3" w:rsidRPr="00477EF3" w:rsidRDefault="00477EF3" w:rsidP="00477EF3">
      <w:pPr>
        <w:rPr>
          <w:rFonts w:ascii="Arial" w:hAnsi="Arial"/>
          <w:sz w:val="28"/>
          <w:szCs w:val="28"/>
        </w:rPr>
      </w:pPr>
      <w:r w:rsidRPr="00C80D92">
        <w:rPr>
          <w:rFonts w:ascii="Arial" w:hAnsi="Arial"/>
          <w:b/>
          <w:sz w:val="32"/>
          <w:szCs w:val="32"/>
        </w:rPr>
        <w:t xml:space="preserve">                          </w:t>
      </w:r>
      <w:r>
        <w:rPr>
          <w:rFonts w:ascii="Arial" w:hAnsi="Arial"/>
          <w:b/>
          <w:sz w:val="32"/>
          <w:szCs w:val="32"/>
        </w:rPr>
        <w:t xml:space="preserve">      </w:t>
      </w:r>
      <w:r w:rsidRPr="00477EF3">
        <w:rPr>
          <w:rFonts w:ascii="Arial" w:hAnsi="Arial"/>
          <w:b/>
          <w:sz w:val="28"/>
          <w:szCs w:val="28"/>
        </w:rPr>
        <w:t>GABINETE DO PREFEITO</w:t>
      </w:r>
    </w:p>
    <w:p w:rsidR="00477EF3" w:rsidRPr="00732539" w:rsidRDefault="00477EF3" w:rsidP="00477EF3">
      <w:pPr>
        <w:ind w:left="-108" w:right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732539">
        <w:rPr>
          <w:sz w:val="28"/>
          <w:szCs w:val="28"/>
        </w:rPr>
        <w:t>Rua</w:t>
      </w:r>
      <w:r>
        <w:rPr>
          <w:sz w:val="28"/>
          <w:szCs w:val="28"/>
        </w:rPr>
        <w:t xml:space="preserve"> 14 de Dezembro, nº 281– Fone:</w:t>
      </w:r>
      <w:r w:rsidRPr="00732539">
        <w:rPr>
          <w:sz w:val="28"/>
          <w:szCs w:val="28"/>
        </w:rPr>
        <w:t>(89) 3441-0028</w:t>
      </w:r>
      <w:r>
        <w:rPr>
          <w:sz w:val="28"/>
          <w:szCs w:val="28"/>
        </w:rPr>
        <w:t>/0060</w:t>
      </w:r>
    </w:p>
    <w:p w:rsidR="00477EF3" w:rsidRPr="008B7152" w:rsidRDefault="00477EF3" w:rsidP="00477EF3">
      <w:pPr>
        <w:ind w:right="1659"/>
        <w:jc w:val="center"/>
      </w:pPr>
      <w:r>
        <w:t xml:space="preserve">                                  </w:t>
      </w:r>
      <w:r w:rsidRPr="008B7152">
        <w:t>CNPJ n.º 01.612.560/0001-60</w:t>
      </w:r>
    </w:p>
    <w:p w:rsidR="00477EF3" w:rsidRPr="008B7152" w:rsidRDefault="00477EF3" w:rsidP="00477EF3">
      <w:pPr>
        <w:ind w:right="566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</w:t>
      </w:r>
      <w:r w:rsidRPr="008B7152">
        <w:rPr>
          <w:sz w:val="22"/>
          <w:szCs w:val="22"/>
        </w:rPr>
        <w:t xml:space="preserve">E-MAIL: </w:t>
      </w:r>
      <w:hyperlink r:id="rId8" w:history="1">
        <w:r w:rsidRPr="008B7152">
          <w:rPr>
            <w:rStyle w:val="Hyperlink"/>
            <w:sz w:val="22"/>
            <w:szCs w:val="22"/>
          </w:rPr>
          <w:t>pmbelempi@bol.com.br</w:t>
        </w:r>
      </w:hyperlink>
    </w:p>
    <w:p w:rsidR="00477EF3" w:rsidRPr="00732539" w:rsidRDefault="00477EF3" w:rsidP="00477EF3">
      <w:pPr>
        <w:rPr>
          <w:rFonts w:ascii="Tahoma" w:hAnsi="Tahoma" w:cs="Tahoma"/>
          <w:b/>
          <w:color w:val="006600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732539">
        <w:rPr>
          <w:sz w:val="28"/>
          <w:szCs w:val="28"/>
        </w:rPr>
        <w:t>CEP 64.678-000 – BELÉM DO PIAUÍ - PIAUÍ</w:t>
      </w:r>
    </w:p>
    <w:p w:rsidR="00477EF3" w:rsidRDefault="00477EF3" w:rsidP="00477EF3">
      <w:pPr>
        <w:spacing w:line="0" w:lineRule="atLeast"/>
        <w:rPr>
          <w:rFonts w:ascii="Times New Roman" w:eastAsia="Courier New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0" w:lineRule="atLeast"/>
        <w:ind w:left="700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sz w:val="24"/>
          <w:szCs w:val="24"/>
        </w:rPr>
        <w:t>XVII - Certidão de Nascimento dos filhos menores de 14 anos;</w:t>
      </w:r>
    </w:p>
    <w:p w:rsidR="00447DD0" w:rsidRPr="00890F73" w:rsidRDefault="00447DD0" w:rsidP="00447DD0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Default="00447DD0" w:rsidP="00447DD0">
      <w:pPr>
        <w:spacing w:line="0" w:lineRule="atLeast"/>
        <w:ind w:left="700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sz w:val="24"/>
          <w:szCs w:val="24"/>
        </w:rPr>
        <w:t>XVIII - 2 fotos 3x4.</w:t>
      </w:r>
    </w:p>
    <w:p w:rsidR="00447DD0" w:rsidRDefault="00447DD0" w:rsidP="00447DD0">
      <w:pPr>
        <w:spacing w:line="0" w:lineRule="atLeast"/>
        <w:ind w:left="700"/>
        <w:rPr>
          <w:rFonts w:ascii="Times New Roman" w:eastAsia="Courier New" w:hAnsi="Times New Roman" w:cs="Times New Roman"/>
          <w:sz w:val="24"/>
          <w:szCs w:val="24"/>
        </w:rPr>
      </w:pPr>
    </w:p>
    <w:p w:rsidR="00447DD0" w:rsidRDefault="00447DD0" w:rsidP="00447DD0">
      <w:pPr>
        <w:spacing w:line="0" w:lineRule="atLeast"/>
        <w:ind w:left="700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XIX – Declaração de não acumulação de cargos públicos estabelecidos no inciso XVI do art. 37 da Constituição Federal.</w:t>
      </w:r>
    </w:p>
    <w:p w:rsidR="00447DD0" w:rsidRPr="00890F73" w:rsidRDefault="00447DD0" w:rsidP="00447DD0">
      <w:pPr>
        <w:spacing w:line="0" w:lineRule="atLeast"/>
        <w:ind w:left="700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235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Art. 7º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Fica, para este fim, constituída a Comissão Municipal</w:t>
      </w: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de Recadas</w:t>
      </w:r>
      <w:r>
        <w:rPr>
          <w:rFonts w:ascii="Times New Roman" w:eastAsia="Courier New" w:hAnsi="Times New Roman" w:cs="Times New Roman"/>
          <w:sz w:val="24"/>
          <w:szCs w:val="24"/>
        </w:rPr>
        <w:t>tramento, composta por quatro membros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 xml:space="preserve"> na forma de Portaria emitida pelo Chefe do Poder Executivo.</w:t>
      </w:r>
    </w:p>
    <w:p w:rsidR="00447DD0" w:rsidRPr="00890F73" w:rsidRDefault="00447DD0" w:rsidP="00447DD0">
      <w:pPr>
        <w:spacing w:line="2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234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>Parágrafo único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. Compete à Comissão Municipal de</w:t>
      </w: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Recadastramento, além da organização do processo de recadastramento, as seguintes atribuições:</w:t>
      </w:r>
    </w:p>
    <w:p w:rsidR="00447DD0" w:rsidRPr="00890F73" w:rsidRDefault="00447DD0" w:rsidP="00447DD0">
      <w:pPr>
        <w:spacing w:line="3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231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sz w:val="24"/>
          <w:szCs w:val="24"/>
        </w:rPr>
        <w:t>I - coordenar o processo de recadastramento, divulgando, orientando e monitorando junto às Unidades Administrativas, para eficácia da convocação;</w:t>
      </w:r>
    </w:p>
    <w:p w:rsidR="00447DD0" w:rsidRPr="00890F73" w:rsidRDefault="00447DD0" w:rsidP="00447DD0">
      <w:pPr>
        <w:spacing w:line="29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numPr>
          <w:ilvl w:val="0"/>
          <w:numId w:val="5"/>
        </w:numPr>
        <w:tabs>
          <w:tab w:val="left" w:pos="1168"/>
        </w:tabs>
        <w:spacing w:line="227" w:lineRule="auto"/>
        <w:ind w:firstLine="701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sz w:val="24"/>
          <w:szCs w:val="24"/>
        </w:rPr>
        <w:t>- aferir as informações e conferir, verificar e atestar a veracidade dessas e da documentação apresentada;</w:t>
      </w:r>
    </w:p>
    <w:p w:rsidR="00447DD0" w:rsidRPr="00890F73" w:rsidRDefault="00447DD0" w:rsidP="00447DD0">
      <w:pPr>
        <w:numPr>
          <w:ilvl w:val="0"/>
          <w:numId w:val="6"/>
        </w:numPr>
        <w:tabs>
          <w:tab w:val="left" w:pos="1300"/>
        </w:tabs>
        <w:spacing w:line="227" w:lineRule="auto"/>
        <w:ind w:right="20" w:firstLine="701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sz w:val="24"/>
          <w:szCs w:val="24"/>
        </w:rPr>
        <w:t>- convocar, quando necessário, o servidor para prestar os esclarecimentos referentes às informações prestadas;</w:t>
      </w:r>
    </w:p>
    <w:p w:rsidR="00447DD0" w:rsidRPr="00890F73" w:rsidRDefault="00447DD0" w:rsidP="00447DD0">
      <w:pPr>
        <w:spacing w:line="3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227" w:lineRule="auto"/>
        <w:ind w:right="20"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sz w:val="24"/>
          <w:szCs w:val="24"/>
        </w:rPr>
        <w:t>IV - solicitar abertura de procedimento administrativo disciplinar interno, caso seja comprovada alguma irregularidade.</w:t>
      </w:r>
    </w:p>
    <w:p w:rsidR="00447DD0" w:rsidRPr="00890F73" w:rsidRDefault="00447DD0" w:rsidP="00447DD0">
      <w:pPr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235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Art. 8º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Todos os documentos apresentados no processo de</w:t>
      </w: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recadastramento deverão ser apresentados em original e cópia à Comissão Municipal de Recadastramento, que conferirá e carimbará com “CONFERE COM O ORIGINAL”, para promover-lhes a fé pública.</w:t>
      </w:r>
    </w:p>
    <w:p w:rsidR="00447DD0" w:rsidRPr="00890F73" w:rsidRDefault="00447DD0" w:rsidP="00447DD0">
      <w:pPr>
        <w:spacing w:line="2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235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Art. 9°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O servidor público municipal que deixar de se</w:t>
      </w: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recadastrar no prazo estabelecido no presente Decreto terá suspenso o pagamento dos seus vencimentos, sem prejuízo de outras medidas cabíveis.</w:t>
      </w:r>
    </w:p>
    <w:p w:rsidR="00447DD0" w:rsidRPr="00890F73" w:rsidRDefault="00447DD0" w:rsidP="00447DD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numPr>
          <w:ilvl w:val="0"/>
          <w:numId w:val="7"/>
        </w:numPr>
        <w:tabs>
          <w:tab w:val="left" w:pos="1044"/>
        </w:tabs>
        <w:spacing w:line="234" w:lineRule="auto"/>
        <w:ind w:firstLine="70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1º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O pagamento a que se refere o caput deste artigo será</w:t>
      </w: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restabelecido quando da regularização do recadastramento pelo servidor municipal.</w:t>
      </w:r>
    </w:p>
    <w:p w:rsidR="00447DD0" w:rsidRPr="00890F73" w:rsidRDefault="00447DD0" w:rsidP="00447DD0">
      <w:pPr>
        <w:spacing w:line="293" w:lineRule="exact"/>
        <w:rPr>
          <w:rFonts w:ascii="Times New Roman" w:eastAsia="Courier New" w:hAnsi="Times New Roman" w:cs="Times New Roman"/>
          <w:sz w:val="24"/>
          <w:szCs w:val="24"/>
        </w:rPr>
      </w:pPr>
    </w:p>
    <w:p w:rsidR="00447DD0" w:rsidRPr="00890F73" w:rsidRDefault="00447DD0" w:rsidP="00447DD0">
      <w:pPr>
        <w:numPr>
          <w:ilvl w:val="0"/>
          <w:numId w:val="7"/>
        </w:numPr>
        <w:tabs>
          <w:tab w:val="left" w:pos="1040"/>
        </w:tabs>
        <w:spacing w:line="236" w:lineRule="auto"/>
        <w:ind w:firstLine="70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2º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O servidor público municipal que, em razão de moléstia</w:t>
      </w: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grave, estiver impossibilitado de efetuar o recadastramento de que trata este Decreto deverá apresentar à Comissão Municipal de Recadastramento, no prazo previsto no art. 3º, a respectiva justificativa e documentação comprobatória.</w:t>
      </w:r>
    </w:p>
    <w:p w:rsidR="00447DD0" w:rsidRPr="00890F73" w:rsidRDefault="00447DD0" w:rsidP="00447DD0">
      <w:pPr>
        <w:spacing w:line="295" w:lineRule="exact"/>
        <w:rPr>
          <w:rFonts w:ascii="Times New Roman" w:eastAsia="Courier New" w:hAnsi="Times New Roman" w:cs="Times New Roman"/>
          <w:sz w:val="24"/>
          <w:szCs w:val="24"/>
        </w:rPr>
      </w:pPr>
    </w:p>
    <w:p w:rsidR="00477EF3" w:rsidRPr="00477EF3" w:rsidRDefault="00447DD0" w:rsidP="00447DD0">
      <w:pPr>
        <w:numPr>
          <w:ilvl w:val="0"/>
          <w:numId w:val="7"/>
        </w:numPr>
        <w:tabs>
          <w:tab w:val="left" w:pos="1048"/>
        </w:tabs>
        <w:spacing w:line="236" w:lineRule="auto"/>
        <w:ind w:firstLine="70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3º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Na hipótese prevista no § 2º deste artigo, o servidor</w:t>
      </w: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 xml:space="preserve">público municipal deverá comparecer à Secretaria Municipal de Administração, no prazo de 10 (dez) dias, </w:t>
      </w:r>
    </w:p>
    <w:p w:rsidR="00477EF3" w:rsidRPr="00477EF3" w:rsidRDefault="00477EF3" w:rsidP="00477EF3">
      <w:pPr>
        <w:tabs>
          <w:tab w:val="left" w:pos="1048"/>
        </w:tabs>
        <w:spacing w:line="236" w:lineRule="auto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477EF3" w:rsidRDefault="00477EF3" w:rsidP="00477EF3">
      <w:pPr>
        <w:rPr>
          <w:rFonts w:ascii="Times New Roman" w:eastAsia="Courier New" w:hAnsi="Times New Roman" w:cs="Times New Roman"/>
          <w:sz w:val="24"/>
          <w:szCs w:val="24"/>
        </w:rPr>
      </w:pPr>
    </w:p>
    <w:p w:rsidR="00477EF3" w:rsidRPr="00477EF3" w:rsidRDefault="00477EF3" w:rsidP="00477EF3">
      <w:pPr>
        <w:rPr>
          <w:rFonts w:ascii="Arial" w:hAnsi="Arial"/>
          <w:b/>
          <w:sz w:val="28"/>
          <w:szCs w:val="28"/>
        </w:rPr>
      </w:pPr>
      <w:r>
        <w:rPr>
          <w:rFonts w:ascii="Tahoma" w:hAnsi="Tahoma" w:cs="Tahoma"/>
          <w:b/>
          <w:noProof/>
          <w:color w:val="008000"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18F35B8E" wp14:editId="4B0C12AE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933450" cy="1135380"/>
            <wp:effectExtent l="19050" t="0" r="0" b="0"/>
            <wp:wrapNone/>
            <wp:docPr id="3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408" t="28381" r="36865" b="12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  </w:t>
      </w:r>
      <w:r w:rsidRPr="00477EF3">
        <w:rPr>
          <w:rFonts w:ascii="Arial" w:hAnsi="Arial"/>
          <w:b/>
          <w:sz w:val="28"/>
          <w:szCs w:val="28"/>
        </w:rPr>
        <w:t>PREFEITURA MUNICIPAL DE BELÉM DO PIAUÍ</w:t>
      </w:r>
    </w:p>
    <w:p w:rsidR="00477EF3" w:rsidRPr="00477EF3" w:rsidRDefault="00477EF3" w:rsidP="00477EF3">
      <w:pPr>
        <w:rPr>
          <w:rFonts w:ascii="Arial" w:hAnsi="Arial"/>
          <w:sz w:val="28"/>
          <w:szCs w:val="28"/>
        </w:rPr>
      </w:pPr>
      <w:r w:rsidRPr="00C80D92">
        <w:rPr>
          <w:rFonts w:ascii="Arial" w:hAnsi="Arial"/>
          <w:b/>
          <w:sz w:val="32"/>
          <w:szCs w:val="32"/>
        </w:rPr>
        <w:t xml:space="preserve">                          </w:t>
      </w:r>
      <w:r>
        <w:rPr>
          <w:rFonts w:ascii="Arial" w:hAnsi="Arial"/>
          <w:b/>
          <w:sz w:val="32"/>
          <w:szCs w:val="32"/>
        </w:rPr>
        <w:t xml:space="preserve">      </w:t>
      </w:r>
      <w:r w:rsidRPr="00477EF3">
        <w:rPr>
          <w:rFonts w:ascii="Arial" w:hAnsi="Arial"/>
          <w:b/>
          <w:sz w:val="28"/>
          <w:szCs w:val="28"/>
        </w:rPr>
        <w:t>GABINETE DO PREFEITO</w:t>
      </w:r>
    </w:p>
    <w:p w:rsidR="00477EF3" w:rsidRPr="00732539" w:rsidRDefault="00477EF3" w:rsidP="00477EF3">
      <w:pPr>
        <w:ind w:left="-108" w:right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732539">
        <w:rPr>
          <w:sz w:val="28"/>
          <w:szCs w:val="28"/>
        </w:rPr>
        <w:t>Rua</w:t>
      </w:r>
      <w:r>
        <w:rPr>
          <w:sz w:val="28"/>
          <w:szCs w:val="28"/>
        </w:rPr>
        <w:t xml:space="preserve"> 14 de Dezembro, nº 281– Fone:</w:t>
      </w:r>
      <w:r w:rsidRPr="00732539">
        <w:rPr>
          <w:sz w:val="28"/>
          <w:szCs w:val="28"/>
        </w:rPr>
        <w:t>(89) 3441-0028</w:t>
      </w:r>
      <w:r>
        <w:rPr>
          <w:sz w:val="28"/>
          <w:szCs w:val="28"/>
        </w:rPr>
        <w:t>/0060</w:t>
      </w:r>
    </w:p>
    <w:p w:rsidR="00477EF3" w:rsidRPr="008B7152" w:rsidRDefault="00477EF3" w:rsidP="00477EF3">
      <w:pPr>
        <w:ind w:right="1659"/>
        <w:jc w:val="center"/>
      </w:pPr>
      <w:r>
        <w:t xml:space="preserve">                                  </w:t>
      </w:r>
      <w:r w:rsidRPr="008B7152">
        <w:t>CNPJ n.º 01.612.560/0001-60</w:t>
      </w:r>
    </w:p>
    <w:p w:rsidR="00477EF3" w:rsidRPr="008B7152" w:rsidRDefault="00477EF3" w:rsidP="00477EF3">
      <w:pPr>
        <w:ind w:right="566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</w:t>
      </w:r>
      <w:r w:rsidRPr="008B7152">
        <w:rPr>
          <w:sz w:val="22"/>
          <w:szCs w:val="22"/>
        </w:rPr>
        <w:t xml:space="preserve">E-MAIL: </w:t>
      </w:r>
      <w:hyperlink r:id="rId9" w:history="1">
        <w:r w:rsidRPr="008B7152">
          <w:rPr>
            <w:rStyle w:val="Hyperlink"/>
            <w:sz w:val="22"/>
            <w:szCs w:val="22"/>
          </w:rPr>
          <w:t>pmbelempi@bol.com.br</w:t>
        </w:r>
      </w:hyperlink>
    </w:p>
    <w:p w:rsidR="00477EF3" w:rsidRPr="00732539" w:rsidRDefault="00477EF3" w:rsidP="00477EF3">
      <w:pPr>
        <w:rPr>
          <w:rFonts w:ascii="Tahoma" w:hAnsi="Tahoma" w:cs="Tahoma"/>
          <w:b/>
          <w:color w:val="006600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732539">
        <w:rPr>
          <w:sz w:val="28"/>
          <w:szCs w:val="28"/>
        </w:rPr>
        <w:t>CEP 64.678-000 – BELÉM DO PIAUÍ - PIAUÍ</w:t>
      </w:r>
    </w:p>
    <w:p w:rsidR="00477EF3" w:rsidRPr="00477EF3" w:rsidRDefault="00477EF3" w:rsidP="00477EF3">
      <w:pPr>
        <w:rPr>
          <w:rFonts w:ascii="Times New Roman" w:eastAsia="Courier New" w:hAnsi="Times New Roman" w:cs="Times New Roman"/>
          <w:sz w:val="24"/>
          <w:szCs w:val="24"/>
        </w:rPr>
      </w:pPr>
    </w:p>
    <w:p w:rsidR="00447DD0" w:rsidRPr="00890F73" w:rsidRDefault="00447DD0" w:rsidP="00477EF3">
      <w:pPr>
        <w:tabs>
          <w:tab w:val="left" w:pos="1048"/>
        </w:tabs>
        <w:spacing w:line="236" w:lineRule="auto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proofErr w:type="gramStart"/>
      <w:r w:rsidRPr="00890F73">
        <w:rPr>
          <w:rFonts w:ascii="Times New Roman" w:eastAsia="Courier New" w:hAnsi="Times New Roman" w:cs="Times New Roman"/>
          <w:sz w:val="24"/>
          <w:szCs w:val="24"/>
        </w:rPr>
        <w:t>a</w:t>
      </w:r>
      <w:proofErr w:type="gramEnd"/>
      <w:r w:rsidRPr="00890F73">
        <w:rPr>
          <w:rFonts w:ascii="Times New Roman" w:eastAsia="Courier New" w:hAnsi="Times New Roman" w:cs="Times New Roman"/>
          <w:sz w:val="24"/>
          <w:szCs w:val="24"/>
        </w:rPr>
        <w:t xml:space="preserve"> contar do término do período de recadastramento, ou quando cessar a moléstia, a fim de regularizar sua situação cadastral.</w:t>
      </w:r>
    </w:p>
    <w:p w:rsidR="00447DD0" w:rsidRPr="00890F73" w:rsidRDefault="00447DD0" w:rsidP="00447DD0">
      <w:pPr>
        <w:spacing w:line="2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234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Art. 10.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O servidor público municipal responderá civil, penal</w:t>
      </w: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e administrativamente pelas informações falsas ou incorretas, que prestar no ato do Recadastramento.</w:t>
      </w:r>
    </w:p>
    <w:p w:rsidR="00447DD0" w:rsidRPr="00890F73" w:rsidRDefault="00447DD0" w:rsidP="00447DD0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234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Art. 11.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Qualquer informação complementar, objetivando dirimir</w:t>
      </w: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questões pendentes acerca de situação ocorrida, deverá ser dirigida para a presidência da comissão de recadastramento.</w:t>
      </w:r>
    </w:p>
    <w:p w:rsidR="00447DD0" w:rsidRPr="00890F73" w:rsidRDefault="00447DD0" w:rsidP="00447DD0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235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Art. 12.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A Comissão Municipal de Recadastramento, no prazo</w:t>
      </w: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máximo de 30 (trinta) dias contados do término do recadastramento, apresentará relatório final ao Secretário Municipal de Administração.</w:t>
      </w:r>
    </w:p>
    <w:p w:rsidR="00447DD0" w:rsidRPr="00890F73" w:rsidRDefault="00447DD0" w:rsidP="00447DD0">
      <w:pPr>
        <w:spacing w:line="2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235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>Art. 13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. Os casos omissos serão apreciados pela Comissão</w:t>
      </w: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Municipal de Recadastramento, cujas decisões serão encaminhadas à Secretaria Municipal de Administração para a implementação das medidas cabíveis.</w:t>
      </w:r>
    </w:p>
    <w:p w:rsidR="00447DD0" w:rsidRPr="00890F73" w:rsidRDefault="00447DD0" w:rsidP="00447DD0">
      <w:pPr>
        <w:spacing w:line="2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231" w:lineRule="auto"/>
        <w:ind w:right="20"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Art. 14.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Este Decreto entrará em vigor na data de sua</w:t>
      </w: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>publicação, revogadas as disposições em contrário.</w:t>
      </w:r>
    </w:p>
    <w:p w:rsidR="00447DD0" w:rsidRPr="00890F73" w:rsidRDefault="00447DD0" w:rsidP="00447DD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77EF3">
      <w:pPr>
        <w:tabs>
          <w:tab w:val="left" w:pos="3615"/>
        </w:tabs>
        <w:spacing w:line="343" w:lineRule="exact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890F73">
        <w:rPr>
          <w:rFonts w:ascii="Times New Roman" w:eastAsia="Courier New" w:hAnsi="Times New Roman" w:cs="Times New Roman"/>
          <w:b/>
          <w:sz w:val="24"/>
          <w:szCs w:val="24"/>
        </w:rPr>
        <w:t>REGISTRE-SE. PUBLIQUE-SE. CUMPRA-SE.</w:t>
      </w:r>
    </w:p>
    <w:p w:rsidR="00447DD0" w:rsidRPr="00890F73" w:rsidRDefault="00447DD0" w:rsidP="00447DD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3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spacing w:line="0" w:lineRule="atLeast"/>
        <w:ind w:right="20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890F73">
        <w:rPr>
          <w:rFonts w:ascii="Times New Roman" w:eastAsia="Courier New" w:hAnsi="Times New Roman" w:cs="Times New Roman"/>
          <w:sz w:val="24"/>
          <w:szCs w:val="24"/>
        </w:rPr>
        <w:t>Paço d</w:t>
      </w:r>
      <w:r>
        <w:rPr>
          <w:rFonts w:ascii="Times New Roman" w:eastAsia="Courier New" w:hAnsi="Times New Roman" w:cs="Times New Roman"/>
          <w:sz w:val="24"/>
          <w:szCs w:val="24"/>
        </w:rPr>
        <w:t>a Prefeitura Municipal de Belém do Piauí</w:t>
      </w:r>
      <w:r w:rsidR="00477EF3">
        <w:rPr>
          <w:rFonts w:ascii="Times New Roman" w:eastAsia="Courier New" w:hAnsi="Times New Roman" w:cs="Times New Roman"/>
          <w:sz w:val="24"/>
          <w:szCs w:val="24"/>
        </w:rPr>
        <w:t>, 26 de setembro</w:t>
      </w:r>
      <w:r w:rsidRPr="00890F73">
        <w:rPr>
          <w:rFonts w:ascii="Times New Roman" w:eastAsia="Courier New" w:hAnsi="Times New Roman" w:cs="Times New Roman"/>
          <w:sz w:val="24"/>
          <w:szCs w:val="24"/>
        </w:rPr>
        <w:t xml:space="preserve"> de 2017.</w:t>
      </w:r>
    </w:p>
    <w:p w:rsidR="00447DD0" w:rsidRPr="00890F73" w:rsidRDefault="00447DD0" w:rsidP="00447DD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D0" w:rsidRPr="00890F73" w:rsidRDefault="00447DD0" w:rsidP="00447DD0">
      <w:pPr>
        <w:tabs>
          <w:tab w:val="left" w:pos="3840"/>
        </w:tabs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5D38" w:rsidRDefault="00F25D38" w:rsidP="00447DD0">
      <w:pPr>
        <w:spacing w:line="0" w:lineRule="atLeast"/>
        <w:ind w:right="20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noProof/>
          <w:sz w:val="24"/>
          <w:szCs w:val="24"/>
        </w:rPr>
        <w:drawing>
          <wp:inline distT="0" distB="0" distL="0" distR="0" wp14:anchorId="5486A7A4">
            <wp:extent cx="3999865" cy="1190625"/>
            <wp:effectExtent l="0" t="0" r="63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D38" w:rsidRDefault="00F25D38" w:rsidP="00447DD0">
      <w:pPr>
        <w:spacing w:line="0" w:lineRule="atLeast"/>
        <w:ind w:right="20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477EF3" w:rsidRDefault="00477EF3" w:rsidP="00447DD0">
      <w:pPr>
        <w:pStyle w:val="SemEspaamento"/>
        <w:rPr>
          <w:b/>
          <w:u w:val="single"/>
        </w:rPr>
      </w:pPr>
    </w:p>
    <w:p w:rsidR="00F25D38" w:rsidRDefault="00F25D38" w:rsidP="00447DD0">
      <w:pPr>
        <w:pStyle w:val="SemEspaamento"/>
        <w:rPr>
          <w:b/>
          <w:u w:val="single"/>
        </w:rPr>
      </w:pPr>
    </w:p>
    <w:p w:rsidR="00F25D38" w:rsidRDefault="00F25D38" w:rsidP="00447DD0">
      <w:pPr>
        <w:pStyle w:val="SemEspaamento"/>
        <w:rPr>
          <w:b/>
          <w:u w:val="single"/>
        </w:rPr>
      </w:pPr>
    </w:p>
    <w:p w:rsidR="00477EF3" w:rsidRDefault="00477EF3" w:rsidP="00447DD0">
      <w:pPr>
        <w:pStyle w:val="SemEspaamento"/>
        <w:rPr>
          <w:b/>
          <w:u w:val="single"/>
        </w:rPr>
      </w:pPr>
    </w:p>
    <w:p w:rsidR="00477EF3" w:rsidRDefault="00477EF3" w:rsidP="00447DD0">
      <w:pPr>
        <w:pStyle w:val="SemEspaamento"/>
        <w:rPr>
          <w:b/>
          <w:u w:val="single"/>
        </w:rPr>
      </w:pPr>
    </w:p>
    <w:p w:rsidR="00477EF3" w:rsidRDefault="00477EF3" w:rsidP="00447DD0">
      <w:pPr>
        <w:pStyle w:val="SemEspaamento"/>
        <w:rPr>
          <w:b/>
          <w:u w:val="single"/>
        </w:rPr>
      </w:pPr>
    </w:p>
    <w:p w:rsidR="00477EF3" w:rsidRDefault="00477EF3" w:rsidP="00447DD0">
      <w:pPr>
        <w:pStyle w:val="SemEspaamento"/>
        <w:rPr>
          <w:b/>
          <w:u w:val="single"/>
        </w:rPr>
      </w:pPr>
    </w:p>
    <w:p w:rsidR="00477EF3" w:rsidRDefault="00477EF3" w:rsidP="00447DD0">
      <w:pPr>
        <w:pStyle w:val="SemEspaamento"/>
        <w:rPr>
          <w:b/>
          <w:u w:val="single"/>
        </w:rPr>
      </w:pPr>
    </w:p>
    <w:p w:rsidR="00477EF3" w:rsidRDefault="00477EF3" w:rsidP="00447DD0">
      <w:pPr>
        <w:pStyle w:val="SemEspaamento"/>
        <w:rPr>
          <w:b/>
          <w:u w:val="single"/>
        </w:rPr>
      </w:pPr>
    </w:p>
    <w:p w:rsidR="00477EF3" w:rsidRDefault="00477EF3" w:rsidP="00447DD0">
      <w:pPr>
        <w:pStyle w:val="SemEspaamento"/>
        <w:rPr>
          <w:b/>
          <w:u w:val="single"/>
        </w:rPr>
      </w:pPr>
      <w:bookmarkStart w:id="0" w:name="_GoBack"/>
      <w:bookmarkEnd w:id="0"/>
    </w:p>
    <w:p w:rsidR="00477EF3" w:rsidRDefault="00477EF3" w:rsidP="00447DD0">
      <w:pPr>
        <w:pStyle w:val="SemEspaamento"/>
        <w:rPr>
          <w:b/>
          <w:u w:val="single"/>
        </w:rPr>
      </w:pPr>
    </w:p>
    <w:p w:rsidR="00477EF3" w:rsidRPr="00477EF3" w:rsidRDefault="00477EF3" w:rsidP="00477EF3">
      <w:pPr>
        <w:rPr>
          <w:rFonts w:ascii="Arial" w:hAnsi="Arial"/>
          <w:b/>
          <w:sz w:val="28"/>
          <w:szCs w:val="28"/>
        </w:rPr>
      </w:pPr>
      <w:r>
        <w:rPr>
          <w:rFonts w:ascii="Tahoma" w:hAnsi="Tahoma" w:cs="Tahoma"/>
          <w:b/>
          <w:noProof/>
          <w:color w:val="008000"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18F35B8E" wp14:editId="4B0C12AE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933450" cy="1135380"/>
            <wp:effectExtent l="1905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408" t="28381" r="36865" b="12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  </w:t>
      </w:r>
      <w:r w:rsidRPr="00477EF3">
        <w:rPr>
          <w:rFonts w:ascii="Arial" w:hAnsi="Arial"/>
          <w:b/>
          <w:sz w:val="28"/>
          <w:szCs w:val="28"/>
        </w:rPr>
        <w:t>PREFEITURA MUNICIPAL DE BELÉM DO PIAUÍ</w:t>
      </w:r>
    </w:p>
    <w:p w:rsidR="00477EF3" w:rsidRPr="00477EF3" w:rsidRDefault="00477EF3" w:rsidP="00477EF3">
      <w:pPr>
        <w:rPr>
          <w:rFonts w:ascii="Arial" w:hAnsi="Arial"/>
          <w:sz w:val="28"/>
          <w:szCs w:val="28"/>
        </w:rPr>
      </w:pPr>
      <w:r w:rsidRPr="00C80D92">
        <w:rPr>
          <w:rFonts w:ascii="Arial" w:hAnsi="Arial"/>
          <w:b/>
          <w:sz w:val="32"/>
          <w:szCs w:val="32"/>
        </w:rPr>
        <w:t xml:space="preserve">                          </w:t>
      </w:r>
      <w:r>
        <w:rPr>
          <w:rFonts w:ascii="Arial" w:hAnsi="Arial"/>
          <w:b/>
          <w:sz w:val="32"/>
          <w:szCs w:val="32"/>
        </w:rPr>
        <w:t xml:space="preserve">      </w:t>
      </w:r>
      <w:r w:rsidRPr="00477EF3">
        <w:rPr>
          <w:rFonts w:ascii="Arial" w:hAnsi="Arial"/>
          <w:b/>
          <w:sz w:val="28"/>
          <w:szCs w:val="28"/>
        </w:rPr>
        <w:t>GABINETE DO PREFEITO</w:t>
      </w:r>
    </w:p>
    <w:p w:rsidR="00477EF3" w:rsidRPr="00732539" w:rsidRDefault="00477EF3" w:rsidP="00477EF3">
      <w:pPr>
        <w:ind w:left="-108" w:right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732539">
        <w:rPr>
          <w:sz w:val="28"/>
          <w:szCs w:val="28"/>
        </w:rPr>
        <w:t>Rua</w:t>
      </w:r>
      <w:r>
        <w:rPr>
          <w:sz w:val="28"/>
          <w:szCs w:val="28"/>
        </w:rPr>
        <w:t xml:space="preserve"> 14 de Dezembro, nº 281– Fone:</w:t>
      </w:r>
      <w:r w:rsidRPr="00732539">
        <w:rPr>
          <w:sz w:val="28"/>
          <w:szCs w:val="28"/>
        </w:rPr>
        <w:t>(89) 3441-0028</w:t>
      </w:r>
      <w:r>
        <w:rPr>
          <w:sz w:val="28"/>
          <w:szCs w:val="28"/>
        </w:rPr>
        <w:t>/0060</w:t>
      </w:r>
    </w:p>
    <w:p w:rsidR="00477EF3" w:rsidRPr="008B7152" w:rsidRDefault="00477EF3" w:rsidP="00477EF3">
      <w:pPr>
        <w:ind w:right="1659"/>
        <w:jc w:val="center"/>
      </w:pPr>
      <w:r>
        <w:t xml:space="preserve">                                  </w:t>
      </w:r>
      <w:r w:rsidRPr="008B7152">
        <w:t>CNPJ n.º 01.612.560/0001-60</w:t>
      </w:r>
    </w:p>
    <w:p w:rsidR="00477EF3" w:rsidRPr="008B7152" w:rsidRDefault="00477EF3" w:rsidP="00477EF3">
      <w:pPr>
        <w:ind w:right="566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</w:t>
      </w:r>
      <w:r w:rsidRPr="008B7152">
        <w:rPr>
          <w:sz w:val="22"/>
          <w:szCs w:val="22"/>
        </w:rPr>
        <w:t xml:space="preserve">E-MAIL: </w:t>
      </w:r>
      <w:hyperlink r:id="rId11" w:history="1">
        <w:r w:rsidRPr="008B7152">
          <w:rPr>
            <w:rStyle w:val="Hyperlink"/>
            <w:sz w:val="22"/>
            <w:szCs w:val="22"/>
          </w:rPr>
          <w:t>pmbelempi@bol.com.br</w:t>
        </w:r>
      </w:hyperlink>
    </w:p>
    <w:p w:rsidR="00477EF3" w:rsidRPr="00732539" w:rsidRDefault="00477EF3" w:rsidP="00477EF3">
      <w:pPr>
        <w:rPr>
          <w:rFonts w:ascii="Tahoma" w:hAnsi="Tahoma" w:cs="Tahoma"/>
          <w:b/>
          <w:color w:val="006600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732539">
        <w:rPr>
          <w:sz w:val="28"/>
          <w:szCs w:val="28"/>
        </w:rPr>
        <w:t>CEP 64.678-000 – BELÉM DO PIAUÍ - PIAUÍ</w:t>
      </w:r>
    </w:p>
    <w:p w:rsidR="00477EF3" w:rsidRDefault="00477EF3" w:rsidP="00447DD0">
      <w:pPr>
        <w:pStyle w:val="SemEspaamento"/>
        <w:rPr>
          <w:b/>
          <w:u w:val="single"/>
        </w:rPr>
      </w:pPr>
    </w:p>
    <w:p w:rsidR="00447DD0" w:rsidRPr="00477EF3" w:rsidRDefault="00477EF3" w:rsidP="00447DD0">
      <w:pPr>
        <w:pStyle w:val="SemEspaamento"/>
        <w:rPr>
          <w:b/>
          <w:sz w:val="24"/>
          <w:szCs w:val="24"/>
          <w:u w:val="single"/>
        </w:rPr>
      </w:pPr>
      <w:r w:rsidRPr="00477EF3">
        <w:rPr>
          <w:b/>
          <w:sz w:val="24"/>
          <w:szCs w:val="24"/>
          <w:u w:val="single"/>
        </w:rPr>
        <w:t>DE</w:t>
      </w:r>
      <w:r>
        <w:rPr>
          <w:b/>
          <w:sz w:val="24"/>
          <w:szCs w:val="24"/>
          <w:u w:val="single"/>
        </w:rPr>
        <w:t>CRETO Nº 177</w:t>
      </w:r>
      <w:r w:rsidR="00447DD0" w:rsidRPr="00477EF3">
        <w:rPr>
          <w:b/>
          <w:sz w:val="24"/>
          <w:szCs w:val="24"/>
          <w:u w:val="single"/>
        </w:rPr>
        <w:t>/2017 -  ANEXO I</w:t>
      </w:r>
    </w:p>
    <w:p w:rsidR="00477EF3" w:rsidRDefault="00477EF3" w:rsidP="00447DD0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DD0" w:rsidRPr="000D5F3B" w:rsidRDefault="00447DD0" w:rsidP="00447DD0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3B">
        <w:rPr>
          <w:rFonts w:ascii="Times New Roman" w:hAnsi="Times New Roman" w:cs="Times New Roman"/>
          <w:b/>
          <w:sz w:val="28"/>
          <w:szCs w:val="28"/>
        </w:rPr>
        <w:t>FORMULÁRIO DE RECADASTRAMENTO 2017</w:t>
      </w:r>
    </w:p>
    <w:p w:rsidR="00447DD0" w:rsidRDefault="00447DD0" w:rsidP="00447DD0">
      <w:pPr>
        <w:spacing w:line="0" w:lineRule="atLeast"/>
        <w:ind w:right="20"/>
        <w:rPr>
          <w:rFonts w:ascii="Times New Roman" w:eastAsia="Courier New" w:hAnsi="Times New Roman" w:cs="Times New Roman"/>
          <w:sz w:val="24"/>
          <w:szCs w:val="24"/>
        </w:rPr>
      </w:pPr>
    </w:p>
    <w:tbl>
      <w:tblPr>
        <w:tblStyle w:val="Tabelacomgrade"/>
        <w:tblW w:w="9630" w:type="dxa"/>
        <w:tblLayout w:type="fixed"/>
        <w:tblLook w:val="04A0" w:firstRow="1" w:lastRow="0" w:firstColumn="1" w:lastColumn="0" w:noHBand="0" w:noVBand="1"/>
      </w:tblPr>
      <w:tblGrid>
        <w:gridCol w:w="2580"/>
        <w:gridCol w:w="1665"/>
        <w:gridCol w:w="145"/>
        <w:gridCol w:w="2126"/>
        <w:gridCol w:w="142"/>
        <w:gridCol w:w="992"/>
        <w:gridCol w:w="1980"/>
      </w:tblGrid>
      <w:tr w:rsidR="00447DD0" w:rsidTr="003C7E15">
        <w:tc>
          <w:tcPr>
            <w:tcW w:w="9630" w:type="dxa"/>
            <w:gridSpan w:val="7"/>
          </w:tcPr>
          <w:p w:rsidR="00447DD0" w:rsidRPr="002103E6" w:rsidRDefault="00447DD0" w:rsidP="003C7E15">
            <w:pPr>
              <w:spacing w:line="0" w:lineRule="atLeast"/>
              <w:ind w:right="20"/>
              <w:jc w:val="center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Dados Pessoais</w:t>
            </w:r>
          </w:p>
        </w:tc>
      </w:tr>
      <w:tr w:rsidR="00447DD0" w:rsidTr="003C7E15">
        <w:tc>
          <w:tcPr>
            <w:tcW w:w="9630" w:type="dxa"/>
            <w:gridSpan w:val="7"/>
          </w:tcPr>
          <w:p w:rsidR="00447DD0" w:rsidRDefault="00447DD0" w:rsidP="003C7E15">
            <w:pPr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Nome </w:t>
            </w:r>
            <w:r w:rsidRPr="002103E6">
              <w:rPr>
                <w:rFonts w:asciiTheme="minorHAnsi" w:eastAsia="Courier New" w:hAnsiTheme="minorHAnsi" w:cstheme="minorHAnsi"/>
                <w:sz w:val="24"/>
                <w:szCs w:val="24"/>
              </w:rPr>
              <w:t>Completo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:</w:t>
            </w:r>
          </w:p>
          <w:p w:rsidR="00447DD0" w:rsidRPr="002103E6" w:rsidRDefault="00447DD0" w:rsidP="003C7E15">
            <w:pPr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447DD0" w:rsidTr="003C7E15">
        <w:tc>
          <w:tcPr>
            <w:tcW w:w="4390" w:type="dxa"/>
            <w:gridSpan w:val="3"/>
          </w:tcPr>
          <w:p w:rsidR="00447DD0" w:rsidRPr="002103E6" w:rsidRDefault="00447DD0" w:rsidP="003C7E15">
            <w:pPr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Data de nascimento:    </w:t>
            </w:r>
          </w:p>
        </w:tc>
        <w:tc>
          <w:tcPr>
            <w:tcW w:w="2268" w:type="dxa"/>
            <w:gridSpan w:val="2"/>
          </w:tcPr>
          <w:p w:rsidR="00447DD0" w:rsidRPr="002103E6" w:rsidRDefault="00447DD0" w:rsidP="003C7E15">
            <w:pPr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RG:</w:t>
            </w:r>
          </w:p>
        </w:tc>
        <w:tc>
          <w:tcPr>
            <w:tcW w:w="2972" w:type="dxa"/>
            <w:gridSpan w:val="2"/>
          </w:tcPr>
          <w:p w:rsidR="00447DD0" w:rsidRPr="002103E6" w:rsidRDefault="00447DD0" w:rsidP="003C7E15">
            <w:pPr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CPF:</w:t>
            </w:r>
          </w:p>
        </w:tc>
      </w:tr>
      <w:tr w:rsidR="00447DD0" w:rsidTr="003C7E15">
        <w:tc>
          <w:tcPr>
            <w:tcW w:w="4390" w:type="dxa"/>
            <w:gridSpan w:val="3"/>
          </w:tcPr>
          <w:p w:rsidR="00447DD0" w:rsidRPr="002103E6" w:rsidRDefault="00447DD0" w:rsidP="003C7E15">
            <w:pPr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T. Eleitor:</w:t>
            </w:r>
          </w:p>
        </w:tc>
        <w:tc>
          <w:tcPr>
            <w:tcW w:w="2268" w:type="dxa"/>
            <w:gridSpan w:val="2"/>
          </w:tcPr>
          <w:p w:rsidR="00447DD0" w:rsidRPr="002103E6" w:rsidRDefault="00447DD0" w:rsidP="003C7E15">
            <w:pPr>
              <w:tabs>
                <w:tab w:val="left" w:pos="7425"/>
              </w:tabs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CTPS</w:t>
            </w:r>
          </w:p>
        </w:tc>
        <w:tc>
          <w:tcPr>
            <w:tcW w:w="2972" w:type="dxa"/>
            <w:gridSpan w:val="2"/>
          </w:tcPr>
          <w:p w:rsidR="00447DD0" w:rsidRPr="002103E6" w:rsidRDefault="00447DD0" w:rsidP="003C7E15">
            <w:pPr>
              <w:tabs>
                <w:tab w:val="left" w:pos="7425"/>
              </w:tabs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PASEP</w:t>
            </w:r>
          </w:p>
        </w:tc>
      </w:tr>
      <w:tr w:rsidR="00447DD0" w:rsidTr="003C7E15">
        <w:tc>
          <w:tcPr>
            <w:tcW w:w="4390" w:type="dxa"/>
            <w:gridSpan w:val="3"/>
          </w:tcPr>
          <w:p w:rsidR="00447DD0" w:rsidRPr="002103E6" w:rsidRDefault="00447DD0" w:rsidP="003C7E15">
            <w:pPr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Telefone:</w:t>
            </w:r>
          </w:p>
        </w:tc>
        <w:tc>
          <w:tcPr>
            <w:tcW w:w="5240" w:type="dxa"/>
            <w:gridSpan w:val="4"/>
          </w:tcPr>
          <w:p w:rsidR="00447DD0" w:rsidRPr="002103E6" w:rsidRDefault="00447DD0" w:rsidP="003C7E15">
            <w:pPr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Celular:</w:t>
            </w:r>
          </w:p>
        </w:tc>
      </w:tr>
      <w:tr w:rsidR="00447DD0" w:rsidTr="003C7E15">
        <w:tc>
          <w:tcPr>
            <w:tcW w:w="9630" w:type="dxa"/>
            <w:gridSpan w:val="7"/>
          </w:tcPr>
          <w:p w:rsidR="00447DD0" w:rsidRPr="002103E6" w:rsidRDefault="00447DD0" w:rsidP="003C7E15">
            <w:pPr>
              <w:spacing w:line="0" w:lineRule="atLeast"/>
              <w:ind w:right="20"/>
              <w:jc w:val="center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Dados Funcionais</w:t>
            </w:r>
          </w:p>
        </w:tc>
      </w:tr>
      <w:tr w:rsidR="00447DD0" w:rsidTr="003C7E15">
        <w:tc>
          <w:tcPr>
            <w:tcW w:w="6516" w:type="dxa"/>
            <w:gridSpan w:val="4"/>
          </w:tcPr>
          <w:p w:rsidR="00447DD0" w:rsidRPr="002103E6" w:rsidRDefault="00447DD0" w:rsidP="003C7E15">
            <w:pPr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Função:</w:t>
            </w:r>
          </w:p>
        </w:tc>
        <w:tc>
          <w:tcPr>
            <w:tcW w:w="3114" w:type="dxa"/>
            <w:gridSpan w:val="3"/>
          </w:tcPr>
          <w:p w:rsidR="00447DD0" w:rsidRPr="002103E6" w:rsidRDefault="00447DD0" w:rsidP="003C7E15">
            <w:pPr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Data de admissão:</w:t>
            </w:r>
          </w:p>
        </w:tc>
      </w:tr>
      <w:tr w:rsidR="00447DD0" w:rsidTr="003C7E15">
        <w:tc>
          <w:tcPr>
            <w:tcW w:w="7650" w:type="dxa"/>
            <w:gridSpan w:val="6"/>
          </w:tcPr>
          <w:p w:rsidR="00447DD0" w:rsidRPr="002103E6" w:rsidRDefault="00447DD0" w:rsidP="003C7E15">
            <w:pPr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Matrícula:</w:t>
            </w:r>
          </w:p>
        </w:tc>
        <w:tc>
          <w:tcPr>
            <w:tcW w:w="1980" w:type="dxa"/>
          </w:tcPr>
          <w:p w:rsidR="00447DD0" w:rsidRPr="002103E6" w:rsidRDefault="00447DD0" w:rsidP="003C7E15">
            <w:pPr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Carga Horária:</w:t>
            </w:r>
          </w:p>
        </w:tc>
      </w:tr>
      <w:tr w:rsidR="00447DD0" w:rsidTr="003C7E15">
        <w:tc>
          <w:tcPr>
            <w:tcW w:w="9630" w:type="dxa"/>
            <w:gridSpan w:val="7"/>
          </w:tcPr>
          <w:p w:rsidR="00447DD0" w:rsidRPr="002103E6" w:rsidRDefault="00447DD0" w:rsidP="003C7E15">
            <w:pPr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Setor/Local de Trabalho:</w:t>
            </w:r>
          </w:p>
        </w:tc>
      </w:tr>
      <w:tr w:rsidR="00447DD0" w:rsidTr="003C7E15">
        <w:tc>
          <w:tcPr>
            <w:tcW w:w="9630" w:type="dxa"/>
            <w:gridSpan w:val="7"/>
          </w:tcPr>
          <w:p w:rsidR="00447DD0" w:rsidRPr="002103E6" w:rsidRDefault="00447DD0" w:rsidP="003C7E15">
            <w:pPr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Turnos: </w:t>
            </w:r>
            <w:proofErr w:type="gramStart"/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 ) Matutino            (     ) Vespertino             (     ) Noturno</w:t>
            </w:r>
          </w:p>
        </w:tc>
      </w:tr>
      <w:tr w:rsidR="00447DD0" w:rsidTr="003C7E15">
        <w:tc>
          <w:tcPr>
            <w:tcW w:w="9630" w:type="dxa"/>
            <w:gridSpan w:val="7"/>
          </w:tcPr>
          <w:p w:rsidR="00447DD0" w:rsidRPr="002103E6" w:rsidRDefault="00447DD0" w:rsidP="003C7E15">
            <w:pPr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Função de origem:</w:t>
            </w:r>
          </w:p>
        </w:tc>
      </w:tr>
      <w:tr w:rsidR="00447DD0" w:rsidTr="003C7E15">
        <w:tc>
          <w:tcPr>
            <w:tcW w:w="9630" w:type="dxa"/>
            <w:gridSpan w:val="7"/>
          </w:tcPr>
          <w:p w:rsidR="00447DD0" w:rsidRPr="002103E6" w:rsidRDefault="00447DD0" w:rsidP="003C7E15">
            <w:pPr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Servidor(a) assumindo outra função da qual foi concursado(a): </w:t>
            </w:r>
            <w:proofErr w:type="gramStart"/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  )Sim      (     ) Não</w:t>
            </w:r>
          </w:p>
        </w:tc>
      </w:tr>
      <w:tr w:rsidR="00447DD0" w:rsidTr="003C7E15">
        <w:tc>
          <w:tcPr>
            <w:tcW w:w="9630" w:type="dxa"/>
            <w:gridSpan w:val="7"/>
          </w:tcPr>
          <w:p w:rsidR="00447DD0" w:rsidRPr="002103E6" w:rsidRDefault="00447DD0" w:rsidP="003C7E15">
            <w:pPr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Função atual:</w:t>
            </w:r>
          </w:p>
        </w:tc>
      </w:tr>
      <w:tr w:rsidR="00447DD0" w:rsidTr="003C7E15">
        <w:tc>
          <w:tcPr>
            <w:tcW w:w="9630" w:type="dxa"/>
            <w:gridSpan w:val="7"/>
          </w:tcPr>
          <w:p w:rsidR="00447DD0" w:rsidRPr="002103E6" w:rsidRDefault="00447DD0" w:rsidP="003C7E15">
            <w:pPr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Local de trabalho:</w:t>
            </w:r>
          </w:p>
        </w:tc>
      </w:tr>
      <w:tr w:rsidR="00447DD0" w:rsidTr="003C7E15">
        <w:tc>
          <w:tcPr>
            <w:tcW w:w="9630" w:type="dxa"/>
            <w:gridSpan w:val="7"/>
          </w:tcPr>
          <w:p w:rsidR="00447DD0" w:rsidRPr="002103E6" w:rsidRDefault="00447DD0" w:rsidP="003C7E15">
            <w:pPr>
              <w:spacing w:line="0" w:lineRule="atLeast"/>
              <w:ind w:right="20"/>
              <w:jc w:val="center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Formação Acadêmica</w:t>
            </w:r>
          </w:p>
        </w:tc>
      </w:tr>
      <w:tr w:rsidR="00447DD0" w:rsidTr="003C7E15">
        <w:tc>
          <w:tcPr>
            <w:tcW w:w="9630" w:type="dxa"/>
            <w:gridSpan w:val="7"/>
          </w:tcPr>
          <w:p w:rsidR="00447DD0" w:rsidRPr="002103E6" w:rsidRDefault="00447DD0" w:rsidP="003C7E15">
            <w:pPr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Formação Inicial:</w:t>
            </w:r>
          </w:p>
        </w:tc>
      </w:tr>
      <w:tr w:rsidR="00447DD0" w:rsidTr="003C7E15">
        <w:tc>
          <w:tcPr>
            <w:tcW w:w="9630" w:type="dxa"/>
            <w:gridSpan w:val="7"/>
          </w:tcPr>
          <w:p w:rsidR="00447DD0" w:rsidRPr="002103E6" w:rsidRDefault="00447DD0" w:rsidP="003C7E15">
            <w:pPr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Graduação:         </w:t>
            </w:r>
            <w:proofErr w:type="gramStart"/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   )Sim        (    )Não. Especificar:</w:t>
            </w:r>
          </w:p>
        </w:tc>
      </w:tr>
      <w:tr w:rsidR="00447DD0" w:rsidTr="003C7E15">
        <w:tc>
          <w:tcPr>
            <w:tcW w:w="9630" w:type="dxa"/>
            <w:gridSpan w:val="7"/>
          </w:tcPr>
          <w:p w:rsidR="00447DD0" w:rsidRPr="002103E6" w:rsidRDefault="00447DD0" w:rsidP="003C7E15">
            <w:pPr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Especialização:   </w:t>
            </w:r>
            <w:proofErr w:type="gramStart"/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   )Sim        (    )Não. Especificar:</w:t>
            </w:r>
          </w:p>
        </w:tc>
      </w:tr>
      <w:tr w:rsidR="00447DD0" w:rsidTr="003C7E15">
        <w:tc>
          <w:tcPr>
            <w:tcW w:w="9630" w:type="dxa"/>
            <w:gridSpan w:val="7"/>
          </w:tcPr>
          <w:p w:rsidR="00447DD0" w:rsidRPr="002103E6" w:rsidRDefault="00447DD0" w:rsidP="003C7E15">
            <w:pPr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Mestrado:           </w:t>
            </w:r>
            <w:proofErr w:type="gramStart"/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   )Sim        (    )Não. Especificar:</w:t>
            </w:r>
          </w:p>
        </w:tc>
      </w:tr>
      <w:tr w:rsidR="00447DD0" w:rsidTr="003C7E15">
        <w:tc>
          <w:tcPr>
            <w:tcW w:w="9630" w:type="dxa"/>
            <w:gridSpan w:val="7"/>
          </w:tcPr>
          <w:p w:rsidR="00447DD0" w:rsidRPr="002103E6" w:rsidRDefault="00447DD0" w:rsidP="003C7E15">
            <w:pPr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Doutorado:         </w:t>
            </w:r>
            <w:proofErr w:type="gramStart"/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   )Sim        (    )Não. Especificar:</w:t>
            </w:r>
          </w:p>
        </w:tc>
      </w:tr>
      <w:tr w:rsidR="00447DD0" w:rsidTr="003C7E15">
        <w:tc>
          <w:tcPr>
            <w:tcW w:w="9630" w:type="dxa"/>
            <w:gridSpan w:val="7"/>
          </w:tcPr>
          <w:p w:rsidR="00447DD0" w:rsidRDefault="00447DD0" w:rsidP="003C7E15">
            <w:pPr>
              <w:spacing w:line="0" w:lineRule="atLeast"/>
              <w:ind w:right="20"/>
              <w:jc w:val="center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Específico para Professores</w:t>
            </w:r>
          </w:p>
        </w:tc>
      </w:tr>
      <w:tr w:rsidR="00447DD0" w:rsidTr="003C7E15">
        <w:tc>
          <w:tcPr>
            <w:tcW w:w="9630" w:type="dxa"/>
            <w:gridSpan w:val="7"/>
          </w:tcPr>
          <w:p w:rsidR="00447DD0" w:rsidRDefault="00447DD0" w:rsidP="003C7E15">
            <w:pPr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  ) Concursado(a)                        (     ) Efetivado(a)                        (     ) Readaptação </w:t>
            </w:r>
          </w:p>
        </w:tc>
      </w:tr>
      <w:tr w:rsidR="00447DD0" w:rsidTr="003C7E15">
        <w:tc>
          <w:tcPr>
            <w:tcW w:w="9630" w:type="dxa"/>
            <w:gridSpan w:val="7"/>
          </w:tcPr>
          <w:p w:rsidR="00447DD0" w:rsidRDefault="00447DD0" w:rsidP="003C7E15">
            <w:pPr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Escola onde trabalha:</w:t>
            </w:r>
          </w:p>
        </w:tc>
      </w:tr>
      <w:tr w:rsidR="00447DD0" w:rsidTr="003C7E15">
        <w:tc>
          <w:tcPr>
            <w:tcW w:w="2580" w:type="dxa"/>
          </w:tcPr>
          <w:p w:rsidR="00447DD0" w:rsidRDefault="00447DD0" w:rsidP="003C7E15">
            <w:pPr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Série:</w:t>
            </w:r>
          </w:p>
        </w:tc>
        <w:tc>
          <w:tcPr>
            <w:tcW w:w="7050" w:type="dxa"/>
            <w:gridSpan w:val="6"/>
          </w:tcPr>
          <w:p w:rsidR="00447DD0" w:rsidRDefault="00447DD0" w:rsidP="003C7E15">
            <w:pPr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Turnos: </w:t>
            </w:r>
            <w:proofErr w:type="gramStart"/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 )Matutino         (    )Vespertino           (     )Noturno</w:t>
            </w:r>
          </w:p>
        </w:tc>
      </w:tr>
      <w:tr w:rsidR="00447DD0" w:rsidTr="003C7E15">
        <w:tc>
          <w:tcPr>
            <w:tcW w:w="9630" w:type="dxa"/>
            <w:gridSpan w:val="7"/>
          </w:tcPr>
          <w:p w:rsidR="00447DD0" w:rsidRDefault="00447DD0" w:rsidP="003C7E15">
            <w:pPr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Turmas:</w:t>
            </w:r>
          </w:p>
        </w:tc>
      </w:tr>
      <w:tr w:rsidR="00447DD0" w:rsidTr="003C7E15">
        <w:tc>
          <w:tcPr>
            <w:tcW w:w="4245" w:type="dxa"/>
            <w:gridSpan w:val="2"/>
          </w:tcPr>
          <w:p w:rsidR="00447DD0" w:rsidRDefault="00447DD0" w:rsidP="003C7E15">
            <w:pPr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Educ. Infantil: </w:t>
            </w:r>
            <w:proofErr w:type="gramStart"/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 )Creche   (     )</w:t>
            </w:r>
            <w:proofErr w:type="spellStart"/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Pré</w:t>
            </w:r>
            <w:proofErr w:type="spellEnd"/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Escola</w:t>
            </w:r>
          </w:p>
        </w:tc>
        <w:tc>
          <w:tcPr>
            <w:tcW w:w="5385" w:type="dxa"/>
            <w:gridSpan w:val="5"/>
          </w:tcPr>
          <w:p w:rsidR="00447DD0" w:rsidRDefault="00447DD0" w:rsidP="003C7E15">
            <w:pPr>
              <w:spacing w:line="0" w:lineRule="atLeast"/>
              <w:ind w:left="65"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Ens. Fundamental </w:t>
            </w:r>
            <w:proofErr w:type="gramStart"/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) Séries Iniciais  (   )Séries Finais</w:t>
            </w:r>
          </w:p>
        </w:tc>
      </w:tr>
      <w:tr w:rsidR="00447DD0" w:rsidTr="003C7E15">
        <w:tc>
          <w:tcPr>
            <w:tcW w:w="9630" w:type="dxa"/>
            <w:gridSpan w:val="7"/>
          </w:tcPr>
          <w:p w:rsidR="00447DD0" w:rsidRDefault="00447DD0" w:rsidP="003C7E15">
            <w:pPr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Educação de Jovens e Adultos</w:t>
            </w:r>
            <w:proofErr w:type="gramStart"/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:  (</w:t>
            </w:r>
            <w:proofErr w:type="gramEnd"/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   )EJA I       (    )EJA II</w:t>
            </w:r>
          </w:p>
        </w:tc>
      </w:tr>
      <w:tr w:rsidR="00447DD0" w:rsidTr="003C7E15">
        <w:tc>
          <w:tcPr>
            <w:tcW w:w="9630" w:type="dxa"/>
            <w:gridSpan w:val="7"/>
          </w:tcPr>
          <w:p w:rsidR="00447DD0" w:rsidRDefault="00447DD0" w:rsidP="003C7E15">
            <w:pPr>
              <w:spacing w:line="0" w:lineRule="atLeast"/>
              <w:ind w:right="2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DISCIPLINAS:</w:t>
            </w:r>
          </w:p>
        </w:tc>
      </w:tr>
    </w:tbl>
    <w:p w:rsidR="00447DD0" w:rsidRDefault="00447DD0" w:rsidP="00447DD0">
      <w:pPr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447DD0" w:rsidRDefault="00447DD0" w:rsidP="00447DD0">
      <w:pPr>
        <w:rPr>
          <w:rFonts w:ascii="Times New Roman" w:eastAsia="Courier New" w:hAnsi="Times New Roman" w:cs="Times New Roman"/>
          <w:sz w:val="24"/>
          <w:szCs w:val="24"/>
        </w:rPr>
      </w:pPr>
      <w:r w:rsidRPr="006A18A8">
        <w:rPr>
          <w:rFonts w:ascii="Times New Roman" w:eastAsia="Courier New" w:hAnsi="Times New Roman" w:cs="Times New Roman"/>
          <w:b/>
          <w:sz w:val="24"/>
          <w:szCs w:val="24"/>
        </w:rPr>
        <w:t>Belém do Piauí(PI),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_____/______/_________</w:t>
      </w:r>
    </w:p>
    <w:p w:rsidR="00447DD0" w:rsidRDefault="00447DD0" w:rsidP="00447DD0"/>
    <w:p w:rsidR="00447DD0" w:rsidRDefault="00447DD0" w:rsidP="00447DD0"/>
    <w:p w:rsidR="00447DD0" w:rsidRDefault="00447DD0" w:rsidP="00447DD0">
      <w:r>
        <w:t>______________________________________________</w:t>
      </w:r>
    </w:p>
    <w:p w:rsidR="00447DD0" w:rsidRDefault="00447DD0" w:rsidP="00447DD0">
      <w:pPr>
        <w:rPr>
          <w:b/>
        </w:rPr>
      </w:pPr>
      <w:r w:rsidRPr="006A18A8">
        <w:rPr>
          <w:b/>
        </w:rPr>
        <w:t>Assinatura do Servidor(a)</w:t>
      </w:r>
    </w:p>
    <w:p w:rsidR="00447DD0" w:rsidRDefault="00447DD0" w:rsidP="00447DD0">
      <w:pPr>
        <w:rPr>
          <w:b/>
        </w:rPr>
      </w:pPr>
    </w:p>
    <w:p w:rsidR="00447DD0" w:rsidRDefault="00447DD0" w:rsidP="00447DD0">
      <w:r>
        <w:t>______________________________________________</w:t>
      </w:r>
    </w:p>
    <w:p w:rsidR="00AB7AF6" w:rsidRPr="00477EF3" w:rsidRDefault="00447DD0">
      <w:pPr>
        <w:rPr>
          <w:b/>
        </w:rPr>
      </w:pPr>
      <w:r>
        <w:rPr>
          <w:b/>
        </w:rPr>
        <w:t>Assinatura do Responsável pelo Recebimento</w:t>
      </w:r>
    </w:p>
    <w:sectPr w:rsidR="00AB7AF6" w:rsidRPr="00477EF3" w:rsidSect="00477EF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25558EC"/>
    <w:lvl w:ilvl="0" w:tplc="FFFFFFFF">
      <w:start w:val="8"/>
      <w:numFmt w:val="upperLetter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FFFFFFFF">
      <w:start w:val="6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FFFFFFFF">
      <w:start w:val="6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D0"/>
    <w:rsid w:val="00447DD0"/>
    <w:rsid w:val="00477EF3"/>
    <w:rsid w:val="00AB7AF6"/>
    <w:rsid w:val="00F2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DF2CA-435E-4B3F-8BF3-5DE04776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DD0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47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47DD0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styleId="Hyperlink">
    <w:name w:val="Hyperlink"/>
    <w:basedOn w:val="Fontepargpadro"/>
    <w:rsid w:val="00477EF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77E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5D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D3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belempi@bol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mbelempi@bol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belempi@bol.com.br" TargetMode="External"/><Relationship Id="rId11" Type="http://schemas.openxmlformats.org/officeDocument/2006/relationships/hyperlink" Target="mailto:pmbelempi@bol.com.br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m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1587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2017-09-26T15:29:00Z</cp:lastPrinted>
  <dcterms:created xsi:type="dcterms:W3CDTF">2017-09-26T15:15:00Z</dcterms:created>
  <dcterms:modified xsi:type="dcterms:W3CDTF">2017-09-26T15:31:00Z</dcterms:modified>
</cp:coreProperties>
</file>