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EC1" w:rsidRPr="00461147" w:rsidRDefault="00211EC1" w:rsidP="00211EC1">
      <w:pPr>
        <w:jc w:val="center"/>
        <w:rPr>
          <w:rFonts w:ascii="Arial" w:hAnsi="Arial" w:cs="Arial"/>
          <w:b/>
          <w:sz w:val="24"/>
          <w:szCs w:val="24"/>
        </w:rPr>
      </w:pPr>
    </w:p>
    <w:p w:rsidR="00211EC1" w:rsidRPr="00461147" w:rsidRDefault="00461147" w:rsidP="00211EC1">
      <w:pPr>
        <w:jc w:val="center"/>
        <w:rPr>
          <w:rFonts w:ascii="Arial" w:hAnsi="Arial" w:cs="Arial"/>
          <w:b/>
          <w:sz w:val="24"/>
          <w:szCs w:val="24"/>
        </w:rPr>
      </w:pPr>
      <w:r w:rsidRPr="00461147">
        <w:rPr>
          <w:rFonts w:ascii="Arial" w:hAnsi="Arial" w:cs="Arial"/>
          <w:b/>
          <w:sz w:val="24"/>
          <w:szCs w:val="24"/>
        </w:rPr>
        <w:t xml:space="preserve">DECRETO Nº </w:t>
      </w:r>
      <w:r w:rsidR="00A71716" w:rsidRPr="00A71716">
        <w:rPr>
          <w:rFonts w:ascii="Arial" w:hAnsi="Arial" w:cs="Arial"/>
          <w:b/>
          <w:color w:val="000000" w:themeColor="text1"/>
          <w:sz w:val="24"/>
          <w:szCs w:val="24"/>
        </w:rPr>
        <w:t>024</w:t>
      </w:r>
      <w:r w:rsidR="00211EC1" w:rsidRPr="00461147">
        <w:rPr>
          <w:rFonts w:ascii="Arial" w:hAnsi="Arial" w:cs="Arial"/>
          <w:b/>
          <w:sz w:val="24"/>
          <w:szCs w:val="24"/>
        </w:rPr>
        <w:t>/2019, DE 2</w:t>
      </w:r>
      <w:r w:rsidRPr="00461147">
        <w:rPr>
          <w:rFonts w:ascii="Arial" w:hAnsi="Arial" w:cs="Arial"/>
          <w:b/>
          <w:sz w:val="24"/>
          <w:szCs w:val="24"/>
        </w:rPr>
        <w:t>5</w:t>
      </w:r>
      <w:r w:rsidR="00211EC1" w:rsidRPr="00461147">
        <w:rPr>
          <w:rFonts w:ascii="Arial" w:hAnsi="Arial" w:cs="Arial"/>
          <w:b/>
          <w:sz w:val="24"/>
          <w:szCs w:val="24"/>
        </w:rPr>
        <w:t xml:space="preserve"> DE </w:t>
      </w:r>
      <w:r w:rsidRPr="00461147">
        <w:rPr>
          <w:rFonts w:ascii="Arial" w:hAnsi="Arial" w:cs="Arial"/>
          <w:b/>
          <w:sz w:val="24"/>
          <w:szCs w:val="24"/>
        </w:rPr>
        <w:t>OUTUBRO</w:t>
      </w:r>
      <w:r w:rsidR="00211EC1" w:rsidRPr="0046114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11EC1" w:rsidRPr="00461147">
        <w:rPr>
          <w:rFonts w:ascii="Arial" w:hAnsi="Arial" w:cs="Arial"/>
          <w:b/>
          <w:sz w:val="24"/>
          <w:szCs w:val="24"/>
        </w:rPr>
        <w:t>DE</w:t>
      </w:r>
      <w:proofErr w:type="spellEnd"/>
      <w:r w:rsidR="00211EC1" w:rsidRPr="00461147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211EC1" w:rsidRPr="00461147">
        <w:rPr>
          <w:rFonts w:ascii="Arial" w:hAnsi="Arial" w:cs="Arial"/>
          <w:b/>
          <w:sz w:val="24"/>
          <w:szCs w:val="24"/>
        </w:rPr>
        <w:t>2019</w:t>
      </w:r>
      <w:proofErr w:type="gramEnd"/>
    </w:p>
    <w:p w:rsidR="00211EC1" w:rsidRPr="00461147" w:rsidRDefault="00211EC1" w:rsidP="00211EC1">
      <w:pPr>
        <w:jc w:val="center"/>
        <w:rPr>
          <w:rFonts w:ascii="Arial" w:hAnsi="Arial" w:cs="Arial"/>
          <w:b/>
          <w:sz w:val="24"/>
          <w:szCs w:val="24"/>
        </w:rPr>
      </w:pPr>
    </w:p>
    <w:p w:rsidR="00211EC1" w:rsidRPr="00461147" w:rsidRDefault="00211EC1" w:rsidP="00374E05">
      <w:pPr>
        <w:spacing w:after="0" w:line="240" w:lineRule="auto"/>
        <w:ind w:left="4962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461147">
        <w:rPr>
          <w:rFonts w:ascii="Arial" w:hAnsi="Arial" w:cs="Arial"/>
          <w:i/>
          <w:color w:val="000000" w:themeColor="text1"/>
          <w:sz w:val="24"/>
          <w:szCs w:val="24"/>
        </w:rPr>
        <w:t>“D</w:t>
      </w:r>
      <w:r w:rsidR="001832E7" w:rsidRPr="00461147">
        <w:rPr>
          <w:rFonts w:ascii="Arial" w:hAnsi="Arial" w:cs="Arial"/>
          <w:i/>
          <w:color w:val="000000" w:themeColor="text1"/>
          <w:sz w:val="24"/>
          <w:szCs w:val="24"/>
        </w:rPr>
        <w:t xml:space="preserve">eclaro ponto facultativo o dia 28 de </w:t>
      </w:r>
      <w:bookmarkStart w:id="0" w:name="_GoBack"/>
      <w:bookmarkEnd w:id="0"/>
      <w:r w:rsidR="001832E7" w:rsidRPr="00461147">
        <w:rPr>
          <w:rFonts w:ascii="Arial" w:hAnsi="Arial" w:cs="Arial"/>
          <w:i/>
          <w:color w:val="000000" w:themeColor="text1"/>
          <w:sz w:val="24"/>
          <w:szCs w:val="24"/>
        </w:rPr>
        <w:t>outubro de 2019, em razão da comemoração do Dia de Servidor Público, e dá outras providências</w:t>
      </w:r>
      <w:r w:rsidR="00F64212" w:rsidRPr="00461147">
        <w:rPr>
          <w:rFonts w:ascii="Arial" w:hAnsi="Arial" w:cs="Arial"/>
          <w:i/>
          <w:color w:val="000000" w:themeColor="text1"/>
          <w:sz w:val="24"/>
          <w:szCs w:val="24"/>
        </w:rPr>
        <w:t>.</w:t>
      </w:r>
      <w:r w:rsidRPr="00461147">
        <w:rPr>
          <w:rFonts w:ascii="Arial" w:hAnsi="Arial" w:cs="Arial"/>
          <w:i/>
          <w:color w:val="000000" w:themeColor="text1"/>
          <w:sz w:val="24"/>
          <w:szCs w:val="24"/>
        </w:rPr>
        <w:t>”</w:t>
      </w:r>
    </w:p>
    <w:p w:rsidR="00374E05" w:rsidRPr="00461147" w:rsidRDefault="00374E05" w:rsidP="00374E05">
      <w:pPr>
        <w:spacing w:after="0" w:line="240" w:lineRule="auto"/>
        <w:ind w:left="284" w:right="-569" w:firstLine="1134"/>
        <w:jc w:val="both"/>
        <w:rPr>
          <w:rFonts w:ascii="Arial" w:hAnsi="Arial" w:cs="Arial"/>
          <w:sz w:val="24"/>
          <w:szCs w:val="24"/>
        </w:rPr>
      </w:pPr>
    </w:p>
    <w:p w:rsidR="00374E05" w:rsidRPr="00461147" w:rsidRDefault="00374E05" w:rsidP="00461147">
      <w:pPr>
        <w:spacing w:after="0" w:line="240" w:lineRule="auto"/>
        <w:ind w:left="284" w:right="-569" w:firstLine="1134"/>
        <w:jc w:val="both"/>
        <w:rPr>
          <w:rFonts w:ascii="Arial" w:hAnsi="Arial" w:cs="Arial"/>
          <w:sz w:val="24"/>
          <w:szCs w:val="24"/>
        </w:rPr>
      </w:pPr>
    </w:p>
    <w:p w:rsidR="00374E05" w:rsidRPr="00461147" w:rsidRDefault="00374E05" w:rsidP="00461147">
      <w:pPr>
        <w:spacing w:after="0" w:line="240" w:lineRule="auto"/>
        <w:ind w:left="284" w:firstLine="1134"/>
        <w:jc w:val="both"/>
        <w:rPr>
          <w:rFonts w:ascii="Arial" w:hAnsi="Arial" w:cs="Arial"/>
          <w:sz w:val="24"/>
          <w:szCs w:val="24"/>
        </w:rPr>
      </w:pPr>
      <w:r w:rsidRPr="00461147">
        <w:rPr>
          <w:rFonts w:ascii="Arial" w:hAnsi="Arial" w:cs="Arial"/>
          <w:sz w:val="24"/>
          <w:szCs w:val="24"/>
        </w:rPr>
        <w:t xml:space="preserve">O PREFEITO MUNICIPAL DE </w:t>
      </w:r>
      <w:r w:rsidR="00461147" w:rsidRPr="00461147">
        <w:rPr>
          <w:rFonts w:ascii="Arial" w:hAnsi="Arial" w:cs="Arial"/>
          <w:sz w:val="24"/>
          <w:szCs w:val="24"/>
        </w:rPr>
        <w:t>VILA NOVA DO PIAUÍ</w:t>
      </w:r>
      <w:r w:rsidRPr="00461147">
        <w:rPr>
          <w:rFonts w:ascii="Arial" w:hAnsi="Arial" w:cs="Arial"/>
          <w:sz w:val="24"/>
          <w:szCs w:val="24"/>
        </w:rPr>
        <w:t xml:space="preserve">, </w:t>
      </w:r>
      <w:r w:rsidRPr="00461147">
        <w:rPr>
          <w:rFonts w:ascii="Arial" w:hAnsi="Arial" w:cs="Arial"/>
          <w:sz w:val="24"/>
          <w:szCs w:val="24"/>
        </w:rPr>
        <w:t>no uso de suas atribuições</w:t>
      </w:r>
      <w:r w:rsidR="00F64212">
        <w:rPr>
          <w:rFonts w:ascii="Arial" w:hAnsi="Arial" w:cs="Arial"/>
          <w:sz w:val="24"/>
          <w:szCs w:val="24"/>
        </w:rPr>
        <w:t xml:space="preserve"> legais</w:t>
      </w:r>
      <w:r w:rsidRPr="00461147">
        <w:rPr>
          <w:rFonts w:ascii="Arial" w:hAnsi="Arial" w:cs="Arial"/>
          <w:sz w:val="24"/>
          <w:szCs w:val="24"/>
        </w:rPr>
        <w:t xml:space="preserve">, </w:t>
      </w:r>
      <w:r w:rsidR="00F64212">
        <w:rPr>
          <w:rFonts w:ascii="Arial" w:hAnsi="Arial" w:cs="Arial"/>
          <w:sz w:val="24"/>
          <w:szCs w:val="24"/>
        </w:rPr>
        <w:t>com fulcro na</w:t>
      </w:r>
      <w:r w:rsidRPr="00461147">
        <w:rPr>
          <w:rFonts w:ascii="Arial" w:hAnsi="Arial" w:cs="Arial"/>
          <w:color w:val="000000" w:themeColor="text1"/>
          <w:sz w:val="24"/>
          <w:szCs w:val="24"/>
        </w:rPr>
        <w:t xml:space="preserve"> Lei Orgânica do Município</w:t>
      </w:r>
      <w:r w:rsidR="00F64212">
        <w:rPr>
          <w:rFonts w:ascii="Arial" w:hAnsi="Arial" w:cs="Arial"/>
          <w:color w:val="000000" w:themeColor="text1"/>
          <w:sz w:val="24"/>
          <w:szCs w:val="24"/>
        </w:rPr>
        <w:t>, e</w:t>
      </w:r>
      <w:r w:rsidRPr="00461147">
        <w:rPr>
          <w:rFonts w:ascii="Arial" w:hAnsi="Arial" w:cs="Arial"/>
          <w:sz w:val="24"/>
          <w:szCs w:val="24"/>
        </w:rPr>
        <w:t>:</w:t>
      </w:r>
    </w:p>
    <w:p w:rsidR="00374E05" w:rsidRPr="00461147" w:rsidRDefault="00374E05" w:rsidP="00461147">
      <w:pPr>
        <w:spacing w:after="0" w:line="240" w:lineRule="auto"/>
        <w:ind w:left="284" w:firstLine="1134"/>
        <w:jc w:val="both"/>
        <w:rPr>
          <w:rFonts w:ascii="Arial" w:hAnsi="Arial" w:cs="Arial"/>
          <w:sz w:val="24"/>
          <w:szCs w:val="24"/>
        </w:rPr>
      </w:pPr>
    </w:p>
    <w:p w:rsidR="00374E05" w:rsidRPr="00461147" w:rsidRDefault="00374E05" w:rsidP="00461147">
      <w:pPr>
        <w:spacing w:after="0" w:line="240" w:lineRule="auto"/>
        <w:ind w:left="284" w:firstLine="1134"/>
        <w:jc w:val="both"/>
        <w:rPr>
          <w:rFonts w:ascii="Arial" w:hAnsi="Arial" w:cs="Arial"/>
          <w:sz w:val="24"/>
          <w:szCs w:val="24"/>
        </w:rPr>
      </w:pPr>
      <w:r w:rsidRPr="00461147">
        <w:rPr>
          <w:rFonts w:ascii="Arial" w:hAnsi="Arial" w:cs="Arial"/>
          <w:sz w:val="24"/>
          <w:szCs w:val="24"/>
        </w:rPr>
        <w:t xml:space="preserve">CONSIDERANDO </w:t>
      </w:r>
      <w:r w:rsidR="004C21BB" w:rsidRPr="00461147">
        <w:rPr>
          <w:rFonts w:ascii="Arial" w:hAnsi="Arial" w:cs="Arial"/>
          <w:sz w:val="24"/>
          <w:szCs w:val="24"/>
        </w:rPr>
        <w:t>que</w:t>
      </w:r>
      <w:r w:rsidRPr="00461147">
        <w:rPr>
          <w:rFonts w:ascii="Arial" w:hAnsi="Arial" w:cs="Arial"/>
          <w:sz w:val="24"/>
          <w:szCs w:val="24"/>
        </w:rPr>
        <w:t xml:space="preserve"> 28 de outubro de 2019 é</w:t>
      </w:r>
      <w:r w:rsidR="004C21BB" w:rsidRPr="00461147">
        <w:rPr>
          <w:rFonts w:ascii="Arial" w:hAnsi="Arial" w:cs="Arial"/>
          <w:sz w:val="24"/>
          <w:szCs w:val="24"/>
        </w:rPr>
        <w:t xml:space="preserve"> data</w:t>
      </w:r>
      <w:r w:rsidR="006E1D01" w:rsidRPr="00461147">
        <w:rPr>
          <w:rFonts w:ascii="Arial" w:hAnsi="Arial" w:cs="Arial"/>
          <w:sz w:val="24"/>
          <w:szCs w:val="24"/>
        </w:rPr>
        <w:t xml:space="preserve"> de comemorar o Dia do Servidor Público.</w:t>
      </w:r>
    </w:p>
    <w:p w:rsidR="004300B5" w:rsidRPr="00461147" w:rsidRDefault="004300B5" w:rsidP="0046114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74E05" w:rsidRPr="00461147" w:rsidRDefault="004300B5" w:rsidP="00461147">
      <w:pPr>
        <w:spacing w:after="0" w:line="240" w:lineRule="auto"/>
        <w:ind w:left="284" w:firstLine="1134"/>
        <w:jc w:val="both"/>
        <w:rPr>
          <w:rFonts w:ascii="Arial" w:hAnsi="Arial" w:cs="Arial"/>
          <w:sz w:val="24"/>
          <w:szCs w:val="24"/>
        </w:rPr>
      </w:pPr>
      <w:r w:rsidRPr="00461147">
        <w:rPr>
          <w:rFonts w:ascii="Arial" w:hAnsi="Arial" w:cs="Arial"/>
          <w:sz w:val="24"/>
          <w:szCs w:val="24"/>
        </w:rPr>
        <w:t xml:space="preserve">CONSIDERANDO que o Prefeito Municipal </w:t>
      </w:r>
      <w:r w:rsidRPr="00461147">
        <w:rPr>
          <w:rFonts w:ascii="Arial" w:hAnsi="Arial" w:cs="Arial"/>
          <w:sz w:val="24"/>
          <w:szCs w:val="24"/>
        </w:rPr>
        <w:t>reconhece a importância, capacidade, prestígio e merecimento dos Servidores Públicos municipais,</w:t>
      </w:r>
      <w:r w:rsidR="002A4D75" w:rsidRPr="00461147">
        <w:rPr>
          <w:rFonts w:ascii="Arial" w:hAnsi="Arial" w:cs="Arial"/>
          <w:sz w:val="24"/>
          <w:szCs w:val="24"/>
        </w:rPr>
        <w:t xml:space="preserve"> principalmente na satisfação dos serviços de interesse do povo e no desenvolvimento da cidade.</w:t>
      </w:r>
    </w:p>
    <w:p w:rsidR="002A4D75" w:rsidRPr="00461147" w:rsidRDefault="002A4D75" w:rsidP="00461147">
      <w:pPr>
        <w:spacing w:after="0" w:line="240" w:lineRule="auto"/>
        <w:ind w:left="284" w:firstLine="1134"/>
        <w:jc w:val="both"/>
        <w:rPr>
          <w:rFonts w:ascii="Arial" w:hAnsi="Arial" w:cs="Arial"/>
          <w:sz w:val="24"/>
          <w:szCs w:val="24"/>
        </w:rPr>
      </w:pPr>
    </w:p>
    <w:p w:rsidR="0098355E" w:rsidRDefault="002A4D75" w:rsidP="00461147">
      <w:pPr>
        <w:spacing w:after="0" w:line="240" w:lineRule="auto"/>
        <w:ind w:left="284" w:firstLine="1134"/>
        <w:jc w:val="both"/>
        <w:rPr>
          <w:rFonts w:ascii="Arial" w:hAnsi="Arial" w:cs="Arial"/>
          <w:sz w:val="24"/>
          <w:szCs w:val="24"/>
        </w:rPr>
      </w:pPr>
      <w:r w:rsidRPr="00461147">
        <w:rPr>
          <w:rFonts w:ascii="Arial" w:hAnsi="Arial" w:cs="Arial"/>
          <w:sz w:val="24"/>
          <w:szCs w:val="24"/>
        </w:rPr>
        <w:t xml:space="preserve">CONSIDERANDO </w:t>
      </w:r>
      <w:r w:rsidR="008001B2" w:rsidRPr="00461147">
        <w:rPr>
          <w:rFonts w:ascii="Arial" w:hAnsi="Arial" w:cs="Arial"/>
          <w:sz w:val="24"/>
          <w:szCs w:val="24"/>
        </w:rPr>
        <w:t xml:space="preserve">a necessidade </w:t>
      </w:r>
      <w:r w:rsidR="004C21BB" w:rsidRPr="00461147">
        <w:rPr>
          <w:rFonts w:ascii="Arial" w:hAnsi="Arial" w:cs="Arial"/>
          <w:sz w:val="24"/>
          <w:szCs w:val="24"/>
        </w:rPr>
        <w:t>de conceder a justa homenagem a esses profissionais, possibilitando</w:t>
      </w:r>
      <w:r w:rsidR="00A52EFC" w:rsidRPr="00461147">
        <w:rPr>
          <w:rFonts w:ascii="Arial" w:hAnsi="Arial" w:cs="Arial"/>
          <w:sz w:val="24"/>
          <w:szCs w:val="24"/>
        </w:rPr>
        <w:t xml:space="preserve"> </w:t>
      </w:r>
      <w:r w:rsidR="0098355E" w:rsidRPr="00461147">
        <w:rPr>
          <w:rFonts w:ascii="Arial" w:hAnsi="Arial" w:cs="Arial"/>
          <w:sz w:val="24"/>
          <w:szCs w:val="24"/>
        </w:rPr>
        <w:t xml:space="preserve">o bem estar, entretenimento e celebração desta data especial. </w:t>
      </w:r>
    </w:p>
    <w:p w:rsidR="00867D29" w:rsidRPr="00461147" w:rsidRDefault="00867D29" w:rsidP="00461147">
      <w:pPr>
        <w:spacing w:after="0" w:line="240" w:lineRule="auto"/>
        <w:ind w:left="284" w:firstLine="1134"/>
        <w:jc w:val="both"/>
        <w:rPr>
          <w:rFonts w:ascii="Arial" w:hAnsi="Arial" w:cs="Arial"/>
          <w:sz w:val="24"/>
          <w:szCs w:val="24"/>
        </w:rPr>
      </w:pPr>
    </w:p>
    <w:p w:rsidR="0098355E" w:rsidRPr="00461147" w:rsidRDefault="0098355E" w:rsidP="0098355E">
      <w:pPr>
        <w:spacing w:after="0" w:line="360" w:lineRule="auto"/>
        <w:ind w:left="284" w:firstLine="1134"/>
        <w:jc w:val="center"/>
        <w:rPr>
          <w:rFonts w:ascii="Arial" w:hAnsi="Arial" w:cs="Arial"/>
          <w:b/>
          <w:sz w:val="24"/>
          <w:szCs w:val="24"/>
        </w:rPr>
      </w:pPr>
      <w:r w:rsidRPr="00461147">
        <w:rPr>
          <w:rFonts w:ascii="Arial" w:hAnsi="Arial" w:cs="Arial"/>
          <w:b/>
          <w:sz w:val="24"/>
          <w:szCs w:val="24"/>
        </w:rPr>
        <w:t>DECRETA</w:t>
      </w:r>
    </w:p>
    <w:p w:rsidR="0098355E" w:rsidRPr="00461147" w:rsidRDefault="0098355E" w:rsidP="009355CA">
      <w:pPr>
        <w:spacing w:after="0" w:line="240" w:lineRule="auto"/>
        <w:ind w:left="284" w:firstLine="1134"/>
        <w:jc w:val="center"/>
        <w:rPr>
          <w:rFonts w:ascii="Arial" w:hAnsi="Arial" w:cs="Arial"/>
          <w:sz w:val="24"/>
          <w:szCs w:val="24"/>
        </w:rPr>
      </w:pPr>
    </w:p>
    <w:p w:rsidR="00CB260C" w:rsidRPr="00461147" w:rsidRDefault="00155564" w:rsidP="009355CA">
      <w:pPr>
        <w:tabs>
          <w:tab w:val="left" w:pos="142"/>
        </w:tabs>
        <w:spacing w:after="0" w:line="240" w:lineRule="auto"/>
        <w:ind w:firstLine="141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61147">
        <w:rPr>
          <w:rFonts w:ascii="Arial" w:hAnsi="Arial" w:cs="Arial"/>
          <w:b/>
          <w:color w:val="000000" w:themeColor="text1"/>
          <w:sz w:val="24"/>
          <w:szCs w:val="24"/>
        </w:rPr>
        <w:t>Art. 1º.</w:t>
      </w:r>
      <w:r w:rsidRPr="00461147">
        <w:rPr>
          <w:rFonts w:ascii="Arial" w:hAnsi="Arial" w:cs="Arial"/>
          <w:color w:val="000000" w:themeColor="text1"/>
          <w:sz w:val="24"/>
          <w:szCs w:val="24"/>
        </w:rPr>
        <w:t xml:space="preserve"> Fica decretado</w:t>
      </w:r>
      <w:r w:rsidRPr="004611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B3871" w:rsidRPr="00461147">
        <w:rPr>
          <w:rFonts w:ascii="Arial" w:hAnsi="Arial" w:cs="Arial"/>
          <w:color w:val="000000" w:themeColor="text1"/>
          <w:sz w:val="24"/>
          <w:szCs w:val="24"/>
        </w:rPr>
        <w:t xml:space="preserve">o ponto facultativo no dia </w:t>
      </w:r>
      <w:r w:rsidR="006B3871" w:rsidRPr="00461147">
        <w:rPr>
          <w:rFonts w:ascii="Arial" w:hAnsi="Arial" w:cs="Arial"/>
          <w:b/>
          <w:color w:val="000000" w:themeColor="text1"/>
          <w:sz w:val="24"/>
          <w:szCs w:val="24"/>
        </w:rPr>
        <w:t>28 DE OUTUBRO DE 2019 (segunda-feira</w:t>
      </w:r>
      <w:r w:rsidR="006B3871" w:rsidRPr="00461147">
        <w:rPr>
          <w:rFonts w:ascii="Arial" w:hAnsi="Arial" w:cs="Arial"/>
          <w:color w:val="000000" w:themeColor="text1"/>
          <w:sz w:val="24"/>
          <w:szCs w:val="24"/>
        </w:rPr>
        <w:t>), em todos os órgãos da Administração Pública Municipal</w:t>
      </w:r>
      <w:r w:rsidR="009355CA" w:rsidRPr="00461147">
        <w:rPr>
          <w:rFonts w:ascii="Arial" w:hAnsi="Arial" w:cs="Arial"/>
          <w:color w:val="000000" w:themeColor="text1"/>
          <w:sz w:val="24"/>
          <w:szCs w:val="24"/>
        </w:rPr>
        <w:t xml:space="preserve"> de Vila Nova do Piau</w:t>
      </w:r>
      <w:r w:rsidR="00461147" w:rsidRPr="00461147">
        <w:rPr>
          <w:rFonts w:ascii="Arial" w:hAnsi="Arial" w:cs="Arial"/>
          <w:color w:val="000000" w:themeColor="text1"/>
          <w:sz w:val="24"/>
          <w:szCs w:val="24"/>
        </w:rPr>
        <w:t>í</w:t>
      </w:r>
      <w:r w:rsidR="006B3871" w:rsidRPr="00461147">
        <w:rPr>
          <w:rFonts w:ascii="Arial" w:hAnsi="Arial" w:cs="Arial"/>
          <w:color w:val="000000" w:themeColor="text1"/>
          <w:sz w:val="24"/>
          <w:szCs w:val="24"/>
        </w:rPr>
        <w:t>, em alusão ao Dia do Servidor Público</w:t>
      </w:r>
      <w:r w:rsidR="009355CA" w:rsidRPr="00461147">
        <w:rPr>
          <w:rFonts w:ascii="Arial" w:hAnsi="Arial" w:cs="Arial"/>
          <w:color w:val="000000" w:themeColor="text1"/>
          <w:sz w:val="24"/>
          <w:szCs w:val="24"/>
        </w:rPr>
        <w:t>.</w:t>
      </w:r>
      <w:r w:rsidR="006B3871" w:rsidRPr="004611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9355CA" w:rsidRPr="00461147" w:rsidRDefault="009355CA" w:rsidP="009355CA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9355CA" w:rsidRPr="00461147" w:rsidRDefault="009355CA" w:rsidP="009355CA">
      <w:pPr>
        <w:spacing w:after="0" w:line="24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461147">
        <w:rPr>
          <w:rFonts w:ascii="Arial" w:hAnsi="Arial" w:cs="Arial"/>
          <w:b/>
          <w:sz w:val="24"/>
          <w:szCs w:val="24"/>
        </w:rPr>
        <w:t xml:space="preserve">Art. 2°. </w:t>
      </w:r>
      <w:r w:rsidRPr="00461147">
        <w:rPr>
          <w:rFonts w:ascii="Arial" w:hAnsi="Arial" w:cs="Arial"/>
          <w:sz w:val="24"/>
          <w:szCs w:val="24"/>
        </w:rPr>
        <w:t>Contudo esta medida ora adotada não abrange os serviços públicos essenciais, que por sua natureza não admite paralização.</w:t>
      </w:r>
    </w:p>
    <w:p w:rsidR="009355CA" w:rsidRPr="00461147" w:rsidRDefault="009355CA" w:rsidP="009355CA">
      <w:pPr>
        <w:spacing w:after="0" w:line="24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9355CA" w:rsidRDefault="009355CA" w:rsidP="009355CA">
      <w:pPr>
        <w:spacing w:after="0" w:line="24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461147">
        <w:rPr>
          <w:rFonts w:ascii="Arial" w:hAnsi="Arial" w:cs="Arial"/>
          <w:b/>
          <w:sz w:val="24"/>
          <w:szCs w:val="24"/>
        </w:rPr>
        <w:t>Art. 3º.</w:t>
      </w:r>
      <w:r w:rsidRPr="00461147">
        <w:rPr>
          <w:rFonts w:ascii="Arial" w:hAnsi="Arial" w:cs="Arial"/>
          <w:sz w:val="24"/>
          <w:szCs w:val="24"/>
        </w:rPr>
        <w:t xml:space="preserve"> Este Decreto entra em vigor na data de sua publicação, revogadas as disposições em contrário.</w:t>
      </w:r>
    </w:p>
    <w:p w:rsidR="00461147" w:rsidRPr="00461147" w:rsidRDefault="00461147" w:rsidP="009355CA">
      <w:pPr>
        <w:spacing w:after="0" w:line="24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9355CA" w:rsidRPr="00461147" w:rsidRDefault="009355CA" w:rsidP="009355CA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461147">
        <w:rPr>
          <w:rFonts w:ascii="Arial" w:hAnsi="Arial" w:cs="Arial"/>
          <w:sz w:val="24"/>
          <w:szCs w:val="24"/>
        </w:rPr>
        <w:t xml:space="preserve">  </w:t>
      </w:r>
    </w:p>
    <w:p w:rsidR="00461147" w:rsidRPr="00461147" w:rsidRDefault="00461147" w:rsidP="00461147">
      <w:pPr>
        <w:spacing w:after="0" w:line="240" w:lineRule="auto"/>
        <w:ind w:left="284"/>
        <w:jc w:val="center"/>
        <w:rPr>
          <w:rFonts w:ascii="Arial" w:hAnsi="Arial" w:cs="Arial"/>
          <w:sz w:val="24"/>
          <w:szCs w:val="24"/>
        </w:rPr>
      </w:pPr>
      <w:r w:rsidRPr="00461147">
        <w:rPr>
          <w:rFonts w:ascii="Arial" w:hAnsi="Arial" w:cs="Arial"/>
          <w:sz w:val="24"/>
          <w:szCs w:val="24"/>
        </w:rPr>
        <w:t>Gabinete do Prefeito Municipal de Vila Nova do Piauí, 25 de outubro de 2019.</w:t>
      </w:r>
    </w:p>
    <w:p w:rsidR="00461147" w:rsidRDefault="00461147" w:rsidP="00461147">
      <w:pPr>
        <w:spacing w:after="0" w:line="240" w:lineRule="auto"/>
        <w:ind w:left="284" w:right="-567"/>
        <w:jc w:val="center"/>
        <w:rPr>
          <w:rFonts w:ascii="Arial" w:hAnsi="Arial" w:cs="Arial"/>
          <w:sz w:val="24"/>
          <w:szCs w:val="24"/>
        </w:rPr>
      </w:pPr>
    </w:p>
    <w:p w:rsidR="00461147" w:rsidRDefault="00461147" w:rsidP="00461147">
      <w:pPr>
        <w:spacing w:after="0" w:line="240" w:lineRule="auto"/>
        <w:ind w:left="284" w:right="-567"/>
        <w:jc w:val="center"/>
        <w:rPr>
          <w:rFonts w:ascii="Arial" w:hAnsi="Arial" w:cs="Arial"/>
          <w:sz w:val="24"/>
          <w:szCs w:val="24"/>
        </w:rPr>
      </w:pPr>
    </w:p>
    <w:p w:rsidR="00461147" w:rsidRPr="00461147" w:rsidRDefault="00461147" w:rsidP="00461147">
      <w:pPr>
        <w:spacing w:after="0" w:line="240" w:lineRule="auto"/>
        <w:ind w:left="284" w:right="-567"/>
        <w:jc w:val="center"/>
        <w:rPr>
          <w:rFonts w:ascii="Arial" w:hAnsi="Arial" w:cs="Arial"/>
          <w:sz w:val="24"/>
          <w:szCs w:val="24"/>
        </w:rPr>
      </w:pPr>
    </w:p>
    <w:p w:rsidR="00461147" w:rsidRPr="00461147" w:rsidRDefault="00461147" w:rsidP="00461147">
      <w:pPr>
        <w:spacing w:after="0" w:line="240" w:lineRule="auto"/>
        <w:ind w:left="284" w:right="-567"/>
        <w:jc w:val="center"/>
        <w:rPr>
          <w:rFonts w:ascii="Arial" w:hAnsi="Arial" w:cs="Arial"/>
          <w:sz w:val="24"/>
          <w:szCs w:val="24"/>
        </w:rPr>
      </w:pPr>
      <w:r w:rsidRPr="00461147">
        <w:rPr>
          <w:rFonts w:ascii="Arial" w:hAnsi="Arial" w:cs="Arial"/>
          <w:sz w:val="24"/>
          <w:szCs w:val="24"/>
        </w:rPr>
        <w:t>EDILSON EDMUNDO DE BRITO</w:t>
      </w:r>
    </w:p>
    <w:p w:rsidR="00461147" w:rsidRPr="00461147" w:rsidRDefault="00461147" w:rsidP="00461147">
      <w:pPr>
        <w:spacing w:after="0" w:line="240" w:lineRule="auto"/>
        <w:ind w:left="284" w:right="-567"/>
        <w:jc w:val="center"/>
        <w:rPr>
          <w:rFonts w:ascii="Arial" w:hAnsi="Arial" w:cs="Arial"/>
          <w:sz w:val="24"/>
          <w:szCs w:val="24"/>
        </w:rPr>
      </w:pPr>
      <w:r w:rsidRPr="00461147">
        <w:rPr>
          <w:rFonts w:ascii="Arial" w:hAnsi="Arial" w:cs="Arial"/>
          <w:sz w:val="24"/>
          <w:szCs w:val="24"/>
        </w:rPr>
        <w:t>Prefeito Municipal</w:t>
      </w:r>
    </w:p>
    <w:p w:rsidR="00461147" w:rsidRPr="009355CA" w:rsidRDefault="00461147" w:rsidP="00461147">
      <w:pPr>
        <w:spacing w:after="0" w:line="240" w:lineRule="auto"/>
        <w:ind w:left="284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sectPr w:rsidR="00461147" w:rsidRPr="009355CA" w:rsidSect="00374E05">
      <w:headerReference w:type="even" r:id="rId8"/>
      <w:headerReference w:type="default" r:id="rId9"/>
      <w:pgSz w:w="11906" w:h="16838"/>
      <w:pgMar w:top="2269" w:right="1416" w:bottom="1135" w:left="1418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ED8" w:rsidRDefault="00623ED8" w:rsidP="00973EB2">
      <w:pPr>
        <w:spacing w:after="0" w:line="240" w:lineRule="auto"/>
      </w:pPr>
      <w:r>
        <w:separator/>
      </w:r>
    </w:p>
  </w:endnote>
  <w:endnote w:type="continuationSeparator" w:id="0">
    <w:p w:rsidR="00623ED8" w:rsidRDefault="00623ED8" w:rsidP="00973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ED8" w:rsidRDefault="00623ED8" w:rsidP="00973EB2">
      <w:pPr>
        <w:spacing w:after="0" w:line="240" w:lineRule="auto"/>
      </w:pPr>
      <w:r>
        <w:separator/>
      </w:r>
    </w:p>
  </w:footnote>
  <w:footnote w:type="continuationSeparator" w:id="0">
    <w:p w:rsidR="00623ED8" w:rsidRDefault="00623ED8" w:rsidP="00973E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1AB" w:rsidRDefault="001E71AB">
    <w:pPr>
      <w:pStyle w:val="Cabealho"/>
    </w:pPr>
    <w:r>
      <w:rPr>
        <w:noProof/>
        <w:lang w:eastAsia="pt-BR"/>
      </w:rPr>
      <w:drawing>
        <wp:inline distT="0" distB="0" distL="0" distR="0" wp14:anchorId="7E320975" wp14:editId="60A1D4E6">
          <wp:extent cx="5588000" cy="914400"/>
          <wp:effectExtent l="19050" t="0" r="0" b="0"/>
          <wp:docPr id="2" name="Imagem 1" descr="D:\DOCUMENTOS\A - PREFEITURA DE PADRE MARCOS\Logo com 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CUMENTOS\A - PREFEITURA DE PADRE MARCOS\Logo com Brasã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EB2" w:rsidRDefault="002D3943" w:rsidP="00D5749C">
    <w:pPr>
      <w:pStyle w:val="Cabealho"/>
      <w:ind w:right="-569"/>
      <w:jc w:val="right"/>
    </w:pPr>
    <w:r w:rsidRPr="00C41B91">
      <w:rPr>
        <w:noProof/>
        <w:lang w:eastAsia="pt-BR"/>
      </w:rPr>
      <w:drawing>
        <wp:inline distT="0" distB="0" distL="0" distR="0" wp14:anchorId="3B715E16" wp14:editId="0733465E">
          <wp:extent cx="6067425" cy="941006"/>
          <wp:effectExtent l="0" t="0" r="0" b="0"/>
          <wp:docPr id="3" name="Imagem 1" descr="C:\Users\KLeBiNhoO\Documents\SERVIÇOS 2017\JANEIRO 2017\TIMBR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LeBiNhoO\Documents\SERVIÇOS 2017\JANEIRO 2017\TIMBR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4259" cy="9606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7582E"/>
    <w:multiLevelType w:val="hybridMultilevel"/>
    <w:tmpl w:val="1AC691C4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D11018"/>
    <w:multiLevelType w:val="hybridMultilevel"/>
    <w:tmpl w:val="7160E2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827026"/>
    <w:multiLevelType w:val="hybridMultilevel"/>
    <w:tmpl w:val="849CE344"/>
    <w:lvl w:ilvl="0" w:tplc="D2B04228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2CC537BA"/>
    <w:multiLevelType w:val="hybridMultilevel"/>
    <w:tmpl w:val="AF921C6A"/>
    <w:lvl w:ilvl="0" w:tplc="04090013">
      <w:start w:val="1"/>
      <w:numFmt w:val="upperRoman"/>
      <w:lvlText w:val="%1."/>
      <w:lvlJc w:val="righ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3A840BD2"/>
    <w:multiLevelType w:val="hybridMultilevel"/>
    <w:tmpl w:val="3F782F48"/>
    <w:lvl w:ilvl="0" w:tplc="0409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46FE4D94"/>
    <w:multiLevelType w:val="hybridMultilevel"/>
    <w:tmpl w:val="C67629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7205A3"/>
    <w:multiLevelType w:val="hybridMultilevel"/>
    <w:tmpl w:val="762606DE"/>
    <w:lvl w:ilvl="0" w:tplc="0FF81CC8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586F07"/>
    <w:multiLevelType w:val="hybridMultilevel"/>
    <w:tmpl w:val="7160E2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DC080D"/>
    <w:multiLevelType w:val="hybridMultilevel"/>
    <w:tmpl w:val="7160E2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1"/>
  </w:num>
  <w:num w:numId="5">
    <w:abstractNumId w:val="3"/>
  </w:num>
  <w:num w:numId="6">
    <w:abstractNumId w:val="4"/>
  </w:num>
  <w:num w:numId="7">
    <w:abstractNumId w:val="6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EB2"/>
    <w:rsid w:val="000467A7"/>
    <w:rsid w:val="00057BAC"/>
    <w:rsid w:val="000638B2"/>
    <w:rsid w:val="00075672"/>
    <w:rsid w:val="00076813"/>
    <w:rsid w:val="00081DBB"/>
    <w:rsid w:val="00097A70"/>
    <w:rsid w:val="000A05BC"/>
    <w:rsid w:val="000C64FC"/>
    <w:rsid w:val="000D30CB"/>
    <w:rsid w:val="000D3736"/>
    <w:rsid w:val="00103AC7"/>
    <w:rsid w:val="00110CE1"/>
    <w:rsid w:val="00132BD7"/>
    <w:rsid w:val="00136AC3"/>
    <w:rsid w:val="00137AB4"/>
    <w:rsid w:val="0014216D"/>
    <w:rsid w:val="001426EB"/>
    <w:rsid w:val="00154FE5"/>
    <w:rsid w:val="00155564"/>
    <w:rsid w:val="00156C73"/>
    <w:rsid w:val="00166864"/>
    <w:rsid w:val="00176671"/>
    <w:rsid w:val="00182744"/>
    <w:rsid w:val="001832E7"/>
    <w:rsid w:val="00186578"/>
    <w:rsid w:val="00190A14"/>
    <w:rsid w:val="0019145A"/>
    <w:rsid w:val="001D0A7C"/>
    <w:rsid w:val="001E0597"/>
    <w:rsid w:val="001E71AB"/>
    <w:rsid w:val="001F67AC"/>
    <w:rsid w:val="0020714D"/>
    <w:rsid w:val="002105B7"/>
    <w:rsid w:val="00211EC1"/>
    <w:rsid w:val="00242427"/>
    <w:rsid w:val="00243F6E"/>
    <w:rsid w:val="00247986"/>
    <w:rsid w:val="00250B0F"/>
    <w:rsid w:val="00256CA1"/>
    <w:rsid w:val="00273608"/>
    <w:rsid w:val="00275B82"/>
    <w:rsid w:val="00291BFF"/>
    <w:rsid w:val="002934F2"/>
    <w:rsid w:val="0029493D"/>
    <w:rsid w:val="002956A0"/>
    <w:rsid w:val="002979D6"/>
    <w:rsid w:val="002A4D75"/>
    <w:rsid w:val="002B1401"/>
    <w:rsid w:val="002B76C0"/>
    <w:rsid w:val="002D3943"/>
    <w:rsid w:val="002E24E4"/>
    <w:rsid w:val="00303CAE"/>
    <w:rsid w:val="003238C3"/>
    <w:rsid w:val="003248EF"/>
    <w:rsid w:val="00324D17"/>
    <w:rsid w:val="0034267B"/>
    <w:rsid w:val="0036176C"/>
    <w:rsid w:val="0036635F"/>
    <w:rsid w:val="003674FF"/>
    <w:rsid w:val="0037134E"/>
    <w:rsid w:val="00374E05"/>
    <w:rsid w:val="003828CF"/>
    <w:rsid w:val="003B495C"/>
    <w:rsid w:val="003C0417"/>
    <w:rsid w:val="003C71CD"/>
    <w:rsid w:val="0041682B"/>
    <w:rsid w:val="00420FF6"/>
    <w:rsid w:val="004266CE"/>
    <w:rsid w:val="00426EB4"/>
    <w:rsid w:val="004300B5"/>
    <w:rsid w:val="00430FE3"/>
    <w:rsid w:val="00440652"/>
    <w:rsid w:val="0045131E"/>
    <w:rsid w:val="00461147"/>
    <w:rsid w:val="004734B0"/>
    <w:rsid w:val="0048127F"/>
    <w:rsid w:val="004C21BB"/>
    <w:rsid w:val="004C69D0"/>
    <w:rsid w:val="004D137B"/>
    <w:rsid w:val="005079D3"/>
    <w:rsid w:val="00524529"/>
    <w:rsid w:val="00555A8D"/>
    <w:rsid w:val="005632F1"/>
    <w:rsid w:val="005C462B"/>
    <w:rsid w:val="005C4B36"/>
    <w:rsid w:val="005D34B9"/>
    <w:rsid w:val="005E64E2"/>
    <w:rsid w:val="006126FE"/>
    <w:rsid w:val="006231F0"/>
    <w:rsid w:val="00623ED8"/>
    <w:rsid w:val="00627F9B"/>
    <w:rsid w:val="00671B75"/>
    <w:rsid w:val="00691217"/>
    <w:rsid w:val="006A3A95"/>
    <w:rsid w:val="006B0F16"/>
    <w:rsid w:val="006B3871"/>
    <w:rsid w:val="006C253A"/>
    <w:rsid w:val="006D26EA"/>
    <w:rsid w:val="006D2B70"/>
    <w:rsid w:val="006E1D01"/>
    <w:rsid w:val="006E4AB2"/>
    <w:rsid w:val="007024B4"/>
    <w:rsid w:val="007128B9"/>
    <w:rsid w:val="00720563"/>
    <w:rsid w:val="0075137D"/>
    <w:rsid w:val="007807CA"/>
    <w:rsid w:val="007A134F"/>
    <w:rsid w:val="007C639E"/>
    <w:rsid w:val="007E51C6"/>
    <w:rsid w:val="007E54E7"/>
    <w:rsid w:val="007E69EB"/>
    <w:rsid w:val="007F0042"/>
    <w:rsid w:val="007F041F"/>
    <w:rsid w:val="008001B2"/>
    <w:rsid w:val="00801B9A"/>
    <w:rsid w:val="00801E32"/>
    <w:rsid w:val="00803384"/>
    <w:rsid w:val="00814455"/>
    <w:rsid w:val="0082531C"/>
    <w:rsid w:val="008257E9"/>
    <w:rsid w:val="008267C2"/>
    <w:rsid w:val="00835288"/>
    <w:rsid w:val="00837A89"/>
    <w:rsid w:val="00840DBA"/>
    <w:rsid w:val="008504D1"/>
    <w:rsid w:val="008507EF"/>
    <w:rsid w:val="008518B2"/>
    <w:rsid w:val="00867D29"/>
    <w:rsid w:val="008816F6"/>
    <w:rsid w:val="008860DE"/>
    <w:rsid w:val="008A369F"/>
    <w:rsid w:val="008D21A3"/>
    <w:rsid w:val="00916BAF"/>
    <w:rsid w:val="00917AC1"/>
    <w:rsid w:val="0092270A"/>
    <w:rsid w:val="009339BA"/>
    <w:rsid w:val="009355CA"/>
    <w:rsid w:val="00965E59"/>
    <w:rsid w:val="00973EB2"/>
    <w:rsid w:val="00981DFF"/>
    <w:rsid w:val="0098355E"/>
    <w:rsid w:val="009B37EB"/>
    <w:rsid w:val="009B5C46"/>
    <w:rsid w:val="009D0F35"/>
    <w:rsid w:val="009D7E2B"/>
    <w:rsid w:val="009E40E8"/>
    <w:rsid w:val="009F224C"/>
    <w:rsid w:val="009F25A6"/>
    <w:rsid w:val="009F617F"/>
    <w:rsid w:val="00A052E2"/>
    <w:rsid w:val="00A12A01"/>
    <w:rsid w:val="00A1478C"/>
    <w:rsid w:val="00A15C09"/>
    <w:rsid w:val="00A33FDA"/>
    <w:rsid w:val="00A46B67"/>
    <w:rsid w:val="00A52EFC"/>
    <w:rsid w:val="00A555BC"/>
    <w:rsid w:val="00A561AC"/>
    <w:rsid w:val="00A71716"/>
    <w:rsid w:val="00A81246"/>
    <w:rsid w:val="00A86D37"/>
    <w:rsid w:val="00AC700C"/>
    <w:rsid w:val="00AD03CF"/>
    <w:rsid w:val="00AD1674"/>
    <w:rsid w:val="00AD5995"/>
    <w:rsid w:val="00AE115B"/>
    <w:rsid w:val="00B03748"/>
    <w:rsid w:val="00B117EF"/>
    <w:rsid w:val="00B133E5"/>
    <w:rsid w:val="00B16243"/>
    <w:rsid w:val="00B2249D"/>
    <w:rsid w:val="00B313CC"/>
    <w:rsid w:val="00B5600C"/>
    <w:rsid w:val="00B63532"/>
    <w:rsid w:val="00BA2540"/>
    <w:rsid w:val="00BB43EC"/>
    <w:rsid w:val="00BB7ED2"/>
    <w:rsid w:val="00BC3AD4"/>
    <w:rsid w:val="00BF0B66"/>
    <w:rsid w:val="00C34C0E"/>
    <w:rsid w:val="00C42630"/>
    <w:rsid w:val="00C43811"/>
    <w:rsid w:val="00C5162A"/>
    <w:rsid w:val="00C54C8F"/>
    <w:rsid w:val="00C66500"/>
    <w:rsid w:val="00C851B6"/>
    <w:rsid w:val="00CA0816"/>
    <w:rsid w:val="00CA34C1"/>
    <w:rsid w:val="00CB260C"/>
    <w:rsid w:val="00CC1D46"/>
    <w:rsid w:val="00CD604C"/>
    <w:rsid w:val="00CD7573"/>
    <w:rsid w:val="00CE1BAE"/>
    <w:rsid w:val="00CE7FB1"/>
    <w:rsid w:val="00D37142"/>
    <w:rsid w:val="00D3727B"/>
    <w:rsid w:val="00D4126B"/>
    <w:rsid w:val="00D44780"/>
    <w:rsid w:val="00D47C20"/>
    <w:rsid w:val="00D52942"/>
    <w:rsid w:val="00D5749C"/>
    <w:rsid w:val="00D57568"/>
    <w:rsid w:val="00D67F33"/>
    <w:rsid w:val="00D87E6D"/>
    <w:rsid w:val="00D92183"/>
    <w:rsid w:val="00DB3F56"/>
    <w:rsid w:val="00DC439B"/>
    <w:rsid w:val="00DE47C7"/>
    <w:rsid w:val="00DF7A13"/>
    <w:rsid w:val="00E31953"/>
    <w:rsid w:val="00E370A8"/>
    <w:rsid w:val="00E45050"/>
    <w:rsid w:val="00E45B72"/>
    <w:rsid w:val="00E4602E"/>
    <w:rsid w:val="00E472A1"/>
    <w:rsid w:val="00E47314"/>
    <w:rsid w:val="00E95219"/>
    <w:rsid w:val="00EA29DF"/>
    <w:rsid w:val="00EA41BB"/>
    <w:rsid w:val="00EB21E3"/>
    <w:rsid w:val="00EE44C3"/>
    <w:rsid w:val="00EE71C7"/>
    <w:rsid w:val="00F07972"/>
    <w:rsid w:val="00F17E5C"/>
    <w:rsid w:val="00F22BB5"/>
    <w:rsid w:val="00F319C4"/>
    <w:rsid w:val="00F362EC"/>
    <w:rsid w:val="00F42F76"/>
    <w:rsid w:val="00F47F05"/>
    <w:rsid w:val="00F64212"/>
    <w:rsid w:val="00F65CC6"/>
    <w:rsid w:val="00F73643"/>
    <w:rsid w:val="00F762EE"/>
    <w:rsid w:val="00F95C32"/>
    <w:rsid w:val="00FA05B9"/>
    <w:rsid w:val="00FB328F"/>
    <w:rsid w:val="00FC17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73E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73EB2"/>
  </w:style>
  <w:style w:type="paragraph" w:styleId="Rodap">
    <w:name w:val="footer"/>
    <w:basedOn w:val="Normal"/>
    <w:link w:val="RodapChar"/>
    <w:uiPriority w:val="99"/>
    <w:unhideWhenUsed/>
    <w:rsid w:val="00973E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73EB2"/>
  </w:style>
  <w:style w:type="paragraph" w:styleId="Textodebalo">
    <w:name w:val="Balloon Text"/>
    <w:basedOn w:val="Normal"/>
    <w:link w:val="TextodebaloChar"/>
    <w:uiPriority w:val="99"/>
    <w:semiHidden/>
    <w:unhideWhenUsed/>
    <w:rsid w:val="00973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3EB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574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430FE3"/>
    <w:pPr>
      <w:ind w:left="720"/>
      <w:contextualSpacing/>
    </w:pPr>
  </w:style>
  <w:style w:type="paragraph" w:customStyle="1" w:styleId="xmsonormal">
    <w:name w:val="x_msonormal"/>
    <w:basedOn w:val="Normal"/>
    <w:rsid w:val="00B11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E31953"/>
    <w:pPr>
      <w:spacing w:after="0" w:line="240" w:lineRule="auto"/>
    </w:pPr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rsid w:val="00291BFF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character" w:customStyle="1" w:styleId="CorpodetextoChar">
    <w:name w:val="Corpo de texto Char"/>
    <w:basedOn w:val="Fontepargpadro"/>
    <w:link w:val="Corpodetexto"/>
    <w:rsid w:val="00291BFF"/>
    <w:rPr>
      <w:rFonts w:ascii="Times New Roman" w:eastAsia="Times New Roman" w:hAnsi="Times New Roman" w:cs="Times New Roman"/>
      <w:sz w:val="24"/>
      <w:szCs w:val="24"/>
      <w:lang w:val="x-none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73E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73EB2"/>
  </w:style>
  <w:style w:type="paragraph" w:styleId="Rodap">
    <w:name w:val="footer"/>
    <w:basedOn w:val="Normal"/>
    <w:link w:val="RodapChar"/>
    <w:uiPriority w:val="99"/>
    <w:unhideWhenUsed/>
    <w:rsid w:val="00973E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73EB2"/>
  </w:style>
  <w:style w:type="paragraph" w:styleId="Textodebalo">
    <w:name w:val="Balloon Text"/>
    <w:basedOn w:val="Normal"/>
    <w:link w:val="TextodebaloChar"/>
    <w:uiPriority w:val="99"/>
    <w:semiHidden/>
    <w:unhideWhenUsed/>
    <w:rsid w:val="00973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3EB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574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430FE3"/>
    <w:pPr>
      <w:ind w:left="720"/>
      <w:contextualSpacing/>
    </w:pPr>
  </w:style>
  <w:style w:type="paragraph" w:customStyle="1" w:styleId="xmsonormal">
    <w:name w:val="x_msonormal"/>
    <w:basedOn w:val="Normal"/>
    <w:rsid w:val="00B11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E31953"/>
    <w:pPr>
      <w:spacing w:after="0" w:line="240" w:lineRule="auto"/>
    </w:pPr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rsid w:val="00291BFF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character" w:customStyle="1" w:styleId="CorpodetextoChar">
    <w:name w:val="Corpo de texto Char"/>
    <w:basedOn w:val="Fontepargpadro"/>
    <w:link w:val="Corpodetexto"/>
    <w:rsid w:val="00291BFF"/>
    <w:rPr>
      <w:rFonts w:ascii="Times New Roman" w:eastAsia="Times New Roman" w:hAnsi="Times New Roman" w:cs="Times New Roman"/>
      <w:sz w:val="24"/>
      <w:szCs w:val="24"/>
      <w:lang w:val="x-none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03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213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KLeBiNhoO - Equipe RR</dc:creator>
  <cp:lastModifiedBy>Felipe Navez</cp:lastModifiedBy>
  <cp:revision>57</cp:revision>
  <cp:lastPrinted>2019-09-24T15:58:00Z</cp:lastPrinted>
  <dcterms:created xsi:type="dcterms:W3CDTF">2019-09-04T00:01:00Z</dcterms:created>
  <dcterms:modified xsi:type="dcterms:W3CDTF">2019-10-25T14:07:00Z</dcterms:modified>
</cp:coreProperties>
</file>