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53" w:rsidRPr="00013F38" w:rsidRDefault="00A95653" w:rsidP="00A95653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0" t="0" r="0" b="762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>P</w:t>
      </w:r>
      <w:r w:rsidRPr="00013F38">
        <w:rPr>
          <w:rFonts w:ascii="Verdana" w:hAnsi="Verdana"/>
          <w:b/>
          <w:sz w:val="24"/>
          <w:szCs w:val="24"/>
        </w:rPr>
        <w:t>REFEITURA MUNICIPAL DE BELÉM DO PIAUÍ</w:t>
      </w:r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>Rua 14 de Dezembro nº 281, Centro</w:t>
      </w:r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>Fone(89) 3441-0028/0060</w:t>
      </w:r>
    </w:p>
    <w:p w:rsidR="00A95653" w:rsidRPr="00013F38" w:rsidRDefault="00A95653" w:rsidP="00A95653">
      <w:pPr>
        <w:pStyle w:val="SemEspaamento"/>
        <w:jc w:val="center"/>
        <w:rPr>
          <w:b/>
          <w:sz w:val="32"/>
          <w:szCs w:val="32"/>
        </w:rPr>
      </w:pPr>
      <w:r w:rsidRPr="00013F38">
        <w:rPr>
          <w:b/>
          <w:sz w:val="28"/>
          <w:szCs w:val="28"/>
        </w:rPr>
        <w:t>E-MAIL: pmbelempi@bol.com.br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 xml:space="preserve">CEP 64.678-000 – BELÉM DO PIAUÍ </w:t>
      </w:r>
      <w:r>
        <w:rPr>
          <w:b/>
          <w:sz w:val="28"/>
          <w:szCs w:val="28"/>
        </w:rPr>
        <w:t>–</w:t>
      </w:r>
      <w:r w:rsidRPr="00013F38">
        <w:rPr>
          <w:b/>
          <w:sz w:val="28"/>
          <w:szCs w:val="28"/>
        </w:rPr>
        <w:t xml:space="preserve"> PIAUÍ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</w:p>
    <w:p w:rsidR="007E6800" w:rsidRPr="00086CC8" w:rsidRDefault="007E6800" w:rsidP="007E6800">
      <w:pPr>
        <w:jc w:val="center"/>
        <w:rPr>
          <w:b/>
          <w:bCs/>
          <w:sz w:val="28"/>
          <w:szCs w:val="24"/>
          <w:u w:val="single"/>
        </w:rPr>
      </w:pPr>
      <w:r w:rsidRPr="00086CC8">
        <w:rPr>
          <w:b/>
          <w:bCs/>
          <w:sz w:val="28"/>
          <w:szCs w:val="24"/>
          <w:u w:val="single"/>
        </w:rPr>
        <w:t>II CAMPEONATO REGIONAL DE FUTEBOL AMADOR DE BELÉM DO PIAUI – 2015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 TABELA DE JOGOS ****</w:t>
      </w:r>
    </w:p>
    <w:tbl>
      <w:tblPr>
        <w:tblStyle w:val="Tabelacomgrade"/>
        <w:tblW w:w="10456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8"/>
        <w:gridCol w:w="828"/>
        <w:gridCol w:w="6"/>
        <w:gridCol w:w="1182"/>
        <w:gridCol w:w="815"/>
        <w:gridCol w:w="79"/>
        <w:gridCol w:w="192"/>
        <w:gridCol w:w="579"/>
        <w:gridCol w:w="71"/>
        <w:gridCol w:w="59"/>
        <w:gridCol w:w="774"/>
        <w:gridCol w:w="829"/>
        <w:gridCol w:w="1411"/>
        <w:gridCol w:w="2537"/>
      </w:tblGrid>
      <w:tr w:rsidR="00A95653" w:rsidTr="00534640">
        <w:trPr>
          <w:trHeight w:val="309"/>
        </w:trPr>
        <w:tc>
          <w:tcPr>
            <w:tcW w:w="10456" w:type="dxa"/>
            <w:gridSpan w:val="15"/>
          </w:tcPr>
          <w:p w:rsidR="00A95653" w:rsidRDefault="00A95653" w:rsidP="003C0B50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Fase Classificatória</w:t>
            </w:r>
          </w:p>
        </w:tc>
      </w:tr>
      <w:tr w:rsidR="00A95653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36" w:type="dxa"/>
            <w:gridSpan w:val="2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5C1872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274" w:type="dxa"/>
            <w:gridSpan w:val="5"/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1</w:t>
            </w:r>
          </w:p>
        </w:tc>
        <w:tc>
          <w:tcPr>
            <w:tcW w:w="709" w:type="dxa"/>
            <w:gridSpan w:val="3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774" w:type="dxa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Versos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2</w:t>
            </w:r>
          </w:p>
        </w:tc>
      </w:tr>
      <w:tr w:rsidR="00A95653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 w:val="restart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01/02/15</w:t>
            </w:r>
          </w:p>
        </w:tc>
        <w:tc>
          <w:tcPr>
            <w:tcW w:w="836" w:type="dxa"/>
            <w:gridSpan w:val="2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</w:tcPr>
          <w:p w:rsidR="00A95653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BELÉM </w:t>
            </w:r>
          </w:p>
        </w:tc>
        <w:tc>
          <w:tcPr>
            <w:tcW w:w="709" w:type="dxa"/>
            <w:gridSpan w:val="3"/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95653" w:rsidRDefault="00A95653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E537A9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</w:tr>
      <w:tr w:rsidR="00A95653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/>
          </w:tcPr>
          <w:p w:rsidR="00A95653" w:rsidRDefault="00A95653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</w:tcPr>
          <w:p w:rsidR="00A95653" w:rsidRDefault="00C46E22" w:rsidP="00C46E2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  <w:tc>
          <w:tcPr>
            <w:tcW w:w="709" w:type="dxa"/>
            <w:gridSpan w:val="3"/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A95653" w:rsidRDefault="00A95653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E537A9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</w:tcBorders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CARIDADE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2E5EC8" w:rsidRPr="00F534AD" w:rsidRDefault="00FA4CA6" w:rsidP="00FA4CA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2E5EC8" w:rsidRPr="00F534AD" w:rsidRDefault="00FA4CA6" w:rsidP="00FA4CA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/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  <w:tc>
          <w:tcPr>
            <w:tcW w:w="709" w:type="dxa"/>
            <w:gridSpan w:val="3"/>
          </w:tcPr>
          <w:p w:rsidR="002E5EC8" w:rsidRPr="00F534AD" w:rsidRDefault="00FA4CA6" w:rsidP="00FA4CA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E5EC8" w:rsidRPr="00F534AD" w:rsidRDefault="00FA4CA6" w:rsidP="00FA4CA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2E5EC8" w:rsidRDefault="00363ECF" w:rsidP="0053464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ITAINÓPOL</w:t>
            </w:r>
            <w:r w:rsidR="0053464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86" w:type="dxa"/>
            <w:vMerge w:val="restart"/>
            <w:tcBorders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15/02/15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D64469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D64469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5EC8" w:rsidRPr="00590217" w:rsidRDefault="00534640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ITAINÓPOLI</w:t>
            </w:r>
            <w:r w:rsidR="00363EC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34640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640" w:rsidRDefault="00534640" w:rsidP="00534640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Default="00534640" w:rsidP="0053464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534640" w:rsidP="0053464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BELÉM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D64469" w:rsidP="005346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534640" w:rsidP="005346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D64469" w:rsidP="005346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40" w:rsidRPr="00590217" w:rsidRDefault="00534640" w:rsidP="0053464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CARIDADE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534640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534640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3E6E3E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3E" w:rsidRPr="000073A9" w:rsidRDefault="003E6E3E" w:rsidP="002E5EC8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08/03/15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534640" w:rsidP="00534640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="000073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0073A9" w:rsidRDefault="00363ECF" w:rsidP="00534640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ITAINÓPOL</w:t>
            </w:r>
            <w:r w:rsidR="00534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3E6E3E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2E5EC8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BELÉM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0073A9" w:rsidP="000073A9">
            <w:pPr>
              <w:pStyle w:val="Ttulo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D35A4A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CARIDADE</w:t>
            </w:r>
          </w:p>
        </w:tc>
      </w:tr>
      <w:tr w:rsidR="000073A9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3A9" w:rsidRPr="002E5EC8" w:rsidRDefault="000073A9" w:rsidP="002E5EC8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  <w:tc>
          <w:tcPr>
            <w:tcW w:w="4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</w:tr>
      <w:tr w:rsidR="000073A9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3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8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Semi-Final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073A9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9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A9" w:rsidRDefault="000073A9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 “1”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A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B</w:t>
            </w: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CHAVE” 2”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3E6E3E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</w:t>
            </w:r>
            <w:r w:rsidR="002E5E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B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Pr="00D4414A" w:rsidRDefault="002E5EC8" w:rsidP="003C0B50">
            <w:pPr>
              <w:jc w:val="center"/>
            </w:pP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E5EC8" w:rsidRPr="00E140C7" w:rsidRDefault="002E5EC8" w:rsidP="003C0B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Final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2E5EC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18/03/15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2E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Vencedor Chave</w:t>
            </w:r>
          </w:p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“1”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rPr>
                <w:rFonts w:ascii="Times New Roman" w:hAnsi="Times New Roman" w:cs="Times New Roman"/>
                <w:b/>
              </w:rPr>
            </w:pPr>
          </w:p>
          <w:p w:rsidR="002E5EC8" w:rsidRDefault="002E5EC8" w:rsidP="003C0B50">
            <w:pPr>
              <w:rPr>
                <w:rFonts w:ascii="Times New Roman" w:hAnsi="Times New Roman" w:cs="Times New Roman"/>
                <w:b/>
              </w:rPr>
            </w:pPr>
          </w:p>
          <w:p w:rsidR="002E5EC8" w:rsidRPr="00E140C7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239F6" w:rsidRDefault="002E5EC8" w:rsidP="003C0B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Vencedor Chave</w:t>
            </w:r>
          </w:p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“2”</w:t>
            </w:r>
          </w:p>
        </w:tc>
      </w:tr>
    </w:tbl>
    <w:p w:rsidR="00A95653" w:rsidRPr="00F534AD" w:rsidRDefault="00A95653" w:rsidP="00A9565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53" w:rsidRDefault="00A95653"/>
    <w:p w:rsidR="00A95653" w:rsidRDefault="00A95653"/>
    <w:sectPr w:rsidR="00A95653" w:rsidSect="00A9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3"/>
    <w:rsid w:val="000073A9"/>
    <w:rsid w:val="0003031A"/>
    <w:rsid w:val="000D0A24"/>
    <w:rsid w:val="002E5EC8"/>
    <w:rsid w:val="00363ECF"/>
    <w:rsid w:val="003E6E3E"/>
    <w:rsid w:val="00403228"/>
    <w:rsid w:val="00446143"/>
    <w:rsid w:val="00534640"/>
    <w:rsid w:val="007E6800"/>
    <w:rsid w:val="008725E9"/>
    <w:rsid w:val="008B159F"/>
    <w:rsid w:val="009854FE"/>
    <w:rsid w:val="00A43FCA"/>
    <w:rsid w:val="00A95653"/>
    <w:rsid w:val="00B46925"/>
    <w:rsid w:val="00C46E22"/>
    <w:rsid w:val="00D35A4A"/>
    <w:rsid w:val="00D64469"/>
    <w:rsid w:val="00DB58B5"/>
    <w:rsid w:val="00E537A9"/>
    <w:rsid w:val="00EC38F2"/>
    <w:rsid w:val="00F01313"/>
    <w:rsid w:val="00F11272"/>
    <w:rsid w:val="00F55473"/>
    <w:rsid w:val="00FA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D0482-B5DA-47B0-832E-D7093AF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9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C7E0-F149-4867-A5AF-BC8FA72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Sinai</dc:creator>
  <cp:lastModifiedBy>BEZERRA</cp:lastModifiedBy>
  <cp:revision>11</cp:revision>
  <dcterms:created xsi:type="dcterms:W3CDTF">2015-01-20T12:05:00Z</dcterms:created>
  <dcterms:modified xsi:type="dcterms:W3CDTF">2015-02-20T12:31:00Z</dcterms:modified>
</cp:coreProperties>
</file>