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D379A1" w:rsidTr="00FE7C7C">
        <w:trPr>
          <w:trHeight w:val="1622"/>
        </w:trPr>
        <w:tc>
          <w:tcPr>
            <w:tcW w:w="3000" w:type="dxa"/>
            <w:hideMark/>
          </w:tcPr>
          <w:p w:rsidR="00D379A1" w:rsidRDefault="00D379A1" w:rsidP="00FE7C7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D379A1" w:rsidRDefault="00D379A1" w:rsidP="00FE7C7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D379A1" w:rsidRDefault="00D379A1" w:rsidP="00FE7C7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D379A1" w:rsidRDefault="00D379A1" w:rsidP="00FE7C7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D379A1" w:rsidRDefault="00D379A1" w:rsidP="00D379A1">
      <w:pPr>
        <w:ind w:left="360"/>
        <w:jc w:val="center"/>
        <w:rPr>
          <w:bCs/>
        </w:rPr>
      </w:pPr>
      <w:r>
        <w:rPr>
          <w:bCs/>
        </w:rPr>
        <w:t>PAUTA Nº 58/2015</w:t>
      </w:r>
    </w:p>
    <w:p w:rsidR="00D379A1" w:rsidRDefault="00D379A1" w:rsidP="00D379A1">
      <w:pPr>
        <w:ind w:left="360"/>
        <w:jc w:val="center"/>
        <w:rPr>
          <w:bCs/>
        </w:rPr>
      </w:pPr>
    </w:p>
    <w:p w:rsidR="00D379A1" w:rsidRDefault="00D379A1" w:rsidP="00D379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D379A1" w:rsidRDefault="00D379A1" w:rsidP="00D379A1">
      <w:pPr>
        <w:jc w:val="center"/>
        <w:rPr>
          <w:rFonts w:ascii="Times New Roman" w:hAnsi="Times New Roman"/>
          <w:b/>
        </w:rPr>
      </w:pPr>
    </w:p>
    <w:p w:rsidR="00D379A1" w:rsidRDefault="00D379A1" w:rsidP="00D379A1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</w:t>
      </w:r>
      <w:proofErr w:type="spellStart"/>
      <w:r>
        <w:rPr>
          <w:rFonts w:ascii="Times New Roman" w:hAnsi="Times New Roman"/>
          <w:sz w:val="22"/>
          <w:szCs w:val="22"/>
        </w:rPr>
        <w:t>Quinquagésima</w:t>
      </w:r>
      <w:proofErr w:type="spellEnd"/>
      <w:r>
        <w:rPr>
          <w:rFonts w:ascii="Times New Roman" w:hAnsi="Times New Roman"/>
          <w:sz w:val="22"/>
          <w:szCs w:val="22"/>
        </w:rPr>
        <w:t xml:space="preserve"> Oitava SESSÃO ORDINÁRIA DA QUINTA LEGISLATURA DA CÂMARA MUNICIPAL DE BELÉM DO PIAUÍ, a ser realizada em </w:t>
      </w:r>
      <w:r>
        <w:rPr>
          <w:rFonts w:ascii="Times New Roman" w:hAnsi="Times New Roman"/>
          <w:b/>
          <w:sz w:val="22"/>
          <w:szCs w:val="22"/>
        </w:rPr>
        <w:t>09/10</w:t>
      </w:r>
      <w:r w:rsidRPr="00B60D9F">
        <w:rPr>
          <w:rFonts w:ascii="Times New Roman" w:hAnsi="Times New Roman"/>
          <w:b/>
          <w:sz w:val="22"/>
          <w:szCs w:val="22"/>
        </w:rPr>
        <w:t>/2015</w:t>
      </w:r>
      <w:r>
        <w:rPr>
          <w:rFonts w:ascii="Times New Roman" w:hAnsi="Times New Roman"/>
          <w:sz w:val="22"/>
          <w:szCs w:val="22"/>
        </w:rPr>
        <w:t xml:space="preserve">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D379A1" w:rsidRDefault="00D379A1" w:rsidP="00D379A1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D379A1" w:rsidRDefault="00D379A1" w:rsidP="00D379A1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25 DE SETEMBRO DE 2015.</w:t>
      </w:r>
    </w:p>
    <w:p w:rsidR="00D379A1" w:rsidRDefault="00D379A1" w:rsidP="00D379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CORRESPONDÊNCIAS.</w:t>
      </w: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– MATERIAS PARA APRESENTAÇÃO:</w:t>
      </w:r>
    </w:p>
    <w:p w:rsidR="00D379A1" w:rsidRDefault="00D379A1" w:rsidP="00D379A1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>Ofício nº</w:t>
      </w:r>
      <w:r>
        <w:rPr>
          <w:rFonts w:ascii="Times New Roman" w:hAnsi="Times New Roman"/>
          <w:b/>
          <w:bCs/>
        </w:rPr>
        <w:t xml:space="preserve"> 857/2012 – DA/Arquivo, de 22 de Julho de </w:t>
      </w:r>
      <w:proofErr w:type="gramStart"/>
      <w:r>
        <w:rPr>
          <w:rFonts w:ascii="Times New Roman" w:hAnsi="Times New Roman"/>
          <w:b/>
          <w:bCs/>
        </w:rPr>
        <w:t>2015 –</w:t>
      </w:r>
      <w:r>
        <w:rPr>
          <w:rFonts w:ascii="Times New Roman" w:hAnsi="Times New Roman"/>
          <w:bCs/>
        </w:rPr>
        <w:t xml:space="preserve"> Assunto</w:t>
      </w:r>
      <w:proofErr w:type="gramEnd"/>
      <w:r>
        <w:rPr>
          <w:rFonts w:ascii="Times New Roman" w:hAnsi="Times New Roman"/>
          <w:bCs/>
        </w:rPr>
        <w:t>: Processo TC nº 013.463/12, referente à Prestação de Contas da Prefeitura Municipal de Belém do Piauí, Exercício de 2011</w:t>
      </w:r>
      <w:r w:rsidRPr="0014024E">
        <w:rPr>
          <w:rFonts w:ascii="Times New Roman" w:hAnsi="Times New Roman"/>
          <w:bCs/>
        </w:rPr>
        <w:t>;</w:t>
      </w:r>
    </w:p>
    <w:p w:rsidR="00D379A1" w:rsidRPr="002D5CE3" w:rsidRDefault="00D379A1" w:rsidP="00D379A1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>Ofício nº</w:t>
      </w:r>
      <w:r>
        <w:rPr>
          <w:rFonts w:ascii="Times New Roman" w:hAnsi="Times New Roman"/>
          <w:b/>
          <w:bCs/>
        </w:rPr>
        <w:t xml:space="preserve"> 180/2015, de 29 de Setembro de 2015 – Assunto: Balancete Mensal de do Poder Executivo referente aos meses de Julho e Agosto de 2015;</w:t>
      </w:r>
    </w:p>
    <w:p w:rsidR="00D379A1" w:rsidRPr="00073343" w:rsidRDefault="00D379A1" w:rsidP="00D379A1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>Ofício nº</w:t>
      </w:r>
      <w:r>
        <w:rPr>
          <w:rFonts w:ascii="Times New Roman" w:hAnsi="Times New Roman"/>
          <w:b/>
          <w:bCs/>
        </w:rPr>
        <w:t xml:space="preserve"> 317/2015, de 15 de Setembro de 2015, ABRACAM – Associação Brasileira de Câmaras Municipais – Assunto: 1º Encontro Nacional de Vereadoras, que será realizado nos dias 27, 28 e 29 de Outubro de 2015 na Câmara dos Deputados em Brasília/DF;</w:t>
      </w:r>
    </w:p>
    <w:p w:rsidR="00D379A1" w:rsidRPr="00E95925" w:rsidRDefault="00D379A1" w:rsidP="00D379A1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>Ofício nº</w:t>
      </w:r>
      <w:r>
        <w:rPr>
          <w:rFonts w:ascii="Times New Roman" w:hAnsi="Times New Roman"/>
          <w:b/>
          <w:bCs/>
        </w:rPr>
        <w:t xml:space="preserve"> 1994/2015/GIGOV/TE de 22 de Setembro de </w:t>
      </w:r>
      <w:proofErr w:type="gramStart"/>
      <w:r>
        <w:rPr>
          <w:rFonts w:ascii="Times New Roman" w:hAnsi="Times New Roman"/>
          <w:b/>
          <w:bCs/>
        </w:rPr>
        <w:t>2015 – Caixa Econômica Federal – Assunto</w:t>
      </w:r>
      <w:proofErr w:type="gramEnd"/>
      <w:r>
        <w:rPr>
          <w:rFonts w:ascii="Times New Roman" w:hAnsi="Times New Roman"/>
          <w:b/>
          <w:bCs/>
        </w:rPr>
        <w:t>: Crédito de Recursos Financeiros – Orçamento Geral da União, no Valor de 122.925,00, sob gestão do Ministério das Cidades;</w:t>
      </w:r>
    </w:p>
    <w:p w:rsidR="00D379A1" w:rsidRPr="005A0642" w:rsidRDefault="00D379A1" w:rsidP="00D379A1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>Ofício nº</w:t>
      </w:r>
      <w:r>
        <w:rPr>
          <w:rFonts w:ascii="Times New Roman" w:hAnsi="Times New Roman"/>
          <w:b/>
          <w:bCs/>
        </w:rPr>
        <w:t xml:space="preserve"> 183/2015, de 30 de Setembro de 2015 – Assunto: Lei Orçamentária Anual – LOA/2016;</w:t>
      </w:r>
    </w:p>
    <w:p w:rsidR="00D379A1" w:rsidRPr="005D2271" w:rsidRDefault="00D379A1" w:rsidP="00D379A1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Projeto de Lei do Executivo nº 046/2015, de 30 de Setembro de 2015, Que estima a receita e fixa a despesa do Município de Belém do Piauí/PI, para o exercício financeiro de 2016 em 15.252.715 </w:t>
      </w:r>
      <w:r w:rsidRPr="00CD76F0">
        <w:rPr>
          <w:rFonts w:ascii="Times New Roman" w:hAnsi="Times New Roman"/>
          <w:b/>
          <w:i/>
        </w:rPr>
        <w:t xml:space="preserve">e dá outras providências </w:t>
      </w:r>
      <w:r w:rsidRPr="00CD76F0">
        <w:rPr>
          <w:rFonts w:ascii="Times New Roman" w:hAnsi="Times New Roman"/>
          <w:b/>
          <w:bCs/>
        </w:rPr>
        <w:t xml:space="preserve">- </w:t>
      </w:r>
      <w:r w:rsidRPr="00CD76F0">
        <w:rPr>
          <w:rFonts w:ascii="Times New Roman" w:hAnsi="Times New Roman"/>
        </w:rPr>
        <w:t>Será encaminhado a (as) COMISSÕES COMPETENTES</w:t>
      </w:r>
      <w:r>
        <w:rPr>
          <w:rFonts w:ascii="Times New Roman" w:hAnsi="Times New Roman"/>
          <w:b/>
          <w:bCs/>
        </w:rPr>
        <w:t>;</w:t>
      </w:r>
    </w:p>
    <w:p w:rsidR="00D379A1" w:rsidRPr="00E14E40" w:rsidRDefault="00D379A1" w:rsidP="00D379A1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</w:t>
      </w:r>
      <w:r w:rsidR="00493C8C">
        <w:rPr>
          <w:rFonts w:ascii="Times New Roman" w:hAnsi="Times New Roman"/>
          <w:b/>
          <w:bCs/>
        </w:rPr>
        <w:t>03</w:t>
      </w:r>
      <w:r>
        <w:rPr>
          <w:rFonts w:ascii="Times New Roman" w:hAnsi="Times New Roman"/>
          <w:b/>
          <w:bCs/>
        </w:rPr>
        <w:t>/2015 – GVE</w:t>
      </w:r>
      <w:r w:rsidRPr="00E14E40"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  <w:b/>
          <w:bCs/>
        </w:rPr>
        <w:t>encaminhando o Projeto de Decreto Legislativo nº 05</w:t>
      </w:r>
      <w:r w:rsidRPr="00E14E40">
        <w:rPr>
          <w:rFonts w:ascii="Times New Roman" w:hAnsi="Times New Roman"/>
          <w:b/>
          <w:bCs/>
        </w:rPr>
        <w:t xml:space="preserve"> /2015;</w:t>
      </w:r>
    </w:p>
    <w:p w:rsidR="00D379A1" w:rsidRPr="00CD76F0" w:rsidRDefault="00D379A1" w:rsidP="00D379A1">
      <w:pPr>
        <w:pStyle w:val="SemEspaamento"/>
        <w:numPr>
          <w:ilvl w:val="3"/>
          <w:numId w:val="1"/>
        </w:numPr>
        <w:tabs>
          <w:tab w:val="clear" w:pos="2880"/>
        </w:tabs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6F0">
        <w:rPr>
          <w:rFonts w:ascii="Times New Roman" w:hAnsi="Times New Roman" w:cs="Times New Roman"/>
          <w:b/>
          <w:bCs/>
          <w:sz w:val="24"/>
          <w:szCs w:val="24"/>
        </w:rPr>
        <w:t>Proj</w:t>
      </w:r>
      <w:r>
        <w:rPr>
          <w:rFonts w:ascii="Times New Roman" w:hAnsi="Times New Roman" w:cs="Times New Roman"/>
          <w:b/>
          <w:bCs/>
          <w:sz w:val="24"/>
          <w:szCs w:val="24"/>
        </w:rPr>
        <w:t>eto de Decreto Legislativo nº 05/2015, de 07</w:t>
      </w:r>
      <w:r w:rsidRPr="00CD76F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Outubro</w:t>
      </w:r>
      <w:r w:rsidRPr="00CD76F0">
        <w:rPr>
          <w:rFonts w:ascii="Times New Roman" w:hAnsi="Times New Roman" w:cs="Times New Roman"/>
          <w:b/>
          <w:bCs/>
          <w:sz w:val="24"/>
          <w:szCs w:val="24"/>
        </w:rPr>
        <w:t xml:space="preserve"> de 2015 - </w:t>
      </w:r>
      <w:r w:rsidRPr="00CD76F0">
        <w:rPr>
          <w:rFonts w:ascii="Times New Roman" w:hAnsi="Times New Roman" w:cs="Times New Roman"/>
          <w:sz w:val="24"/>
          <w:szCs w:val="24"/>
        </w:rPr>
        <w:t>“</w:t>
      </w:r>
      <w:r w:rsidRPr="00CD76F0">
        <w:rPr>
          <w:rFonts w:ascii="Times New Roman" w:hAnsi="Times New Roman" w:cs="Times New Roman"/>
          <w:b/>
          <w:i/>
          <w:sz w:val="24"/>
          <w:szCs w:val="24"/>
        </w:rPr>
        <w:t>CONCEDE o Titulo de Cidadão de Belém do Piauí ao Senhor “</w:t>
      </w:r>
      <w:r>
        <w:rPr>
          <w:rFonts w:ascii="Times New Roman" w:hAnsi="Times New Roman" w:cs="Times New Roman"/>
          <w:b/>
          <w:i/>
          <w:sz w:val="24"/>
          <w:szCs w:val="24"/>
        </w:rPr>
        <w:t>ANTÔNIO LISBOA DA SILVA</w:t>
      </w:r>
      <w:r w:rsidRPr="00CD76F0">
        <w:rPr>
          <w:rFonts w:ascii="Times New Roman" w:hAnsi="Times New Roman" w:cs="Times New Roman"/>
          <w:b/>
          <w:i/>
          <w:sz w:val="24"/>
          <w:szCs w:val="24"/>
        </w:rPr>
        <w:t xml:space="preserve">” e dá outras providências </w:t>
      </w:r>
      <w:r w:rsidRPr="00CD76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D76F0">
        <w:rPr>
          <w:rFonts w:ascii="Times New Roman" w:hAnsi="Times New Roman" w:cs="Times New Roman"/>
          <w:sz w:val="24"/>
          <w:szCs w:val="24"/>
        </w:rPr>
        <w:t>Será encaminhado a (as) COMISSÕES COMPETENTES.</w:t>
      </w:r>
      <w:r w:rsidRPr="00CD76F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D379A1" w:rsidRDefault="00D379A1" w:rsidP="00D379A1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E14E40">
        <w:rPr>
          <w:rFonts w:ascii="Times New Roman" w:hAnsi="Times New Roman"/>
          <w:bCs/>
        </w:rPr>
        <w:t>Comunicados do Fundo Nacional de Desenvolvimento da Educação, informando a lib</w:t>
      </w:r>
      <w:r>
        <w:rPr>
          <w:rFonts w:ascii="Times New Roman" w:hAnsi="Times New Roman"/>
          <w:bCs/>
        </w:rPr>
        <w:t>eração de recursos em favor do M</w:t>
      </w:r>
      <w:r w:rsidRPr="00E14E40">
        <w:rPr>
          <w:rFonts w:ascii="Times New Roman" w:hAnsi="Times New Roman"/>
          <w:bCs/>
        </w:rPr>
        <w:t>unicípio de Belém do Piauí</w:t>
      </w:r>
      <w:r>
        <w:rPr>
          <w:rFonts w:ascii="Times New Roman" w:hAnsi="Times New Roman"/>
          <w:bCs/>
        </w:rPr>
        <w:t>/PI</w:t>
      </w:r>
      <w:r>
        <w:rPr>
          <w:rFonts w:ascii="Times New Roman" w:hAnsi="Times New Roman"/>
          <w:bCs/>
          <w:sz w:val="22"/>
          <w:szCs w:val="22"/>
        </w:rPr>
        <w:t>:</w:t>
      </w:r>
    </w:p>
    <w:p w:rsidR="00D379A1" w:rsidRDefault="00D379A1" w:rsidP="00D379A1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1/2</w:t>
      </w:r>
    </w:p>
    <w:p w:rsidR="00D379A1" w:rsidRDefault="00D379A1" w:rsidP="00D379A1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379A1" w:rsidRPr="007A0038" w:rsidRDefault="00D379A1" w:rsidP="00D379A1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D379A1" w:rsidRPr="007A0038" w:rsidRDefault="00D379A1" w:rsidP="00D379A1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D379A1" w:rsidTr="00FE7C7C">
        <w:trPr>
          <w:trHeight w:val="1622"/>
        </w:trPr>
        <w:tc>
          <w:tcPr>
            <w:tcW w:w="3000" w:type="dxa"/>
            <w:hideMark/>
          </w:tcPr>
          <w:p w:rsidR="00D379A1" w:rsidRDefault="00D379A1" w:rsidP="00FE7C7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D379A1" w:rsidRDefault="00D379A1" w:rsidP="00FE7C7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D379A1" w:rsidRDefault="00D379A1" w:rsidP="00FE7C7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D379A1" w:rsidRDefault="00D379A1" w:rsidP="00FE7C7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D379A1" w:rsidRDefault="00D379A1" w:rsidP="00D379A1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58/2015</w:t>
      </w:r>
    </w:p>
    <w:p w:rsidR="00D379A1" w:rsidRDefault="00D379A1" w:rsidP="00D379A1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pStyle w:val="PargrafodaLista"/>
        <w:ind w:left="1070"/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D379A1" w:rsidRDefault="00D379A1" w:rsidP="00D379A1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D379A1" w:rsidRDefault="00D379A1" w:rsidP="00D379A1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379A1" w:rsidRDefault="00D379A1" w:rsidP="00D379A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D379A1" w:rsidRDefault="00D379A1" w:rsidP="00D379A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D379A1" w:rsidRDefault="00D379A1" w:rsidP="00D379A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D379A1" w:rsidRDefault="00D379A1" w:rsidP="00D379A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D379A1" w:rsidRDefault="00D379A1" w:rsidP="00D379A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D379A1" w:rsidRDefault="00D379A1" w:rsidP="00D379A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D379A1" w:rsidRDefault="00D379A1" w:rsidP="00D379A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D379A1" w:rsidRDefault="00D379A1" w:rsidP="00D379A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D379A1" w:rsidRDefault="00D379A1" w:rsidP="00D379A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D379A1" w:rsidRDefault="00D379A1" w:rsidP="00D379A1"/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pStyle w:val="PargrafodaLista"/>
        <w:ind w:lef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Belém do Piauí – PI, 07 de Outubro de 2015</w:t>
      </w:r>
    </w:p>
    <w:p w:rsidR="00D379A1" w:rsidRDefault="00D379A1" w:rsidP="00D379A1">
      <w:pPr>
        <w:pStyle w:val="PargrafodaLista"/>
        <w:ind w:left="57"/>
        <w:jc w:val="both"/>
        <w:rPr>
          <w:rFonts w:ascii="Times New Roman" w:hAnsi="Times New Roman"/>
          <w:bCs/>
        </w:rPr>
      </w:pPr>
    </w:p>
    <w:p w:rsidR="00D379A1" w:rsidRDefault="00D379A1" w:rsidP="00D379A1">
      <w:pPr>
        <w:pStyle w:val="PargrafodaLista"/>
        <w:ind w:left="57"/>
        <w:jc w:val="both"/>
        <w:rPr>
          <w:rFonts w:ascii="Times New Roman" w:hAnsi="Times New Roman"/>
          <w:bCs/>
        </w:rPr>
      </w:pPr>
    </w:p>
    <w:p w:rsidR="00D379A1" w:rsidRDefault="00D379A1" w:rsidP="00D379A1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D379A1" w:rsidRDefault="00D379A1" w:rsidP="00D379A1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D379A1" w:rsidRDefault="00D379A1" w:rsidP="00D379A1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D379A1" w:rsidRDefault="00D379A1" w:rsidP="00D379A1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D379A1" w:rsidRDefault="00D379A1" w:rsidP="00D379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Ver. FRANCISCO REIS DE CARVALHO BENTO</w:t>
      </w:r>
    </w:p>
    <w:p w:rsidR="00D379A1" w:rsidRDefault="00D379A1" w:rsidP="00D379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Presidente</w:t>
      </w: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jc w:val="both"/>
        <w:rPr>
          <w:rFonts w:ascii="Times New Roman" w:hAnsi="Times New Roman"/>
          <w:bCs/>
          <w:sz w:val="22"/>
          <w:szCs w:val="22"/>
        </w:rPr>
      </w:pPr>
    </w:p>
    <w:p w:rsidR="00D379A1" w:rsidRDefault="00D379A1" w:rsidP="00D379A1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2/2</w:t>
      </w:r>
    </w:p>
    <w:p w:rsidR="00D379A1" w:rsidRDefault="00D379A1" w:rsidP="00D379A1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379A1" w:rsidRPr="007A0038" w:rsidRDefault="00D379A1" w:rsidP="00D379A1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D379A1" w:rsidRDefault="00D379A1" w:rsidP="00D379A1">
      <w:pPr>
        <w:jc w:val="center"/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7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D379A1" w:rsidRDefault="00D379A1" w:rsidP="00D379A1"/>
    <w:sectPr w:rsidR="00D379A1" w:rsidSect="00D26F81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027A5090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612D7"/>
    <w:multiLevelType w:val="hybridMultilevel"/>
    <w:tmpl w:val="0F2E9D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A1"/>
    <w:rsid w:val="000B5E09"/>
    <w:rsid w:val="00493C8C"/>
    <w:rsid w:val="0089178F"/>
    <w:rsid w:val="00C830B6"/>
    <w:rsid w:val="00D0335A"/>
    <w:rsid w:val="00D148A9"/>
    <w:rsid w:val="00D3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A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379A1"/>
    <w:rPr>
      <w:color w:val="0000FF"/>
      <w:u w:val="single"/>
    </w:rPr>
  </w:style>
  <w:style w:type="paragraph" w:styleId="SemEspaamento">
    <w:name w:val="No Spacing"/>
    <w:uiPriority w:val="1"/>
    <w:qFormat/>
    <w:rsid w:val="00D379A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37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2015-10-05T22:11:00Z</dcterms:created>
  <dcterms:modified xsi:type="dcterms:W3CDTF">2015-10-08T14:43:00Z</dcterms:modified>
</cp:coreProperties>
</file>