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67" w:rsidRPr="00732539" w:rsidRDefault="003E4C67">
      <w:pPr>
        <w:rPr>
          <w:sz w:val="16"/>
          <w:szCs w:val="16"/>
        </w:rPr>
      </w:pPr>
    </w:p>
    <w:p w:rsidR="0056280C" w:rsidRDefault="0056280C" w:rsidP="0056280C">
      <w:pPr>
        <w:rPr>
          <w:b/>
          <w:sz w:val="32"/>
          <w:szCs w:val="32"/>
        </w:rPr>
      </w:pPr>
      <w:r>
        <w:rPr>
          <w:rFonts w:ascii="Tahoma" w:hAnsi="Tahoma" w:cs="Tahoma"/>
          <w:b/>
          <w:noProof/>
          <w:color w:val="008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19050" t="0" r="0" b="0"/>
            <wp:wrapNone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632">
        <w:rPr>
          <w:b/>
          <w:sz w:val="32"/>
          <w:szCs w:val="32"/>
        </w:rPr>
        <w:t xml:space="preserve">                     </w:t>
      </w:r>
      <w:r w:rsidRPr="00732539">
        <w:rPr>
          <w:b/>
          <w:sz w:val="32"/>
          <w:szCs w:val="32"/>
        </w:rPr>
        <w:t>PREFEITURA MUNICIPAL DE BELÉM DO PIAUÍ</w:t>
      </w:r>
    </w:p>
    <w:p w:rsidR="00D43CF4" w:rsidRPr="00732539" w:rsidRDefault="00D43CF4" w:rsidP="005628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D21632">
        <w:rPr>
          <w:b/>
          <w:sz w:val="32"/>
          <w:szCs w:val="32"/>
        </w:rPr>
        <w:t xml:space="preserve">  </w:t>
      </w:r>
      <w:r w:rsidR="008B7152">
        <w:rPr>
          <w:b/>
          <w:sz w:val="32"/>
          <w:szCs w:val="32"/>
        </w:rPr>
        <w:t xml:space="preserve"> </w:t>
      </w:r>
      <w:r w:rsidR="00E514B8">
        <w:rPr>
          <w:b/>
          <w:sz w:val="32"/>
          <w:szCs w:val="32"/>
        </w:rPr>
        <w:t>GABINETE DO</w:t>
      </w:r>
      <w:r>
        <w:rPr>
          <w:b/>
          <w:sz w:val="32"/>
          <w:szCs w:val="32"/>
        </w:rPr>
        <w:t xml:space="preserve"> PREFEIT</w:t>
      </w:r>
      <w:r w:rsidR="00E514B8">
        <w:rPr>
          <w:b/>
          <w:sz w:val="32"/>
          <w:szCs w:val="32"/>
        </w:rPr>
        <w:t>O</w:t>
      </w:r>
    </w:p>
    <w:p w:rsidR="0056280C" w:rsidRPr="00732539" w:rsidRDefault="00D21632" w:rsidP="00732539">
      <w:pPr>
        <w:ind w:left="-108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6280C" w:rsidRPr="00732539">
        <w:rPr>
          <w:sz w:val="28"/>
          <w:szCs w:val="28"/>
        </w:rPr>
        <w:t>Rua</w:t>
      </w:r>
      <w:r w:rsidR="0096543D">
        <w:rPr>
          <w:sz w:val="28"/>
          <w:szCs w:val="28"/>
        </w:rPr>
        <w:t xml:space="preserve"> 14 de Dezembro nº 281– Fone</w:t>
      </w:r>
      <w:r w:rsidR="0056280C" w:rsidRPr="00732539">
        <w:rPr>
          <w:sz w:val="28"/>
          <w:szCs w:val="28"/>
        </w:rPr>
        <w:t>(89) 3441-0028</w:t>
      </w:r>
      <w:r w:rsidR="0096543D">
        <w:rPr>
          <w:sz w:val="28"/>
          <w:szCs w:val="28"/>
        </w:rPr>
        <w:t>/0060</w:t>
      </w:r>
    </w:p>
    <w:p w:rsidR="0056280C" w:rsidRPr="008B7152" w:rsidRDefault="008B7152" w:rsidP="0056280C">
      <w:pPr>
        <w:ind w:right="1659"/>
        <w:jc w:val="center"/>
      </w:pPr>
      <w:r>
        <w:t xml:space="preserve">                                 </w:t>
      </w:r>
      <w:r w:rsidR="0056280C" w:rsidRPr="008B7152">
        <w:t>CNPJ n.º 01.612.560/0001-60</w:t>
      </w:r>
    </w:p>
    <w:p w:rsidR="0056280C" w:rsidRPr="008B7152" w:rsidRDefault="00D21632" w:rsidP="00732539">
      <w:pPr>
        <w:ind w:right="56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</w:t>
      </w:r>
      <w:r w:rsidR="0056280C" w:rsidRPr="008B7152">
        <w:rPr>
          <w:sz w:val="22"/>
          <w:szCs w:val="22"/>
        </w:rPr>
        <w:t xml:space="preserve">E-MAIL: </w:t>
      </w:r>
      <w:hyperlink r:id="rId5" w:history="1">
        <w:r w:rsidR="0056280C" w:rsidRPr="008B7152">
          <w:rPr>
            <w:rStyle w:val="Hyperlink"/>
            <w:sz w:val="22"/>
            <w:szCs w:val="22"/>
          </w:rPr>
          <w:t>pmbelempi@bol.com.br</w:t>
        </w:r>
      </w:hyperlink>
      <w:r w:rsidR="0056280C" w:rsidRPr="008B7152">
        <w:rPr>
          <w:sz w:val="22"/>
          <w:szCs w:val="22"/>
        </w:rPr>
        <w:t xml:space="preserve"> – </w:t>
      </w:r>
      <w:hyperlink r:id="rId6" w:history="1">
        <w:r w:rsidR="0056280C" w:rsidRPr="008B7152">
          <w:rPr>
            <w:rStyle w:val="Hyperlink"/>
            <w:sz w:val="22"/>
            <w:szCs w:val="22"/>
          </w:rPr>
          <w:t>planejabelem@ig.com.br</w:t>
        </w:r>
      </w:hyperlink>
    </w:p>
    <w:p w:rsidR="0056280C" w:rsidRPr="00732539" w:rsidRDefault="00D21632" w:rsidP="0056280C">
      <w:pPr>
        <w:rPr>
          <w:rFonts w:ascii="Tahoma" w:hAnsi="Tahoma" w:cs="Tahoma"/>
          <w:b/>
          <w:color w:val="0066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152">
        <w:rPr>
          <w:sz w:val="28"/>
          <w:szCs w:val="28"/>
        </w:rPr>
        <w:t xml:space="preserve">                               </w:t>
      </w:r>
      <w:r w:rsidR="0056280C" w:rsidRPr="00732539">
        <w:rPr>
          <w:sz w:val="28"/>
          <w:szCs w:val="28"/>
        </w:rPr>
        <w:t>CEP 64.678-000 – BELÉM DO PIAUÍ - PIAUÍ</w:t>
      </w:r>
    </w:p>
    <w:p w:rsidR="00BB46FB" w:rsidRPr="001F6CD9" w:rsidRDefault="001F6CD9" w:rsidP="00966751">
      <w:pPr>
        <w:pStyle w:val="NormalWeb"/>
        <w:jc w:val="both"/>
        <w:rPr>
          <w:rFonts w:ascii="Arial" w:hAnsi="Arial" w:cs="Arial"/>
          <w:b/>
        </w:rPr>
      </w:pPr>
      <w:r w:rsidRPr="001F6CD9">
        <w:rPr>
          <w:rFonts w:ascii="Arial" w:hAnsi="Arial" w:cs="Arial"/>
          <w:b/>
        </w:rPr>
        <w:t xml:space="preserve">DECRETO Nº </w:t>
      </w:r>
      <w:r w:rsidR="00D33700">
        <w:rPr>
          <w:rFonts w:ascii="Arial" w:hAnsi="Arial" w:cs="Arial"/>
          <w:b/>
        </w:rPr>
        <w:t>182</w:t>
      </w:r>
      <w:r w:rsidR="00085171">
        <w:rPr>
          <w:rFonts w:ascii="Arial" w:hAnsi="Arial" w:cs="Arial"/>
          <w:b/>
        </w:rPr>
        <w:t>, DE 14</w:t>
      </w:r>
      <w:bookmarkStart w:id="0" w:name="_GoBack"/>
      <w:bookmarkEnd w:id="0"/>
      <w:r w:rsidRPr="001F6CD9">
        <w:rPr>
          <w:rFonts w:ascii="Arial" w:hAnsi="Arial" w:cs="Arial"/>
          <w:b/>
        </w:rPr>
        <w:t xml:space="preserve"> DE MAIO DE 2018</w:t>
      </w:r>
      <w:r w:rsidR="00BB46FB" w:rsidRPr="001F6CD9">
        <w:rPr>
          <w:rFonts w:ascii="Arial" w:hAnsi="Arial" w:cs="Arial"/>
          <w:b/>
        </w:rPr>
        <w:t>.</w:t>
      </w:r>
    </w:p>
    <w:p w:rsidR="00BB46FB" w:rsidRPr="001F6CD9" w:rsidRDefault="00966751" w:rsidP="001F6CD9">
      <w:pPr>
        <w:pStyle w:val="NormalWeb"/>
        <w:ind w:left="4536"/>
        <w:jc w:val="both"/>
        <w:rPr>
          <w:b/>
        </w:rPr>
      </w:pPr>
      <w:r w:rsidRPr="001F6CD9">
        <w:rPr>
          <w:b/>
        </w:rPr>
        <w:t>DECLARA LUTO OFICIAL EM BELÉM DO PIAUÍ</w:t>
      </w:r>
      <w:r w:rsidR="00BB46FB" w:rsidRPr="001F6CD9">
        <w:rPr>
          <w:b/>
        </w:rPr>
        <w:t xml:space="preserve"> PELO FALEC</w:t>
      </w:r>
      <w:r w:rsidR="00D33700">
        <w:rPr>
          <w:b/>
        </w:rPr>
        <w:t>IMENTO DA</w:t>
      </w:r>
      <w:r w:rsidRPr="001F6CD9">
        <w:rPr>
          <w:b/>
        </w:rPr>
        <w:t xml:space="preserve"> SENHOR</w:t>
      </w:r>
      <w:r w:rsidR="00D33700">
        <w:rPr>
          <w:b/>
        </w:rPr>
        <w:t>A MARLEIDE FRANCISCA DE MACEDO</w:t>
      </w:r>
      <w:r w:rsidRPr="001F6CD9">
        <w:rPr>
          <w:b/>
        </w:rPr>
        <w:t>,</w:t>
      </w:r>
      <w:r w:rsidR="00BB46FB" w:rsidRPr="001F6CD9">
        <w:rPr>
          <w:b/>
        </w:rPr>
        <w:t xml:space="preserve"> EX-</w:t>
      </w:r>
      <w:r w:rsidR="00D33700">
        <w:rPr>
          <w:b/>
        </w:rPr>
        <w:t>CONSELHEIRA TUTELAR</w:t>
      </w:r>
      <w:r w:rsidR="00BB46FB" w:rsidRPr="001F6CD9">
        <w:rPr>
          <w:b/>
        </w:rPr>
        <w:t>.</w:t>
      </w:r>
    </w:p>
    <w:p w:rsidR="00BB46FB" w:rsidRDefault="00966751" w:rsidP="001F6CD9">
      <w:pPr>
        <w:pStyle w:val="NormalWeb"/>
        <w:ind w:firstLine="1134"/>
        <w:jc w:val="both"/>
      </w:pPr>
      <w:r>
        <w:t>O PREFEITO MUNICIPAL DE BELÉM DO PIAUÍ, Estado do Piauí</w:t>
      </w:r>
      <w:r w:rsidR="00BB46FB">
        <w:t>, no uso das atribui</w:t>
      </w:r>
      <w:r w:rsidR="0061615E">
        <w:t xml:space="preserve">ções que lhe confere a </w:t>
      </w:r>
      <w:r w:rsidR="00BB46FB">
        <w:t>Lei Orgânica Municipal.</w:t>
      </w:r>
    </w:p>
    <w:p w:rsidR="00966751" w:rsidRDefault="00BB46FB" w:rsidP="00966751">
      <w:pPr>
        <w:pStyle w:val="NormalWeb"/>
        <w:jc w:val="both"/>
      </w:pPr>
      <w:r>
        <w:t>CONSIDERA</w:t>
      </w:r>
      <w:r w:rsidR="00D33700">
        <w:t xml:space="preserve">NDO o falecimento da </w:t>
      </w:r>
      <w:proofErr w:type="spellStart"/>
      <w:r w:rsidR="00D33700">
        <w:t>ex-conselheira</w:t>
      </w:r>
      <w:proofErr w:type="spellEnd"/>
      <w:r w:rsidR="00D33700">
        <w:t xml:space="preserve"> tutelar</w:t>
      </w:r>
      <w:r>
        <w:t xml:space="preserve"> deste m</w:t>
      </w:r>
      <w:r w:rsidR="00966751">
        <w:t>unicípio, Senhor</w:t>
      </w:r>
      <w:r w:rsidR="00D33700">
        <w:t xml:space="preserve">a </w:t>
      </w:r>
      <w:proofErr w:type="spellStart"/>
      <w:r w:rsidR="00D33700">
        <w:t>Marleide</w:t>
      </w:r>
      <w:proofErr w:type="spellEnd"/>
      <w:r w:rsidR="00D33700">
        <w:t xml:space="preserve"> Francisca de Macedo</w:t>
      </w:r>
      <w:r>
        <w:t xml:space="preserve">; </w:t>
      </w:r>
    </w:p>
    <w:p w:rsidR="00966751" w:rsidRDefault="00BB46FB" w:rsidP="00966751">
      <w:pPr>
        <w:pStyle w:val="NormalWeb"/>
        <w:jc w:val="both"/>
      </w:pPr>
      <w:r>
        <w:t xml:space="preserve">CONSIDERANDO os preciosos trabalhos </w:t>
      </w:r>
      <w:r w:rsidR="00966751">
        <w:t>dedicados à comunidade belenense</w:t>
      </w:r>
      <w:r>
        <w:t xml:space="preserve"> no decorrer de </w:t>
      </w:r>
      <w:r w:rsidR="00D33700">
        <w:t>sua vida como cidadã</w:t>
      </w:r>
      <w:r w:rsidR="00966751">
        <w:t xml:space="preserve"> </w:t>
      </w:r>
      <w:r>
        <w:t>e</w:t>
      </w:r>
      <w:r w:rsidR="00D33700">
        <w:t xml:space="preserve"> Conselheira Tutelar</w:t>
      </w:r>
      <w:r>
        <w:t xml:space="preserve">; </w:t>
      </w:r>
    </w:p>
    <w:p w:rsidR="00966751" w:rsidRDefault="00966751" w:rsidP="00966751">
      <w:pPr>
        <w:pStyle w:val="NormalWeb"/>
        <w:jc w:val="both"/>
      </w:pPr>
      <w:r>
        <w:t xml:space="preserve">CONSIDERANDO o </w:t>
      </w:r>
      <w:r w:rsidR="00BB46FB">
        <w:t>consternamen</w:t>
      </w:r>
      <w:r>
        <w:t xml:space="preserve">to geral da comunidade belenense </w:t>
      </w:r>
      <w:r w:rsidR="00BB46FB">
        <w:t>e o sentimento de solidariedade, dor e saudade que</w:t>
      </w:r>
      <w:r w:rsidR="00D33700">
        <w:t xml:space="preserve"> emerge pela perda prematura de uma cidadã</w:t>
      </w:r>
      <w:r w:rsidR="00BB46FB">
        <w:t xml:space="preserve"> ex</w:t>
      </w:r>
      <w:r w:rsidR="00D33700">
        <w:t>emplar em todos os atos praticados em vida.</w:t>
      </w:r>
    </w:p>
    <w:p w:rsidR="00BB46FB" w:rsidRDefault="00BB46FB" w:rsidP="00966751">
      <w:pPr>
        <w:pStyle w:val="NormalWeb"/>
        <w:jc w:val="both"/>
      </w:pPr>
      <w:r>
        <w:t>CONSIDERANDO, finalmente, que é dever do P</w:t>
      </w:r>
      <w:r w:rsidR="00966751">
        <w:t>oder Público belenense</w:t>
      </w:r>
      <w:r>
        <w:t xml:space="preserve"> render justas homenagens àqueles que com o seu trabalho, seu exemplo e sua dedicação, contribuíram para o bem-estar da Coletividade,</w:t>
      </w:r>
    </w:p>
    <w:p w:rsidR="00BB46FB" w:rsidRPr="00BF551E" w:rsidRDefault="00BB46FB" w:rsidP="00966751">
      <w:pPr>
        <w:pStyle w:val="NormalWeb"/>
        <w:jc w:val="both"/>
        <w:rPr>
          <w:b/>
        </w:rPr>
      </w:pPr>
      <w:r w:rsidRPr="00BF551E">
        <w:rPr>
          <w:b/>
        </w:rPr>
        <w:t>DECRETA:</w:t>
      </w:r>
    </w:p>
    <w:p w:rsidR="00BB46FB" w:rsidRDefault="00BB46FB" w:rsidP="00966751">
      <w:pPr>
        <w:pStyle w:val="NormalWeb"/>
        <w:jc w:val="both"/>
      </w:pPr>
      <w:r>
        <w:t>Art. 1º Lut</w:t>
      </w:r>
      <w:r w:rsidR="00966751">
        <w:t>o Oficial no Município de Belém do Piauí</w:t>
      </w:r>
      <w:r>
        <w:t>, por 03 (três) dias contados desta data, pelo falec</w:t>
      </w:r>
      <w:r w:rsidR="00966751">
        <w:t xml:space="preserve">imento </w:t>
      </w:r>
      <w:r w:rsidR="00D33700">
        <w:t>da</w:t>
      </w:r>
      <w:r w:rsidR="00966751">
        <w:t xml:space="preserve"> Senhor</w:t>
      </w:r>
      <w:r w:rsidR="00D33700">
        <w:t xml:space="preserve">a </w:t>
      </w:r>
      <w:r w:rsidR="00D33700" w:rsidRPr="00BF551E">
        <w:rPr>
          <w:b/>
        </w:rPr>
        <w:t>MARLEIDE FRANCISCA DE MACEDO</w:t>
      </w:r>
      <w:r>
        <w:t>, que, em vida, prestou</w:t>
      </w:r>
      <w:r w:rsidR="00966751">
        <w:t xml:space="preserve"> inestimáveis serviços ao município de BELÉM DO PIAUÍ</w:t>
      </w:r>
      <w:r w:rsidR="0061615E">
        <w:t>-PI</w:t>
      </w:r>
      <w:r>
        <w:t>, tendo e</w:t>
      </w:r>
      <w:r w:rsidR="00D33700">
        <w:t>xercido o cargo de Conselheira Tutelar</w:t>
      </w:r>
      <w:r>
        <w:t>.</w:t>
      </w:r>
    </w:p>
    <w:p w:rsidR="00BB46FB" w:rsidRDefault="00BB46FB" w:rsidP="00966751">
      <w:pPr>
        <w:pStyle w:val="NormalWeb"/>
        <w:jc w:val="both"/>
      </w:pPr>
      <w:r>
        <w:t>Art. 2</w:t>
      </w:r>
      <w:r w:rsidR="00BF551E">
        <w:t xml:space="preserve">º Este decreto entra em vigor nesta </w:t>
      </w:r>
      <w:r>
        <w:t>data</w:t>
      </w:r>
      <w:r w:rsidR="00BF551E">
        <w:t>,</w:t>
      </w:r>
      <w:r>
        <w:t xml:space="preserve"> de</w:t>
      </w:r>
      <w:r w:rsidR="00BF551E">
        <w:t xml:space="preserve">vendo ser afixado no átrio do Poder Executivo, e publicado </w:t>
      </w:r>
      <w:r>
        <w:t>no órgão de imprensa oficial do Município</w:t>
      </w:r>
      <w:r w:rsidR="00BF551E">
        <w:t>.</w:t>
      </w:r>
    </w:p>
    <w:p w:rsidR="00433F83" w:rsidRDefault="00433F83" w:rsidP="00966751">
      <w:pPr>
        <w:pStyle w:val="NormalWeb"/>
        <w:jc w:val="both"/>
      </w:pPr>
      <w:r>
        <w:t>Gabinete do Prefeito Munici</w:t>
      </w:r>
      <w:r w:rsidR="00BF551E">
        <w:t>pal de Belém do Piauí(PI), em 14</w:t>
      </w:r>
      <w:r>
        <w:t>/05/2018.</w:t>
      </w:r>
    </w:p>
    <w:p w:rsidR="00433F83" w:rsidRDefault="00433F83" w:rsidP="00433F83">
      <w:pPr>
        <w:pStyle w:val="NormalWeb"/>
        <w:jc w:val="center"/>
      </w:pPr>
      <w:r>
        <w:rPr>
          <w:noProof/>
        </w:rPr>
        <w:drawing>
          <wp:inline distT="0" distB="0" distL="0" distR="0" wp14:anchorId="07B5039C">
            <wp:extent cx="3999865" cy="1190625"/>
            <wp:effectExtent l="0" t="0" r="63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CD9" w:rsidRDefault="001F6CD9" w:rsidP="00433F83">
      <w:pPr>
        <w:pStyle w:val="NormalWeb"/>
      </w:pPr>
    </w:p>
    <w:sectPr w:rsidR="001F6CD9" w:rsidSect="008B7152">
      <w:pgSz w:w="11906" w:h="16838"/>
      <w:pgMar w:top="142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0C"/>
    <w:rsid w:val="00057CDB"/>
    <w:rsid w:val="00085171"/>
    <w:rsid w:val="000871F2"/>
    <w:rsid w:val="00111DAE"/>
    <w:rsid w:val="00172423"/>
    <w:rsid w:val="001A16D9"/>
    <w:rsid w:val="001F6CD9"/>
    <w:rsid w:val="002269D6"/>
    <w:rsid w:val="00236909"/>
    <w:rsid w:val="00277E52"/>
    <w:rsid w:val="00310EBA"/>
    <w:rsid w:val="0037782F"/>
    <w:rsid w:val="003E4C67"/>
    <w:rsid w:val="003E687E"/>
    <w:rsid w:val="00404D57"/>
    <w:rsid w:val="00433F83"/>
    <w:rsid w:val="00457DDA"/>
    <w:rsid w:val="0056280C"/>
    <w:rsid w:val="0057424D"/>
    <w:rsid w:val="0059309A"/>
    <w:rsid w:val="00596ABA"/>
    <w:rsid w:val="00597AB5"/>
    <w:rsid w:val="00597B9E"/>
    <w:rsid w:val="005C6D2E"/>
    <w:rsid w:val="005E2553"/>
    <w:rsid w:val="0061615E"/>
    <w:rsid w:val="006E603C"/>
    <w:rsid w:val="00712F40"/>
    <w:rsid w:val="00732539"/>
    <w:rsid w:val="007D3207"/>
    <w:rsid w:val="007D68D8"/>
    <w:rsid w:val="00813EA6"/>
    <w:rsid w:val="008B7152"/>
    <w:rsid w:val="008D1207"/>
    <w:rsid w:val="00943C7A"/>
    <w:rsid w:val="0096543D"/>
    <w:rsid w:val="00966751"/>
    <w:rsid w:val="00980DEF"/>
    <w:rsid w:val="009964C6"/>
    <w:rsid w:val="00A0422F"/>
    <w:rsid w:val="00A12C1B"/>
    <w:rsid w:val="00B36B0F"/>
    <w:rsid w:val="00B67F0A"/>
    <w:rsid w:val="00B70579"/>
    <w:rsid w:val="00BB46FB"/>
    <w:rsid w:val="00BF551E"/>
    <w:rsid w:val="00C2520C"/>
    <w:rsid w:val="00C30746"/>
    <w:rsid w:val="00C476FA"/>
    <w:rsid w:val="00C5441A"/>
    <w:rsid w:val="00C96D29"/>
    <w:rsid w:val="00CE740F"/>
    <w:rsid w:val="00D21632"/>
    <w:rsid w:val="00D33700"/>
    <w:rsid w:val="00D43CF4"/>
    <w:rsid w:val="00D705D8"/>
    <w:rsid w:val="00DF58C4"/>
    <w:rsid w:val="00DF6C0C"/>
    <w:rsid w:val="00E00AD1"/>
    <w:rsid w:val="00E4087E"/>
    <w:rsid w:val="00E40D32"/>
    <w:rsid w:val="00E514B8"/>
    <w:rsid w:val="00E54AAB"/>
    <w:rsid w:val="00E96C02"/>
    <w:rsid w:val="00EB6DC2"/>
    <w:rsid w:val="00ED486F"/>
    <w:rsid w:val="00FA0F54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02DFE-85AE-49A5-90D7-97E0C71B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280C"/>
    <w:pPr>
      <w:jc w:val="center"/>
    </w:pPr>
    <w:rPr>
      <w:rFonts w:ascii="Garamond" w:hAnsi="Garamond" w:cs="Arial"/>
      <w:b/>
      <w:color w:val="000000"/>
      <w:sz w:val="28"/>
    </w:rPr>
  </w:style>
  <w:style w:type="character" w:customStyle="1" w:styleId="TtuloChar">
    <w:name w:val="Título Char"/>
    <w:basedOn w:val="Fontepargpadro"/>
    <w:link w:val="Ttulo"/>
    <w:rsid w:val="0056280C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basedOn w:val="Fontepargpadro"/>
    <w:rsid w:val="0056280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8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8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F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46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ejabelem@ig.com.br" TargetMode="External"/><Relationship Id="rId5" Type="http://schemas.openxmlformats.org/officeDocument/2006/relationships/hyperlink" Target="mailto:pmbelempi@bol.com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6</cp:revision>
  <cp:lastPrinted>2018-05-10T11:00:00Z</cp:lastPrinted>
  <dcterms:created xsi:type="dcterms:W3CDTF">2018-05-15T10:08:00Z</dcterms:created>
  <dcterms:modified xsi:type="dcterms:W3CDTF">2018-05-15T10:34:00Z</dcterms:modified>
</cp:coreProperties>
</file>