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ED" w:rsidRDefault="00803E9D">
      <w:pPr>
        <w:spacing w:after="0" w:line="240" w:lineRule="auto"/>
        <w:ind w:right="-852"/>
        <w:rPr>
          <w:rFonts w:ascii="Brush Script Std" w:eastAsia="Brush Script Std" w:hAnsi="Brush Script Std" w:cs="Brush Script Std"/>
          <w:sz w:val="40"/>
          <w:szCs w:val="4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Brush Script Std" w:eastAsia="Brush Script Std" w:hAnsi="Brush Script Std" w:cs="Brush Script Std"/>
          <w:sz w:val="40"/>
          <w:szCs w:val="40"/>
        </w:rPr>
        <w:t xml:space="preserve">                 Instituto Monsenhor Hipólito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-485139</wp:posOffset>
            </wp:positionH>
            <wp:positionV relativeFrom="paragraph">
              <wp:posOffset>12065</wp:posOffset>
            </wp:positionV>
            <wp:extent cx="1566994" cy="638175"/>
            <wp:effectExtent l="0" t="0" r="0" b="0"/>
            <wp:wrapNone/>
            <wp:docPr id="12" name="image9.png" descr="C:\Users\GlauberAraujo\Desktop\Logotipo-Cordimarianas-branca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C:\Users\GlauberAraujo\Desktop\Logotipo-Cordimarianas-branca (2)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6994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4768215</wp:posOffset>
            </wp:positionH>
            <wp:positionV relativeFrom="paragraph">
              <wp:posOffset>20955</wp:posOffset>
            </wp:positionV>
            <wp:extent cx="1054735" cy="484447"/>
            <wp:effectExtent l="0" t="0" r="0" b="0"/>
            <wp:wrapNone/>
            <wp:docPr id="1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4844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D26ED" w:rsidRDefault="00803E9D">
      <w:pPr>
        <w:spacing w:after="0" w:line="240" w:lineRule="auto"/>
        <w:jc w:val="center"/>
        <w:rPr>
          <w:rFonts w:ascii="Brush Script Std" w:eastAsia="Brush Script Std" w:hAnsi="Brush Script Std" w:cs="Brush Script Std"/>
          <w:sz w:val="32"/>
          <w:szCs w:val="32"/>
        </w:rPr>
      </w:pPr>
      <w:r>
        <w:rPr>
          <w:rFonts w:ascii="Brush Script Std" w:eastAsia="Brush Script Std" w:hAnsi="Brush Script Std" w:cs="Brush Script Std"/>
          <w:sz w:val="40"/>
          <w:szCs w:val="40"/>
        </w:rPr>
        <w:t xml:space="preserve">      </w:t>
      </w:r>
      <w:r>
        <w:rPr>
          <w:rFonts w:ascii="Brush Script Std" w:eastAsia="Brush Script Std" w:hAnsi="Brush Script Std" w:cs="Brush Script Std"/>
          <w:sz w:val="32"/>
          <w:szCs w:val="32"/>
        </w:rPr>
        <w:t>“Compromisso com a Fé e o Saber”</w:t>
      </w:r>
    </w:p>
    <w:p w:rsidR="008D26ED" w:rsidRDefault="008D26ED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8D26ED" w:rsidRDefault="00803E9D">
      <w:pPr>
        <w:ind w:left="-851" w:right="-994"/>
        <w:rPr>
          <w:rFonts w:ascii="Adobe Caslon Pro Bold" w:eastAsia="Adobe Caslon Pro Bold" w:hAnsi="Adobe Caslon Pro Bold" w:cs="Adobe Caslon Pro Bold"/>
          <w:sz w:val="24"/>
          <w:szCs w:val="24"/>
        </w:rPr>
      </w:pPr>
      <w:r>
        <w:rPr>
          <w:rFonts w:ascii="Adobe Caslon Pro Bold" w:eastAsia="Adobe Caslon Pro Bold" w:hAnsi="Adobe Caslon Pro Bold" w:cs="Adobe Caslon Pro Bold"/>
          <w:sz w:val="24"/>
          <w:szCs w:val="24"/>
        </w:rPr>
        <w:t xml:space="preserve">        </w:t>
      </w:r>
    </w:p>
    <w:p w:rsidR="008D26ED" w:rsidRDefault="008D26ED">
      <w:pPr>
        <w:spacing w:after="0" w:line="240" w:lineRule="auto"/>
        <w:ind w:left="-851" w:right="-994" w:firstLine="851"/>
        <w:rPr>
          <w:rFonts w:ascii="Arial" w:eastAsia="Arial" w:hAnsi="Arial" w:cs="Arial"/>
          <w:b/>
          <w:sz w:val="18"/>
          <w:szCs w:val="18"/>
        </w:rPr>
        <w:sectPr w:rsidR="008D26ED">
          <w:pgSz w:w="11906" w:h="16838"/>
          <w:pgMar w:top="851" w:right="1701" w:bottom="851" w:left="1701" w:header="709" w:footer="709" w:gutter="0"/>
          <w:pgNumType w:start="1"/>
          <w:cols w:space="720" w:equalWidth="0">
            <w:col w:w="8838"/>
          </w:cols>
        </w:sectPr>
      </w:pPr>
    </w:p>
    <w:p w:rsidR="008D26ED" w:rsidRDefault="00803E9D">
      <w:pPr>
        <w:spacing w:after="0" w:line="240" w:lineRule="auto"/>
        <w:ind w:left="-851" w:right="-99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 xml:space="preserve">Estimadas Famílias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Cordimarianas</w:t>
      </w:r>
      <w:proofErr w:type="spellEnd"/>
    </w:p>
    <w:p w:rsidR="008D26ED" w:rsidRDefault="00803E9D">
      <w:pPr>
        <w:spacing w:after="0" w:line="240" w:lineRule="auto"/>
        <w:ind w:left="-851" w:right="-994" w:firstLine="8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Já se aproxima mais uma Semana Santa. </w:t>
      </w:r>
    </w:p>
    <w:p w:rsidR="008D26ED" w:rsidRDefault="00803E9D">
      <w:pPr>
        <w:spacing w:after="0" w:line="240" w:lineRule="auto"/>
        <w:ind w:left="-851" w:right="-9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Tempo de Oração, Jejum e Penitência. Tempo de preparar a nossa casa interior e a casa externa onde nos encontramos como família. Ambas precisam ser preparadas para vivermos bem o silencio, a oração e o jejum, por meio da escuta da Palavra e da solidariedad</w:t>
      </w:r>
      <w:r>
        <w:rPr>
          <w:rFonts w:ascii="Arial" w:eastAsia="Arial" w:hAnsi="Arial" w:cs="Arial"/>
          <w:sz w:val="18"/>
          <w:szCs w:val="18"/>
        </w:rPr>
        <w:t xml:space="preserve">e, em comunhão com as pessoas que sofrem. </w:t>
      </w:r>
    </w:p>
    <w:p w:rsidR="008D26ED" w:rsidRDefault="00803E9D">
      <w:pPr>
        <w:spacing w:after="0" w:line="240" w:lineRule="auto"/>
        <w:ind w:left="-851" w:right="-9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</w:t>
      </w:r>
      <w:r>
        <w:rPr>
          <w:rFonts w:ascii="Arial" w:eastAsia="Arial" w:hAnsi="Arial" w:cs="Arial"/>
          <w:sz w:val="18"/>
          <w:szCs w:val="18"/>
        </w:rPr>
        <w:tab/>
        <w:t xml:space="preserve">Organizemos em nossas casas um recanto </w:t>
      </w:r>
      <w:proofErr w:type="spellStart"/>
      <w:r>
        <w:rPr>
          <w:rFonts w:ascii="Arial" w:eastAsia="Arial" w:hAnsi="Arial" w:cs="Arial"/>
          <w:sz w:val="18"/>
          <w:szCs w:val="18"/>
        </w:rPr>
        <w:t>orante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 convide sua família para rezar / orar e assim esperar o dia de Ressurgir com Cristo.</w:t>
      </w:r>
    </w:p>
    <w:p w:rsidR="008D26ED" w:rsidRDefault="00803E9D">
      <w:pPr>
        <w:spacing w:after="0" w:line="240" w:lineRule="auto"/>
        <w:ind w:left="-851" w:right="-9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</w:t>
      </w:r>
      <w:r>
        <w:rPr>
          <w:rFonts w:ascii="Arial" w:eastAsia="Arial" w:hAnsi="Arial" w:cs="Arial"/>
          <w:sz w:val="18"/>
          <w:szCs w:val="18"/>
        </w:rPr>
        <w:tab/>
        <w:t>Motivados pelo espírito quaresmal, apresentamos uma sugestão de como o</w:t>
      </w:r>
      <w:r>
        <w:rPr>
          <w:rFonts w:ascii="Arial" w:eastAsia="Arial" w:hAnsi="Arial" w:cs="Arial"/>
          <w:sz w:val="18"/>
          <w:szCs w:val="18"/>
        </w:rPr>
        <w:t>rganizar o “</w:t>
      </w:r>
      <w:r>
        <w:rPr>
          <w:rFonts w:ascii="Arial" w:eastAsia="Arial" w:hAnsi="Arial" w:cs="Arial"/>
          <w:b/>
          <w:sz w:val="18"/>
          <w:szCs w:val="18"/>
        </w:rPr>
        <w:t>CANTO DE ORAÇÃO</w:t>
      </w:r>
      <w:r>
        <w:rPr>
          <w:rFonts w:ascii="Arial" w:eastAsia="Arial" w:hAnsi="Arial" w:cs="Arial"/>
          <w:sz w:val="18"/>
          <w:szCs w:val="18"/>
        </w:rPr>
        <w:t xml:space="preserve">” e vivenciar cada dia da semana santa em família.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210184</wp:posOffset>
                </wp:positionV>
                <wp:extent cx="3086100" cy="1247775"/>
                <wp:effectExtent l="0" t="0" r="19050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6BD" w:rsidRPr="00FC2379" w:rsidRDefault="00803E9D" w:rsidP="00DA16BD">
                            <w:pPr>
                              <w:spacing w:line="240" w:lineRule="auto"/>
                              <w:ind w:left="-851" w:right="-994" w:firstLine="851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237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2º PASSO</w:t>
                            </w:r>
                            <w:r w:rsidRPr="00FC23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Preparação do ambiente.</w:t>
                            </w:r>
                          </w:p>
                          <w:p w:rsidR="00DA16BD" w:rsidRPr="00FC2379" w:rsidRDefault="00803E9D" w:rsidP="00DA16B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-851" w:right="-366" w:firstLine="851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Escolha o espaço </w:t>
                            </w:r>
                            <w:r w:rsidRPr="00FC23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 casa e comece 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preparar</w:t>
                            </w:r>
                            <w:r w:rsidRPr="00FC23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DA16BD" w:rsidRPr="00FC2379" w:rsidRDefault="00803E9D" w:rsidP="00DA16B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-851" w:right="-118" w:firstLine="851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23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Um pano roxo lembrando o tempo da quaresma.</w:t>
                            </w:r>
                          </w:p>
                          <w:p w:rsidR="00DA16BD" w:rsidRPr="00FC2379" w:rsidRDefault="00803E9D" w:rsidP="00DA16B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-851" w:right="-118" w:firstLine="851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23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Exponha o tema de forma visível.</w:t>
                            </w:r>
                          </w:p>
                          <w:p w:rsidR="00DA16BD" w:rsidRDefault="00803E9D" w:rsidP="00DA16B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-851" w:right="-118" w:firstLine="851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23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Coloque a Bíblia </w:t>
                            </w:r>
                            <w:r w:rsidRPr="00FC23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num cantinho,</w:t>
                            </w:r>
                          </w:p>
                          <w:p w:rsidR="00DA16BD" w:rsidRDefault="00803E9D" w:rsidP="00DA16B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-851" w:right="-118" w:firstLine="851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A16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Construa uma cruz e enriqueça o cenário.</w:t>
                            </w:r>
                          </w:p>
                          <w:p w:rsidR="00DA16BD" w:rsidRPr="00DA16BD" w:rsidRDefault="00803E9D" w:rsidP="00DA16B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right="-118" w:firstLine="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A16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Desenhe a pegada de cada membro da </w:t>
                            </w:r>
                            <w:r w:rsidRPr="00DA16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família,</w:t>
                            </w:r>
                            <w:proofErr w:type="gramStart"/>
                            <w:r w:rsidRPr="00DA16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Pr="00DA16B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coloque o nome e ponha no ambiente.</w:t>
                            </w:r>
                          </w:p>
                          <w:p w:rsidR="00DA16BD" w:rsidRDefault="00803E9D" w:rsidP="00DA1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2386965</wp:posOffset>
                </wp:positionH>
                <wp:positionV relativeFrom="paragraph">
                  <wp:posOffset>210184</wp:posOffset>
                </wp:positionV>
                <wp:extent cx="3105150" cy="1276350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5150" cy="127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D26ED" w:rsidRDefault="00803E9D">
      <w:pPr>
        <w:spacing w:after="0" w:line="240" w:lineRule="auto"/>
        <w:ind w:left="-851" w:right="-994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-514349</wp:posOffset>
                </wp:positionH>
                <wp:positionV relativeFrom="paragraph">
                  <wp:posOffset>73660</wp:posOffset>
                </wp:positionV>
                <wp:extent cx="2705100" cy="781050"/>
                <wp:effectExtent l="0" t="0" r="19050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6BD" w:rsidRPr="00FC2379" w:rsidRDefault="00803E9D" w:rsidP="00DA16BD">
                            <w:pPr>
                              <w:spacing w:line="240" w:lineRule="auto"/>
                              <w:ind w:right="-994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237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1º PASSO</w:t>
                            </w:r>
                            <w:r w:rsidRPr="00FC23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Criar um tema.</w:t>
                            </w:r>
                          </w:p>
                          <w:p w:rsidR="00DA16BD" w:rsidRPr="00FC2379" w:rsidRDefault="00803E9D" w:rsidP="00DA16BD">
                            <w:pPr>
                              <w:spacing w:line="240" w:lineRule="auto"/>
                              <w:ind w:right="-994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23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proofErr w:type="spellStart"/>
                            <w:r w:rsidRPr="00FC23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</w:t>
                            </w:r>
                            <w:proofErr w:type="spellEnd"/>
                            <w:r w:rsidRPr="00FC23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Caminho da Ressurreição.</w:t>
                            </w:r>
                          </w:p>
                          <w:p w:rsidR="00DA16BD" w:rsidRPr="00FC2379" w:rsidRDefault="00803E9D" w:rsidP="00DA16BD">
                            <w:pPr>
                              <w:spacing w:line="240" w:lineRule="auto"/>
                              <w:ind w:right="-994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23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Família de “Ana” no desert</w:t>
                            </w:r>
                            <w:r w:rsidRPr="00FC23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 com Jesus.</w:t>
                            </w:r>
                          </w:p>
                          <w:p w:rsidR="00DA16BD" w:rsidRPr="00FC2379" w:rsidRDefault="00803E9D" w:rsidP="00DA16BD">
                            <w:pPr>
                              <w:spacing w:line="240" w:lineRule="auto"/>
                              <w:ind w:right="-994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23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Deserto do Amor.</w:t>
                            </w:r>
                          </w:p>
                          <w:p w:rsidR="00DA16BD" w:rsidRPr="00FC2379" w:rsidRDefault="00803E9D" w:rsidP="00DA16BD">
                            <w:pPr>
                              <w:spacing w:line="240" w:lineRule="auto"/>
                              <w:ind w:right="-994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23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Deserto da Solidariedade.</w:t>
                            </w:r>
                          </w:p>
                          <w:p w:rsidR="00DA16BD" w:rsidRPr="00FC2379" w:rsidRDefault="00803E9D" w:rsidP="00DA16BD">
                            <w:pPr>
                              <w:spacing w:line="240" w:lineRule="auto"/>
                              <w:ind w:left="-851" w:right="-994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A16BD" w:rsidRDefault="00803E9D" w:rsidP="00DA1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-514349</wp:posOffset>
                </wp:positionH>
                <wp:positionV relativeFrom="paragraph">
                  <wp:posOffset>73660</wp:posOffset>
                </wp:positionV>
                <wp:extent cx="2724150" cy="8001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15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D26ED" w:rsidRDefault="008D26ED">
      <w:pPr>
        <w:spacing w:after="0" w:line="240" w:lineRule="auto"/>
        <w:ind w:left="-851" w:right="-994"/>
        <w:jc w:val="both"/>
        <w:rPr>
          <w:rFonts w:ascii="Arial" w:eastAsia="Arial" w:hAnsi="Arial" w:cs="Arial"/>
          <w:sz w:val="18"/>
          <w:szCs w:val="18"/>
        </w:rPr>
      </w:pPr>
    </w:p>
    <w:p w:rsidR="008D26ED" w:rsidRDefault="008D26ED">
      <w:pPr>
        <w:spacing w:after="0" w:line="240" w:lineRule="auto"/>
        <w:ind w:left="-851" w:right="-994"/>
        <w:jc w:val="both"/>
        <w:rPr>
          <w:rFonts w:ascii="Arial" w:eastAsia="Arial" w:hAnsi="Arial" w:cs="Arial"/>
          <w:sz w:val="18"/>
          <w:szCs w:val="18"/>
        </w:rPr>
      </w:pPr>
    </w:p>
    <w:p w:rsidR="008D26ED" w:rsidRDefault="008D26ED">
      <w:pPr>
        <w:spacing w:after="0" w:line="240" w:lineRule="auto"/>
        <w:ind w:left="-851" w:right="-994"/>
        <w:jc w:val="both"/>
        <w:rPr>
          <w:rFonts w:ascii="Arial" w:eastAsia="Arial" w:hAnsi="Arial" w:cs="Arial"/>
          <w:sz w:val="18"/>
          <w:szCs w:val="18"/>
        </w:rPr>
      </w:pPr>
    </w:p>
    <w:p w:rsidR="008D26ED" w:rsidRDefault="008D26ED">
      <w:pPr>
        <w:spacing w:after="0" w:line="240" w:lineRule="auto"/>
        <w:ind w:left="-851" w:right="-994"/>
        <w:jc w:val="both"/>
        <w:rPr>
          <w:rFonts w:ascii="Arial" w:eastAsia="Arial" w:hAnsi="Arial" w:cs="Arial"/>
          <w:sz w:val="18"/>
          <w:szCs w:val="18"/>
        </w:rPr>
      </w:pPr>
    </w:p>
    <w:p w:rsidR="008D26ED" w:rsidRDefault="008D26ED">
      <w:pPr>
        <w:spacing w:after="0" w:line="240" w:lineRule="auto"/>
        <w:ind w:left="-851" w:right="-994"/>
        <w:jc w:val="both"/>
        <w:rPr>
          <w:rFonts w:ascii="Arial" w:eastAsia="Arial" w:hAnsi="Arial" w:cs="Arial"/>
          <w:sz w:val="18"/>
          <w:szCs w:val="18"/>
        </w:rPr>
      </w:pPr>
    </w:p>
    <w:p w:rsidR="008D26ED" w:rsidRDefault="008D26ED">
      <w:pPr>
        <w:spacing w:after="0" w:line="240" w:lineRule="auto"/>
        <w:ind w:left="-851" w:right="-994"/>
        <w:jc w:val="both"/>
        <w:rPr>
          <w:rFonts w:ascii="Arial" w:eastAsia="Arial" w:hAnsi="Arial" w:cs="Arial"/>
          <w:sz w:val="18"/>
          <w:szCs w:val="18"/>
        </w:rPr>
      </w:pPr>
    </w:p>
    <w:p w:rsidR="008D26ED" w:rsidRDefault="008D26ED">
      <w:pPr>
        <w:spacing w:after="0" w:line="240" w:lineRule="auto"/>
        <w:ind w:left="-851" w:right="-994"/>
        <w:jc w:val="both"/>
        <w:rPr>
          <w:rFonts w:ascii="Arial" w:eastAsia="Arial" w:hAnsi="Arial" w:cs="Arial"/>
          <w:sz w:val="18"/>
          <w:szCs w:val="18"/>
        </w:rPr>
      </w:pPr>
    </w:p>
    <w:p w:rsidR="008D26ED" w:rsidRDefault="008D26ED">
      <w:pPr>
        <w:spacing w:after="0" w:line="240" w:lineRule="auto"/>
        <w:ind w:right="-994"/>
        <w:jc w:val="both"/>
        <w:rPr>
          <w:rFonts w:ascii="Arial" w:eastAsia="Arial" w:hAnsi="Arial" w:cs="Arial"/>
          <w:sz w:val="18"/>
          <w:szCs w:val="18"/>
        </w:rPr>
      </w:pPr>
    </w:p>
    <w:p w:rsidR="008D26ED" w:rsidRDefault="008D26ED">
      <w:pPr>
        <w:spacing w:after="0" w:line="240" w:lineRule="auto"/>
        <w:ind w:left="-851" w:right="-994"/>
        <w:jc w:val="both"/>
        <w:rPr>
          <w:rFonts w:ascii="Arial" w:eastAsia="Arial" w:hAnsi="Arial" w:cs="Arial"/>
          <w:sz w:val="18"/>
          <w:szCs w:val="18"/>
        </w:rPr>
      </w:pPr>
    </w:p>
    <w:p w:rsidR="008D26ED" w:rsidRDefault="00803E9D">
      <w:pPr>
        <w:spacing w:after="0" w:line="240" w:lineRule="auto"/>
        <w:ind w:left="-851" w:right="-994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1º MOMENTO – DIA DE RAMOS (DOMINGO-05/04)</w:t>
      </w:r>
    </w:p>
    <w:p w:rsidR="008D26ED" w:rsidRDefault="00803E9D">
      <w:pPr>
        <w:spacing w:after="0" w:line="240" w:lineRule="auto"/>
        <w:ind w:left="-851" w:right="-9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Coloque um ramo na sua porta, indicando que sua família está iniciando a Semana Santa. Se for possível realize uma pequena caminhada com </w:t>
      </w:r>
      <w:proofErr w:type="gramStart"/>
      <w:r>
        <w:rPr>
          <w:rFonts w:ascii="Arial" w:eastAsia="Arial" w:hAnsi="Arial" w:cs="Arial"/>
          <w:sz w:val="18"/>
          <w:szCs w:val="18"/>
        </w:rPr>
        <w:t>os Ramos</w:t>
      </w:r>
      <w:proofErr w:type="gramEnd"/>
      <w:r>
        <w:rPr>
          <w:rFonts w:ascii="Arial" w:eastAsia="Arial" w:hAnsi="Arial" w:cs="Arial"/>
          <w:sz w:val="18"/>
          <w:szCs w:val="18"/>
        </w:rPr>
        <w:t>, se tiver alguém que represente Jesus, seria muito bom, e os demais membros representarão os discípulos e o po</w:t>
      </w:r>
      <w:r>
        <w:rPr>
          <w:rFonts w:ascii="Arial" w:eastAsia="Arial" w:hAnsi="Arial" w:cs="Arial"/>
          <w:sz w:val="18"/>
          <w:szCs w:val="18"/>
        </w:rPr>
        <w:t>vo. Finalize o dia de Ramos com a oração do Pai Nosso, colocando esta situação em que estamos vivendo de Pandemia. Este dia é celebrado no domingo. (os personagens podem ser também as crianças) (Em anexo a história para ser dramatizado)</w:t>
      </w:r>
    </w:p>
    <w:p w:rsidR="008D26ED" w:rsidRDefault="008D26ED">
      <w:pPr>
        <w:spacing w:after="0" w:line="240" w:lineRule="auto"/>
        <w:ind w:left="-851" w:right="-994"/>
        <w:jc w:val="both"/>
        <w:rPr>
          <w:rFonts w:ascii="Arial" w:eastAsia="Arial" w:hAnsi="Arial" w:cs="Arial"/>
          <w:b/>
          <w:sz w:val="18"/>
          <w:szCs w:val="18"/>
        </w:rPr>
      </w:pPr>
    </w:p>
    <w:p w:rsidR="008D26ED" w:rsidRDefault="00803E9D">
      <w:pPr>
        <w:spacing w:after="0" w:line="240" w:lineRule="auto"/>
        <w:ind w:left="-851" w:right="-994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2º MOMENTO - CEIA </w:t>
      </w:r>
      <w:r>
        <w:rPr>
          <w:rFonts w:ascii="Arial" w:eastAsia="Arial" w:hAnsi="Arial" w:cs="Arial"/>
          <w:b/>
          <w:sz w:val="18"/>
          <w:szCs w:val="18"/>
        </w:rPr>
        <w:t>E LAVA PÉS (QUINTA-FEIRA SANTA)</w:t>
      </w:r>
    </w:p>
    <w:p w:rsidR="008D26ED" w:rsidRDefault="00803E9D">
      <w:pPr>
        <w:spacing w:after="0" w:line="240" w:lineRule="auto"/>
        <w:ind w:left="-851" w:right="-9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Prepare a mesa colocando o pão e o suco de uva - uma bacia, jarra e uma toalha que serão utilizados neste dia (colocar as cadeiras em círculo (a quantidade de pessoas da família), escolher uma pessoa para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ser Jesus e Pedro, </w:t>
      </w:r>
      <w:r>
        <w:rPr>
          <w:rFonts w:ascii="Arial" w:eastAsia="Arial" w:hAnsi="Arial" w:cs="Arial"/>
          <w:sz w:val="18"/>
          <w:szCs w:val="18"/>
        </w:rPr>
        <w:t>os demais membros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da família serão discípulos. Com o ambiente arrumado, comece o momento </w:t>
      </w:r>
      <w:proofErr w:type="spellStart"/>
      <w:r>
        <w:rPr>
          <w:rFonts w:ascii="Arial" w:eastAsia="Arial" w:hAnsi="Arial" w:cs="Arial"/>
          <w:sz w:val="18"/>
          <w:szCs w:val="18"/>
        </w:rPr>
        <w:t>orante</w:t>
      </w:r>
      <w:proofErr w:type="spellEnd"/>
      <w:r>
        <w:rPr>
          <w:rFonts w:ascii="Arial" w:eastAsia="Arial" w:hAnsi="Arial" w:cs="Arial"/>
          <w:sz w:val="18"/>
          <w:szCs w:val="18"/>
        </w:rPr>
        <w:t>: Primeiro o lava pés (Jesus começa a lavar os pés de todos, quando chegar em Pedro, ele o recusa...,  depois do lava pés, Jesus convida para participar da sua ú</w:t>
      </w:r>
      <w:r>
        <w:rPr>
          <w:rFonts w:ascii="Arial" w:eastAsia="Arial" w:hAnsi="Arial" w:cs="Arial"/>
          <w:sz w:val="18"/>
          <w:szCs w:val="18"/>
        </w:rPr>
        <w:t>ltima ceia, onde Jesus irá partilhar o pão (corpo) e o suco de uva(sangue) com todos. (os personagens podem ser também as crianças) (Em anexo a história da ceia e lava pés).</w:t>
      </w:r>
    </w:p>
    <w:p w:rsidR="008D26ED" w:rsidRDefault="008D26ED">
      <w:pPr>
        <w:spacing w:after="0" w:line="240" w:lineRule="auto"/>
        <w:ind w:left="-851" w:right="-994"/>
        <w:jc w:val="both"/>
        <w:rPr>
          <w:rFonts w:ascii="Arial" w:eastAsia="Arial" w:hAnsi="Arial" w:cs="Arial"/>
          <w:sz w:val="18"/>
          <w:szCs w:val="18"/>
        </w:rPr>
      </w:pPr>
    </w:p>
    <w:p w:rsidR="008D26ED" w:rsidRDefault="00803E9D">
      <w:pPr>
        <w:spacing w:after="0" w:line="240" w:lineRule="auto"/>
        <w:ind w:left="-851" w:right="-994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3º MOMENTO – MORTE DE JESUS (SEXTA-FEIRA SANTA)</w:t>
      </w:r>
    </w:p>
    <w:p w:rsidR="008D26ED" w:rsidRDefault="00803E9D">
      <w:pPr>
        <w:spacing w:after="0" w:line="240" w:lineRule="auto"/>
        <w:ind w:left="-851" w:right="-9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Este dia é de silêncio, jejum e c</w:t>
      </w:r>
      <w:r>
        <w:rPr>
          <w:rFonts w:ascii="Arial" w:eastAsia="Arial" w:hAnsi="Arial" w:cs="Arial"/>
          <w:sz w:val="18"/>
          <w:szCs w:val="18"/>
        </w:rPr>
        <w:t>aridade. Neste dia o convite é rezar a via sacra. Prepare uma cruz e uma pessoa para ser Jesus e se tiver espaço, realize a via sacra caminhando. (os personagens podem ser também as crianças) (o roteiro estará em anexo).</w:t>
      </w:r>
    </w:p>
    <w:p w:rsidR="008D26ED" w:rsidRDefault="008D26ED">
      <w:pPr>
        <w:spacing w:after="0" w:line="240" w:lineRule="auto"/>
        <w:ind w:left="-851" w:right="-994"/>
        <w:jc w:val="both"/>
        <w:rPr>
          <w:rFonts w:ascii="Arial" w:eastAsia="Arial" w:hAnsi="Arial" w:cs="Arial"/>
          <w:sz w:val="18"/>
          <w:szCs w:val="18"/>
        </w:rPr>
      </w:pPr>
    </w:p>
    <w:p w:rsidR="008D26ED" w:rsidRDefault="008D26ED">
      <w:pPr>
        <w:spacing w:after="0" w:line="240" w:lineRule="auto"/>
        <w:ind w:left="-851" w:right="-994"/>
        <w:jc w:val="both"/>
        <w:rPr>
          <w:rFonts w:ascii="Arial" w:eastAsia="Arial" w:hAnsi="Arial" w:cs="Arial"/>
          <w:sz w:val="18"/>
          <w:szCs w:val="18"/>
        </w:rPr>
      </w:pPr>
    </w:p>
    <w:p w:rsidR="008D26ED" w:rsidRDefault="00803E9D">
      <w:pPr>
        <w:spacing w:after="0" w:line="240" w:lineRule="auto"/>
        <w:ind w:left="-851" w:right="-994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4º MOMENTO - PÁSCOA EM FAMÍLIA</w:t>
      </w:r>
    </w:p>
    <w:p w:rsidR="008D26ED" w:rsidRDefault="00803E9D">
      <w:pPr>
        <w:spacing w:line="240" w:lineRule="auto"/>
        <w:ind w:left="-851" w:right="-9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Este dia, é de alegria e festa, Cristo Ressuscitou. Mais uma vez uma pessoa para representar Jesus, o Anjo e Madalena. Pode se realizar um amigo secreto, onde o presente é uma mensagem de carinho para a pessoa que você tirou como </w:t>
      </w:r>
      <w:proofErr w:type="gramStart"/>
      <w:r>
        <w:rPr>
          <w:rFonts w:ascii="Arial" w:eastAsia="Arial" w:hAnsi="Arial" w:cs="Arial"/>
          <w:sz w:val="18"/>
          <w:szCs w:val="18"/>
        </w:rPr>
        <w:t>amigo(</w:t>
      </w:r>
      <w:proofErr w:type="gramEnd"/>
      <w:r>
        <w:rPr>
          <w:rFonts w:ascii="Arial" w:eastAsia="Arial" w:hAnsi="Arial" w:cs="Arial"/>
          <w:sz w:val="18"/>
          <w:szCs w:val="18"/>
        </w:rPr>
        <w:t>a) secreto(a), um bi</w:t>
      </w:r>
      <w:r>
        <w:rPr>
          <w:rFonts w:ascii="Arial" w:eastAsia="Arial" w:hAnsi="Arial" w:cs="Arial"/>
          <w:sz w:val="18"/>
          <w:szCs w:val="18"/>
        </w:rPr>
        <w:t xml:space="preserve">ngo da ressurreição (os personagens podem ser também as crianças) (o brinde do bingo pode algo que você tenha em casa). </w:t>
      </w:r>
    </w:p>
    <w:p w:rsidR="008D26ED" w:rsidRDefault="00803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994" w:hanging="142"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Retire o pano roxo e coloque um branco. </w:t>
      </w:r>
    </w:p>
    <w:p w:rsidR="008D26ED" w:rsidRDefault="00803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994" w:hanging="142"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Recorte a palavra ALELUIA e ponha no centro do cenário.</w:t>
      </w:r>
    </w:p>
    <w:p w:rsidR="008D26ED" w:rsidRDefault="00803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994" w:hanging="142"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Enfeite com flores e velas para simbol</w:t>
      </w:r>
      <w:r>
        <w:rPr>
          <w:rFonts w:ascii="Arial" w:eastAsia="Arial" w:hAnsi="Arial" w:cs="Arial"/>
          <w:color w:val="000000"/>
          <w:sz w:val="18"/>
          <w:szCs w:val="18"/>
        </w:rPr>
        <w:t>izar a festa do ressuscitado.</w:t>
      </w:r>
    </w:p>
    <w:p w:rsidR="008D26ED" w:rsidRDefault="008D2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994" w:hanging="72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8D26ED" w:rsidRDefault="00803E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994" w:hanging="720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REÚNA A FAMÍLIA E CELEBRE COM MUITA UNÇÃO</w:t>
      </w:r>
    </w:p>
    <w:p w:rsidR="008D26ED" w:rsidRDefault="008D2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994" w:hanging="720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8D26ED" w:rsidRDefault="00803E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994" w:hanging="142"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Registre fotografando cada momento compartilhe com as redes sociais do IMH. </w:t>
      </w:r>
    </w:p>
    <w:p w:rsidR="008D26ED" w:rsidRDefault="00803E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994" w:hanging="7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FACEBOOK - @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colegioimh</w:t>
      </w:r>
      <w:proofErr w:type="spellEnd"/>
    </w:p>
    <w:p w:rsidR="008D26ED" w:rsidRDefault="00803E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09" w:right="-994" w:hanging="7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INSTAGRAN –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colégio_imh</w:t>
      </w:r>
      <w:proofErr w:type="spellEnd"/>
    </w:p>
    <w:p w:rsidR="008D26ED" w:rsidRDefault="00803E9D">
      <w:pPr>
        <w:spacing w:line="240" w:lineRule="auto"/>
        <w:ind w:right="-9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</w:t>
      </w:r>
    </w:p>
    <w:p w:rsidR="008D26ED" w:rsidRDefault="00803E9D">
      <w:pPr>
        <w:spacing w:after="0" w:line="240" w:lineRule="auto"/>
        <w:ind w:right="-99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Estaremos unidos em oração.</w:t>
      </w:r>
    </w:p>
    <w:p w:rsidR="008D26ED" w:rsidRDefault="00803E9D">
      <w:pPr>
        <w:spacing w:after="0" w:line="240" w:lineRule="auto"/>
        <w:ind w:right="-99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Que a graça do nosso Bom Deus esteja conosco, hoje e sempre.</w:t>
      </w:r>
    </w:p>
    <w:p w:rsidR="008D26ED" w:rsidRDefault="008D26ED">
      <w:pPr>
        <w:spacing w:after="0" w:line="240" w:lineRule="auto"/>
        <w:ind w:left="-851" w:right="-994"/>
        <w:jc w:val="both"/>
        <w:rPr>
          <w:rFonts w:ascii="Arial" w:eastAsia="Arial" w:hAnsi="Arial" w:cs="Arial"/>
          <w:sz w:val="18"/>
          <w:szCs w:val="18"/>
        </w:rPr>
      </w:pPr>
    </w:p>
    <w:p w:rsidR="008D26ED" w:rsidRDefault="00803E9D">
      <w:pPr>
        <w:spacing w:after="0" w:line="240" w:lineRule="auto"/>
        <w:ind w:left="-851" w:right="-994"/>
        <w:jc w:val="center"/>
        <w:rPr>
          <w:rFonts w:ascii="Script MT Bold" w:eastAsia="Script MT Bold" w:hAnsi="Script MT Bold" w:cs="Script MT Bold"/>
          <w:b/>
          <w:sz w:val="18"/>
          <w:szCs w:val="18"/>
        </w:rPr>
      </w:pPr>
      <w:r>
        <w:rPr>
          <w:rFonts w:ascii="Script MT Bold" w:eastAsia="Script MT Bold" w:hAnsi="Script MT Bold" w:cs="Script MT Bold"/>
          <w:b/>
          <w:sz w:val="18"/>
          <w:szCs w:val="18"/>
        </w:rPr>
        <w:t>Carinhosamente,</w:t>
      </w:r>
    </w:p>
    <w:p w:rsidR="008D26ED" w:rsidRDefault="00803E9D">
      <w:pPr>
        <w:spacing w:after="0" w:line="240" w:lineRule="auto"/>
        <w:ind w:left="-851" w:right="-99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Serviço de Orientação Religiosa.</w:t>
      </w:r>
    </w:p>
    <w:p w:rsidR="008D26ED" w:rsidRDefault="008D26ED">
      <w:pPr>
        <w:spacing w:after="0" w:line="240" w:lineRule="auto"/>
        <w:ind w:left="-851" w:right="-994"/>
        <w:jc w:val="center"/>
        <w:rPr>
          <w:rFonts w:ascii="Arial" w:eastAsia="Arial" w:hAnsi="Arial" w:cs="Arial"/>
          <w:sz w:val="18"/>
          <w:szCs w:val="18"/>
        </w:rPr>
        <w:sectPr w:rsidR="008D26ED">
          <w:type w:val="continuous"/>
          <w:pgSz w:w="11906" w:h="16838"/>
          <w:pgMar w:top="851" w:right="1841" w:bottom="851" w:left="1701" w:header="709" w:footer="709" w:gutter="0"/>
          <w:cols w:space="720" w:equalWidth="0">
            <w:col w:w="8838"/>
          </w:cols>
        </w:sectPr>
      </w:pPr>
    </w:p>
    <w:p w:rsidR="008D26ED" w:rsidRDefault="008D26ED">
      <w:pPr>
        <w:spacing w:after="0" w:line="240" w:lineRule="auto"/>
        <w:ind w:left="-851" w:right="-994"/>
        <w:jc w:val="center"/>
        <w:rPr>
          <w:rFonts w:ascii="Arial" w:eastAsia="Arial" w:hAnsi="Arial" w:cs="Arial"/>
          <w:sz w:val="18"/>
          <w:szCs w:val="18"/>
        </w:rPr>
      </w:pPr>
    </w:p>
    <w:p w:rsidR="008D26ED" w:rsidRDefault="00803E9D">
      <w:pPr>
        <w:spacing w:after="0" w:line="240" w:lineRule="auto"/>
        <w:ind w:left="-851" w:right="-9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</w:t>
      </w:r>
    </w:p>
    <w:p w:rsidR="008D26ED" w:rsidRDefault="00803E9D">
      <w:pPr>
        <w:spacing w:line="240" w:lineRule="auto"/>
        <w:ind w:left="-851" w:right="-99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</w:t>
      </w:r>
    </w:p>
    <w:tbl>
      <w:tblPr>
        <w:tblStyle w:val="a"/>
        <w:tblW w:w="94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50"/>
        <w:gridCol w:w="8248"/>
      </w:tblGrid>
      <w:tr w:rsidR="008D26ED">
        <w:tc>
          <w:tcPr>
            <w:tcW w:w="1250" w:type="dxa"/>
          </w:tcPr>
          <w:p w:rsidR="008D26ED" w:rsidRDefault="008D26ED">
            <w:pPr>
              <w:spacing w:after="0" w:line="240" w:lineRule="auto"/>
              <w:ind w:left="-851" w:right="-994"/>
              <w:rPr>
                <w:rFonts w:ascii="Arial" w:eastAsia="Arial" w:hAnsi="Arial" w:cs="Arial"/>
              </w:rPr>
            </w:pPr>
          </w:p>
        </w:tc>
        <w:tc>
          <w:tcPr>
            <w:tcW w:w="8248" w:type="dxa"/>
          </w:tcPr>
          <w:p w:rsidR="008D26ED" w:rsidRDefault="008D26ED">
            <w:pPr>
              <w:spacing w:after="240" w:line="240" w:lineRule="auto"/>
              <w:ind w:left="-1734" w:right="-994"/>
              <w:rPr>
                <w:rFonts w:ascii="Arial" w:eastAsia="Arial" w:hAnsi="Arial" w:cs="Arial"/>
              </w:rPr>
            </w:pPr>
          </w:p>
        </w:tc>
      </w:tr>
    </w:tbl>
    <w:p w:rsidR="008D26ED" w:rsidRDefault="00803E9D">
      <w:pPr>
        <w:spacing w:after="0" w:line="240" w:lineRule="auto"/>
        <w:ind w:left="-850" w:right="-85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DIA DE RAMOS (DOMINGO DE RAMOS) </w:t>
      </w:r>
    </w:p>
    <w:p w:rsidR="008D26ED" w:rsidRDefault="00803E9D">
      <w:pPr>
        <w:spacing w:after="0" w:line="240" w:lineRule="auto"/>
        <w:ind w:left="-850" w:right="-85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Jesus é aclamado com ramos</w:t>
      </w:r>
    </w:p>
    <w:p w:rsidR="008D26ED" w:rsidRDefault="008D26ED">
      <w:pPr>
        <w:spacing w:after="0" w:line="240" w:lineRule="auto"/>
        <w:ind w:left="-850" w:right="-852"/>
        <w:jc w:val="both"/>
        <w:rPr>
          <w:rFonts w:ascii="Arial" w:eastAsia="Arial" w:hAnsi="Arial" w:cs="Arial"/>
        </w:rPr>
      </w:pPr>
    </w:p>
    <w:p w:rsidR="008D26ED" w:rsidRDefault="00803E9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Narrador:</w:t>
      </w:r>
      <w:r>
        <w:rPr>
          <w:rFonts w:ascii="Arial" w:eastAsia="Arial" w:hAnsi="Arial" w:cs="Arial"/>
          <w:sz w:val="20"/>
          <w:szCs w:val="20"/>
        </w:rPr>
        <w:t xml:space="preserve"> Hoje vou contar uma história muito especial. Vocês sabiam que no dia de hoje </w:t>
      </w:r>
      <w:proofErr w:type="gramStart"/>
      <w:r>
        <w:rPr>
          <w:rFonts w:ascii="Arial" w:eastAsia="Arial" w:hAnsi="Arial" w:cs="Arial"/>
          <w:sz w:val="20"/>
          <w:szCs w:val="20"/>
        </w:rPr>
        <w:t>há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muito tempo atrás, Jesus fez uma grande festa. Jesus gostava muito de se reunir com os seus amigos para celebrar a vida com alegria. </w:t>
      </w:r>
    </w:p>
    <w:p w:rsidR="008D26ED" w:rsidRDefault="008D26E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10"/>
          <w:szCs w:val="10"/>
        </w:rPr>
      </w:pPr>
    </w:p>
    <w:p w:rsidR="008D26ED" w:rsidRDefault="00803E9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Jesus: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- Que alegria sinto em ver vocês aqui comigo! Sabem onde nós estamos? No monte das oliveiras. </w:t>
      </w:r>
    </w:p>
    <w:p w:rsidR="008D26ED" w:rsidRDefault="008D26E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10"/>
          <w:szCs w:val="10"/>
        </w:rPr>
      </w:pPr>
    </w:p>
    <w:p w:rsidR="008D26ED" w:rsidRDefault="00803E9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Narrador:</w:t>
      </w:r>
      <w:r>
        <w:rPr>
          <w:rFonts w:ascii="Arial" w:eastAsia="Arial" w:hAnsi="Arial" w:cs="Arial"/>
          <w:sz w:val="20"/>
          <w:szCs w:val="20"/>
        </w:rPr>
        <w:t xml:space="preserve"> Jesus estava conversando com seus discípulos e fez um pedido aos dois:</w:t>
      </w:r>
    </w:p>
    <w:p w:rsidR="008D26ED" w:rsidRDefault="008D26E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10"/>
          <w:szCs w:val="10"/>
        </w:rPr>
      </w:pPr>
    </w:p>
    <w:p w:rsidR="008D26ED" w:rsidRDefault="00803E9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Jesus:</w:t>
      </w:r>
      <w:r>
        <w:rPr>
          <w:rFonts w:ascii="Arial" w:eastAsia="Arial" w:hAnsi="Arial" w:cs="Arial"/>
          <w:sz w:val="20"/>
          <w:szCs w:val="20"/>
        </w:rPr>
        <w:t xml:space="preserve"> - Vocês precisam ir até o povoado ali em frente para buscar um </w:t>
      </w:r>
      <w:r>
        <w:rPr>
          <w:rFonts w:ascii="Arial" w:eastAsia="Arial" w:hAnsi="Arial" w:cs="Arial"/>
          <w:sz w:val="20"/>
          <w:szCs w:val="20"/>
        </w:rPr>
        <w:t>jumentinho. 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D26ED" w:rsidRDefault="008D26E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10"/>
          <w:szCs w:val="10"/>
        </w:rPr>
      </w:pPr>
      <w:proofErr w:type="gramEnd"/>
    </w:p>
    <w:p w:rsidR="008D26ED" w:rsidRDefault="00803E9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Discípulo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1</w:t>
      </w:r>
      <w:proofErr w:type="gramEnd"/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- Mas Jesus, como saberemos qual é o jumentinho? </w:t>
      </w:r>
    </w:p>
    <w:p w:rsidR="008D26ED" w:rsidRDefault="008D26E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10"/>
          <w:szCs w:val="10"/>
        </w:rPr>
      </w:pPr>
    </w:p>
    <w:p w:rsidR="008D26ED" w:rsidRDefault="00803E9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Jesus:</w:t>
      </w:r>
      <w:r>
        <w:rPr>
          <w:rFonts w:ascii="Arial" w:eastAsia="Arial" w:hAnsi="Arial" w:cs="Arial"/>
          <w:sz w:val="20"/>
          <w:szCs w:val="20"/>
        </w:rPr>
        <w:t xml:space="preserve"> - É aquele que está amarrado e nunca foi montado. </w:t>
      </w:r>
    </w:p>
    <w:p w:rsidR="008D26ED" w:rsidRDefault="008D26E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10"/>
          <w:szCs w:val="10"/>
        </w:rPr>
      </w:pPr>
    </w:p>
    <w:p w:rsidR="008D26ED" w:rsidRDefault="00803E9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Discípulo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2</w:t>
      </w:r>
      <w:proofErr w:type="gramEnd"/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 - E se ele tiver dono? </w:t>
      </w:r>
    </w:p>
    <w:p w:rsidR="008D26ED" w:rsidRDefault="008D26E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10"/>
          <w:szCs w:val="10"/>
        </w:rPr>
      </w:pPr>
    </w:p>
    <w:p w:rsidR="008D26ED" w:rsidRDefault="00803E9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Jesus:</w:t>
      </w:r>
      <w:r>
        <w:rPr>
          <w:rFonts w:ascii="Arial" w:eastAsia="Arial" w:hAnsi="Arial" w:cs="Arial"/>
          <w:sz w:val="20"/>
          <w:szCs w:val="20"/>
        </w:rPr>
        <w:t xml:space="preserve"> - Ora, eu sei o que estou pedindo. Andem depressa! Desamarrem o animalzi</w:t>
      </w:r>
      <w:r>
        <w:rPr>
          <w:rFonts w:ascii="Arial" w:eastAsia="Arial" w:hAnsi="Arial" w:cs="Arial"/>
          <w:sz w:val="20"/>
          <w:szCs w:val="20"/>
        </w:rPr>
        <w:t xml:space="preserve">nho e tragam até aqui. </w:t>
      </w:r>
    </w:p>
    <w:p w:rsidR="008D26ED" w:rsidRDefault="008D26E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10"/>
          <w:szCs w:val="10"/>
        </w:rPr>
      </w:pPr>
    </w:p>
    <w:p w:rsidR="008D26ED" w:rsidRDefault="00803E9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Discípulo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1</w:t>
      </w:r>
      <w:proofErr w:type="gramEnd"/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- Ah, mas e se alguém ficar bravo com a gente? </w:t>
      </w:r>
    </w:p>
    <w:p w:rsidR="008D26ED" w:rsidRDefault="008D26E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10"/>
          <w:szCs w:val="10"/>
        </w:rPr>
      </w:pPr>
    </w:p>
    <w:p w:rsidR="008D26ED" w:rsidRDefault="00803E9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Jesus:</w:t>
      </w:r>
      <w:r>
        <w:rPr>
          <w:rFonts w:ascii="Arial" w:eastAsia="Arial" w:hAnsi="Arial" w:cs="Arial"/>
          <w:sz w:val="20"/>
          <w:szCs w:val="20"/>
        </w:rPr>
        <w:t xml:space="preserve"> - Digam que eu, o Senhor, precisa dele, mas logo mando de volta. </w:t>
      </w:r>
    </w:p>
    <w:p w:rsidR="008D26ED" w:rsidRDefault="008D26E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10"/>
          <w:szCs w:val="10"/>
        </w:rPr>
      </w:pPr>
    </w:p>
    <w:p w:rsidR="008D26ED" w:rsidRDefault="00803E9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Discípulo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2</w:t>
      </w:r>
      <w:proofErr w:type="gramEnd"/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Bom, se o Senhor mandou, devemos obedecer. </w:t>
      </w:r>
    </w:p>
    <w:p w:rsidR="008D26ED" w:rsidRDefault="008D26E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10"/>
          <w:szCs w:val="10"/>
        </w:rPr>
      </w:pPr>
    </w:p>
    <w:p w:rsidR="008D26ED" w:rsidRDefault="00803E9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Narrador:</w:t>
      </w:r>
      <w:r>
        <w:rPr>
          <w:rFonts w:ascii="Arial" w:eastAsia="Arial" w:hAnsi="Arial" w:cs="Arial"/>
          <w:sz w:val="20"/>
          <w:szCs w:val="20"/>
        </w:rPr>
        <w:t xml:space="preserve"> E assim foram os dois discí</w:t>
      </w:r>
      <w:r>
        <w:rPr>
          <w:rFonts w:ascii="Arial" w:eastAsia="Arial" w:hAnsi="Arial" w:cs="Arial"/>
          <w:sz w:val="20"/>
          <w:szCs w:val="20"/>
        </w:rPr>
        <w:t>pulos para cumprir a tarefa. Jesus era tão humilde que não quis luxo, preferiu um jumentinho a carros puxados por cavalos bonitos.  </w:t>
      </w:r>
    </w:p>
    <w:p w:rsidR="008D26ED" w:rsidRDefault="008D26E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10"/>
          <w:szCs w:val="10"/>
        </w:rPr>
      </w:pPr>
    </w:p>
    <w:p w:rsidR="008D26ED" w:rsidRDefault="00803E9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Discípulo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1</w:t>
      </w:r>
      <w:proofErr w:type="gramEnd"/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- Puxa! Bem que Jesus disse que o jumentinho estaria ali, </w:t>
      </w:r>
      <w:proofErr w:type="spellStart"/>
      <w:r>
        <w:rPr>
          <w:rFonts w:ascii="Arial" w:eastAsia="Arial" w:hAnsi="Arial" w:cs="Arial"/>
          <w:sz w:val="20"/>
          <w:szCs w:val="20"/>
        </w:rPr>
        <w:t>amarradinho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8D26ED" w:rsidRDefault="008D26E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10"/>
          <w:szCs w:val="10"/>
        </w:rPr>
      </w:pPr>
    </w:p>
    <w:p w:rsidR="008D26ED" w:rsidRDefault="00803E9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Discípulo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2</w:t>
      </w:r>
      <w:proofErr w:type="gramEnd"/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- Vamos levá-lo agora!</w:t>
      </w:r>
    </w:p>
    <w:p w:rsidR="008D26ED" w:rsidRDefault="008D26E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10"/>
          <w:szCs w:val="10"/>
        </w:rPr>
      </w:pPr>
    </w:p>
    <w:p w:rsidR="008D26ED" w:rsidRDefault="00803E9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Discípulo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1</w:t>
      </w:r>
      <w:proofErr w:type="gramEnd"/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- Amigos, aonde vão com o jumentinho? </w:t>
      </w:r>
    </w:p>
    <w:p w:rsidR="008D26ED" w:rsidRDefault="008D26E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10"/>
          <w:szCs w:val="10"/>
        </w:rPr>
      </w:pPr>
    </w:p>
    <w:p w:rsidR="008D26ED" w:rsidRDefault="00803E9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Discípulo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2</w:t>
      </w:r>
      <w:proofErr w:type="gramEnd"/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- O Senhor disse que precisa emprestado só um pouquinho e já devolve.</w:t>
      </w:r>
    </w:p>
    <w:p w:rsidR="008D26ED" w:rsidRDefault="00803E9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D26ED" w:rsidRDefault="00803E9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Narrador:</w:t>
      </w:r>
      <w:r>
        <w:rPr>
          <w:rFonts w:ascii="Arial" w:eastAsia="Arial" w:hAnsi="Arial" w:cs="Arial"/>
          <w:sz w:val="20"/>
          <w:szCs w:val="20"/>
        </w:rPr>
        <w:t xml:space="preserve"> Jesus estava ansioso à espera do jumentinho. </w:t>
      </w:r>
    </w:p>
    <w:p w:rsidR="008D26ED" w:rsidRDefault="008D26E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10"/>
          <w:szCs w:val="10"/>
        </w:rPr>
      </w:pPr>
    </w:p>
    <w:p w:rsidR="008D26ED" w:rsidRDefault="00803E9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Discípulo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2</w:t>
      </w:r>
      <w:proofErr w:type="gramEnd"/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Senhor, aqui está o que nos pediu.</w:t>
      </w:r>
    </w:p>
    <w:p w:rsidR="008D26ED" w:rsidRDefault="008D26E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10"/>
          <w:szCs w:val="10"/>
        </w:rPr>
      </w:pPr>
    </w:p>
    <w:p w:rsidR="008D26ED" w:rsidRDefault="00803E9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Jesus:</w:t>
      </w:r>
      <w:r>
        <w:rPr>
          <w:rFonts w:ascii="Arial" w:eastAsia="Arial" w:hAnsi="Arial" w:cs="Arial"/>
          <w:sz w:val="20"/>
          <w:szCs w:val="20"/>
        </w:rPr>
        <w:t xml:space="preserve"> - Ót</w:t>
      </w:r>
      <w:r>
        <w:rPr>
          <w:rFonts w:ascii="Arial" w:eastAsia="Arial" w:hAnsi="Arial" w:cs="Arial"/>
          <w:sz w:val="20"/>
          <w:szCs w:val="20"/>
        </w:rPr>
        <w:t>imo, vamos lá!</w:t>
      </w:r>
    </w:p>
    <w:p w:rsidR="008D26ED" w:rsidRDefault="008D26E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10"/>
          <w:szCs w:val="10"/>
        </w:rPr>
      </w:pPr>
    </w:p>
    <w:p w:rsidR="008D26ED" w:rsidRDefault="00803E9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Narrador:</w:t>
      </w:r>
      <w:r>
        <w:rPr>
          <w:rFonts w:ascii="Arial" w:eastAsia="Arial" w:hAnsi="Arial" w:cs="Arial"/>
          <w:sz w:val="20"/>
          <w:szCs w:val="20"/>
        </w:rPr>
        <w:t xml:space="preserve"> E os discípulos jogaram seus mantos sobre o jumento para que Jesus, o Senhor, pudesse montar. </w:t>
      </w:r>
    </w:p>
    <w:p w:rsidR="008D26ED" w:rsidRDefault="008D26E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10"/>
          <w:szCs w:val="10"/>
        </w:rPr>
      </w:pPr>
    </w:p>
    <w:p w:rsidR="008D26ED" w:rsidRDefault="00803E9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Jesus:</w:t>
      </w:r>
      <w:r>
        <w:rPr>
          <w:rFonts w:ascii="Arial" w:eastAsia="Arial" w:hAnsi="Arial" w:cs="Arial"/>
          <w:sz w:val="20"/>
          <w:szCs w:val="20"/>
        </w:rPr>
        <w:t xml:space="preserve"> - Estou preparado, vamos seguir em frente. </w:t>
      </w:r>
    </w:p>
    <w:p w:rsidR="008D26ED" w:rsidRDefault="008D26E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10"/>
          <w:szCs w:val="10"/>
        </w:rPr>
      </w:pPr>
    </w:p>
    <w:p w:rsidR="008D26ED" w:rsidRDefault="00803E9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Discípulo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1</w:t>
      </w:r>
      <w:proofErr w:type="gramEnd"/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- Vamos pegar os ramos para aclamar e festejar que Jesus é o Rei dos </w:t>
      </w:r>
      <w:r>
        <w:rPr>
          <w:rFonts w:ascii="Arial" w:eastAsia="Arial" w:hAnsi="Arial" w:cs="Arial"/>
          <w:sz w:val="20"/>
          <w:szCs w:val="20"/>
        </w:rPr>
        <w:t>Reis!</w:t>
      </w:r>
    </w:p>
    <w:p w:rsidR="008D26ED" w:rsidRDefault="008D26E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10"/>
          <w:szCs w:val="10"/>
        </w:rPr>
      </w:pPr>
    </w:p>
    <w:p w:rsidR="008D26ED" w:rsidRDefault="00803E9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Discípulo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2</w:t>
      </w:r>
      <w:proofErr w:type="gramEnd"/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- Vamos, claro!</w:t>
      </w:r>
    </w:p>
    <w:p w:rsidR="008D26ED" w:rsidRDefault="008D26E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10"/>
          <w:szCs w:val="10"/>
        </w:rPr>
      </w:pPr>
    </w:p>
    <w:p w:rsidR="008D26ED" w:rsidRDefault="00803E9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Narrador:</w:t>
      </w:r>
      <w:r>
        <w:rPr>
          <w:rFonts w:ascii="Arial" w:eastAsia="Arial" w:hAnsi="Arial" w:cs="Arial"/>
          <w:sz w:val="20"/>
          <w:szCs w:val="20"/>
        </w:rPr>
        <w:t xml:space="preserve"> Jesus começou a passar pela multidão que olhava atentamente para Ele. Ouvindo os discípulos gritarem, as pessoas também foram ajudar, pois sabiam que Ele era um Rei humilde. </w:t>
      </w:r>
    </w:p>
    <w:p w:rsidR="008D26ED" w:rsidRDefault="008D26E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10"/>
          <w:szCs w:val="10"/>
        </w:rPr>
      </w:pPr>
    </w:p>
    <w:p w:rsidR="008D26ED" w:rsidRDefault="00803E9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Discípulos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1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e 2:</w:t>
      </w:r>
      <w:r>
        <w:rPr>
          <w:rFonts w:ascii="Arial" w:eastAsia="Arial" w:hAnsi="Arial" w:cs="Arial"/>
          <w:sz w:val="20"/>
          <w:szCs w:val="20"/>
        </w:rPr>
        <w:t xml:space="preserve"> - “Hosana ao Fi</w:t>
      </w:r>
      <w:r>
        <w:rPr>
          <w:rFonts w:ascii="Arial" w:eastAsia="Arial" w:hAnsi="Arial" w:cs="Arial"/>
          <w:sz w:val="20"/>
          <w:szCs w:val="20"/>
        </w:rPr>
        <w:t>lho de Davi! Hosana ao Filho de Davi!”</w:t>
      </w:r>
    </w:p>
    <w:p w:rsidR="008D26ED" w:rsidRDefault="008D26E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10"/>
          <w:szCs w:val="10"/>
        </w:rPr>
      </w:pPr>
    </w:p>
    <w:p w:rsidR="008D26ED" w:rsidRDefault="00803E9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Narrador:</w:t>
      </w:r>
      <w:r>
        <w:rPr>
          <w:rFonts w:ascii="Arial" w:eastAsia="Arial" w:hAnsi="Arial" w:cs="Arial"/>
          <w:sz w:val="20"/>
          <w:szCs w:val="20"/>
        </w:rPr>
        <w:t xml:space="preserve"> Vamos todos aclamar a Jesus, o nosso Rei, cantando: </w:t>
      </w:r>
    </w:p>
    <w:p w:rsidR="008D26ED" w:rsidRDefault="008D26E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10"/>
          <w:szCs w:val="10"/>
        </w:rPr>
      </w:pPr>
    </w:p>
    <w:p w:rsidR="008D26ED" w:rsidRDefault="00803E9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TODOS:</w:t>
      </w:r>
      <w:r>
        <w:rPr>
          <w:rFonts w:ascii="Arial" w:eastAsia="Arial" w:hAnsi="Arial" w:cs="Arial"/>
          <w:sz w:val="20"/>
          <w:szCs w:val="20"/>
        </w:rPr>
        <w:t xml:space="preserve"> - “Hosana ao Filho de Davi! Hosana ao Filho de Davi!</w:t>
      </w:r>
      <w:proofErr w:type="gramStart"/>
      <w:r>
        <w:rPr>
          <w:rFonts w:ascii="Arial" w:eastAsia="Arial" w:hAnsi="Arial" w:cs="Arial"/>
          <w:sz w:val="20"/>
          <w:szCs w:val="20"/>
        </w:rPr>
        <w:t>”</w:t>
      </w:r>
      <w:proofErr w:type="gramEnd"/>
    </w:p>
    <w:p w:rsidR="008D26ED" w:rsidRDefault="008D26E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10"/>
          <w:szCs w:val="10"/>
        </w:rPr>
      </w:pPr>
    </w:p>
    <w:p w:rsidR="008D26ED" w:rsidRDefault="00803E9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(Neste momento, faz-se importante a procissão para que possam partilhar dessa mesma alegria vivida pela multidão.</w:t>
      </w:r>
      <w:proofErr w:type="gramStart"/>
      <w:r>
        <w:rPr>
          <w:rFonts w:ascii="Arial" w:eastAsia="Arial" w:hAnsi="Arial" w:cs="Arial"/>
          <w:sz w:val="20"/>
          <w:szCs w:val="20"/>
        </w:rPr>
        <w:t>)</w:t>
      </w:r>
      <w:proofErr w:type="gramEnd"/>
    </w:p>
    <w:p w:rsidR="008D26ED" w:rsidRDefault="008D26E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10"/>
          <w:szCs w:val="10"/>
        </w:rPr>
      </w:pPr>
    </w:p>
    <w:p w:rsidR="008D26ED" w:rsidRDefault="00803E9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TODOS:</w:t>
      </w:r>
      <w:r>
        <w:rPr>
          <w:rFonts w:ascii="Arial" w:eastAsia="Arial" w:hAnsi="Arial" w:cs="Arial"/>
          <w:sz w:val="20"/>
          <w:szCs w:val="20"/>
        </w:rPr>
        <w:t xml:space="preserve"> - Viva o Rei Davi! Viva o Rei Davi! Viva o Rei Davi! Viva o Rei Davi! </w:t>
      </w:r>
    </w:p>
    <w:p w:rsidR="008D26ED" w:rsidRDefault="008D26E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10"/>
          <w:szCs w:val="10"/>
        </w:rPr>
      </w:pPr>
    </w:p>
    <w:p w:rsidR="008D26ED" w:rsidRDefault="00803E9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Conversar sobre o que Jesus significa para aquelas pessoas e </w:t>
      </w:r>
      <w:r>
        <w:rPr>
          <w:rFonts w:ascii="Arial" w:eastAsia="Arial" w:hAnsi="Arial" w:cs="Arial"/>
          <w:sz w:val="20"/>
          <w:szCs w:val="20"/>
        </w:rPr>
        <w:t xml:space="preserve">para nós, e por que é chamado de Rei. Qual a importância de um Rei? Que </w:t>
      </w:r>
      <w:proofErr w:type="gramStart"/>
      <w:r>
        <w:rPr>
          <w:rFonts w:ascii="Arial" w:eastAsia="Arial" w:hAnsi="Arial" w:cs="Arial"/>
          <w:sz w:val="20"/>
          <w:szCs w:val="20"/>
        </w:rPr>
        <w:t>tipo de rei estamos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falando? </w:t>
      </w:r>
    </w:p>
    <w:p w:rsidR="008D26ED" w:rsidRDefault="008D26E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20"/>
          <w:szCs w:val="20"/>
        </w:rPr>
      </w:pPr>
    </w:p>
    <w:p w:rsidR="008D26ED" w:rsidRDefault="00803E9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TODOS –</w:t>
      </w:r>
      <w:r>
        <w:rPr>
          <w:rFonts w:ascii="Arial" w:eastAsia="Arial" w:hAnsi="Arial" w:cs="Arial"/>
          <w:sz w:val="20"/>
          <w:szCs w:val="20"/>
        </w:rPr>
        <w:t xml:space="preserve"> PAI NOSSO</w:t>
      </w:r>
    </w:p>
    <w:p w:rsidR="008D26ED" w:rsidRDefault="008D26E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20"/>
          <w:szCs w:val="20"/>
        </w:rPr>
      </w:pPr>
    </w:p>
    <w:p w:rsidR="008D26ED" w:rsidRDefault="008D26ED">
      <w:pPr>
        <w:spacing w:after="0" w:line="240" w:lineRule="auto"/>
        <w:ind w:left="-850" w:right="-852"/>
        <w:jc w:val="both"/>
        <w:rPr>
          <w:rFonts w:ascii="Arial" w:eastAsia="Arial" w:hAnsi="Arial" w:cs="Arial"/>
          <w:sz w:val="20"/>
          <w:szCs w:val="20"/>
        </w:rPr>
      </w:pPr>
    </w:p>
    <w:p w:rsidR="008D26ED" w:rsidRDefault="008D26ED">
      <w:pPr>
        <w:shd w:val="clear" w:color="auto" w:fill="FFFFFF"/>
        <w:spacing w:line="240" w:lineRule="auto"/>
        <w:ind w:left="-851" w:right="-994"/>
        <w:rPr>
          <w:rFonts w:ascii="Arial" w:eastAsia="Arial" w:hAnsi="Arial" w:cs="Arial"/>
          <w:b/>
          <w:i/>
          <w:sz w:val="20"/>
          <w:szCs w:val="20"/>
        </w:rPr>
      </w:pPr>
    </w:p>
    <w:p w:rsidR="008D26ED" w:rsidRDefault="008D26ED">
      <w:pPr>
        <w:shd w:val="clear" w:color="auto" w:fill="FFFFFF"/>
        <w:spacing w:line="240" w:lineRule="auto"/>
        <w:ind w:left="-851" w:right="-994"/>
        <w:rPr>
          <w:rFonts w:ascii="Arial" w:eastAsia="Arial" w:hAnsi="Arial" w:cs="Arial"/>
          <w:b/>
          <w:i/>
          <w:sz w:val="20"/>
          <w:szCs w:val="20"/>
        </w:rPr>
      </w:pPr>
    </w:p>
    <w:p w:rsidR="008D26ED" w:rsidRDefault="008D26ED">
      <w:pPr>
        <w:shd w:val="clear" w:color="auto" w:fill="FFFFFF"/>
        <w:spacing w:line="240" w:lineRule="auto"/>
        <w:ind w:left="-851" w:right="-994"/>
        <w:rPr>
          <w:rFonts w:ascii="Arial" w:eastAsia="Arial" w:hAnsi="Arial" w:cs="Arial"/>
          <w:b/>
          <w:i/>
        </w:rPr>
      </w:pPr>
    </w:p>
    <w:p w:rsidR="008D26ED" w:rsidRDefault="008D26ED">
      <w:pPr>
        <w:shd w:val="clear" w:color="auto" w:fill="FFFFFF"/>
        <w:spacing w:line="240" w:lineRule="auto"/>
        <w:ind w:left="-851" w:right="-994"/>
        <w:rPr>
          <w:rFonts w:ascii="Arial" w:eastAsia="Arial" w:hAnsi="Arial" w:cs="Arial"/>
          <w:b/>
          <w:i/>
        </w:rPr>
      </w:pPr>
    </w:p>
    <w:p w:rsidR="008D26ED" w:rsidRDefault="008D26E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8D26ED" w:rsidRDefault="00803E9D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LAVA PÉS E CEIA (QUINTA-FEIRA SANTA)</w:t>
      </w:r>
    </w:p>
    <w:p w:rsidR="008D26ED" w:rsidRDefault="008D26E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8D26ED" w:rsidRDefault="00803E9D">
      <w:pPr>
        <w:spacing w:after="0" w:line="240" w:lineRule="auto"/>
        <w:ind w:left="-851" w:right="-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NARRADOR -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Um dos costumes do povo onde Jesus vivia, era ter servos para lavar os pés das pessoas que vinham visitá-los. Imaginem vocês estarem com sandálias caminhando na areia quente e entrar em casa para comer! Como vocês se sentiriam se alguém lavasse os seus pé</w:t>
      </w:r>
      <w:r>
        <w:rPr>
          <w:rFonts w:ascii="Arial" w:eastAsia="Arial" w:hAnsi="Arial" w:cs="Arial"/>
          <w:color w:val="000000"/>
          <w:sz w:val="20"/>
          <w:szCs w:val="20"/>
        </w:rPr>
        <w:t>s com água fria?</w:t>
      </w:r>
    </w:p>
    <w:p w:rsidR="008D26ED" w:rsidRDefault="00803E9D">
      <w:pPr>
        <w:spacing w:after="0" w:line="240" w:lineRule="auto"/>
        <w:ind w:left="-851" w:right="-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Era mais ou menos nesta época — Abril — em que Jesus foi a Jerusalém para a festa da Páscoa. Pensem por um momento no significado da Páscoa. </w:t>
      </w:r>
    </w:p>
    <w:p w:rsidR="008D26ED" w:rsidRDefault="00803E9D">
      <w:pPr>
        <w:spacing w:after="0" w:line="240" w:lineRule="auto"/>
        <w:ind w:left="-851" w:right="-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Jesus participaria da ceia com seus discípulos. A refeição estava pronta para ser servida, mas nã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 havia servo para lavar os pés. Antes de ser crucificado e morto, Jesus queria fazer alguma coisa por seus discípulos. Também queria mostrar que alguém realmente grande não se importaria em fazer o trabalho de um servo. Levantou-se e foi até o lugar onde </w:t>
      </w:r>
      <w:r>
        <w:rPr>
          <w:rFonts w:ascii="Arial" w:eastAsia="Arial" w:hAnsi="Arial" w:cs="Arial"/>
          <w:color w:val="000000"/>
          <w:sz w:val="20"/>
          <w:szCs w:val="20"/>
        </w:rPr>
        <w:t>estava uma bacia e um jarro com água. Em seguida, colocou água na bacia, amarrou uma toalha em volta da cintura e começou a lavar os pés dos discípulos. Jesus chegou a Pedro — o pescador — e de joelhos a sua frente, pediu que os colocasse na água fria. Mas</w:t>
      </w:r>
      <w:r>
        <w:rPr>
          <w:rFonts w:ascii="Arial" w:eastAsia="Arial" w:hAnsi="Arial" w:cs="Arial"/>
          <w:color w:val="000000"/>
          <w:sz w:val="20"/>
          <w:szCs w:val="20"/>
        </w:rPr>
        <w:t>, Pedro ficou chocado! Essa atitude de Jesus, alguém tão grande que se fez tão pequeno diante dos seus discípulos os deixou pensativos e chocados. Façamos como Cristo fez.</w:t>
      </w:r>
    </w:p>
    <w:p w:rsidR="008D26ED" w:rsidRDefault="008D26ED">
      <w:pPr>
        <w:spacing w:after="0" w:line="240" w:lineRule="auto"/>
        <w:ind w:left="-851" w:right="-851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D26ED" w:rsidRDefault="00803E9D">
      <w:pPr>
        <w:spacing w:after="0" w:line="240" w:lineRule="auto"/>
        <w:ind w:left="-851" w:right="-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PEDRO:</w:t>
      </w:r>
      <w:r>
        <w:rPr>
          <w:rFonts w:ascii="Arial" w:eastAsia="Arial" w:hAnsi="Arial" w:cs="Arial"/>
          <w:sz w:val="20"/>
          <w:szCs w:val="20"/>
        </w:rPr>
        <w:t xml:space="preserve"> Você, Jesus, lavando meus pés? O que é isso?</w:t>
      </w:r>
    </w:p>
    <w:p w:rsidR="008D26ED" w:rsidRDefault="008D26ED">
      <w:pPr>
        <w:spacing w:after="0" w:line="240" w:lineRule="auto"/>
        <w:ind w:left="-851"/>
        <w:jc w:val="both"/>
        <w:rPr>
          <w:rFonts w:ascii="Arial" w:eastAsia="Arial" w:hAnsi="Arial" w:cs="Arial"/>
          <w:sz w:val="10"/>
          <w:szCs w:val="10"/>
        </w:rPr>
      </w:pPr>
    </w:p>
    <w:p w:rsidR="008D26ED" w:rsidRDefault="00803E9D">
      <w:pPr>
        <w:spacing w:after="0" w:line="24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JESUS: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 </w:t>
      </w:r>
      <w:proofErr w:type="gramEnd"/>
      <w:r>
        <w:rPr>
          <w:rFonts w:ascii="Arial" w:eastAsia="Arial" w:hAnsi="Arial" w:cs="Arial"/>
          <w:sz w:val="20"/>
          <w:szCs w:val="20"/>
        </w:rPr>
        <w:t>Pedro, você não pode entender agora. Mais tarde, porém, compreenderá.</w:t>
      </w:r>
    </w:p>
    <w:p w:rsidR="008D26ED" w:rsidRDefault="008D26ED">
      <w:pPr>
        <w:spacing w:after="0" w:line="240" w:lineRule="auto"/>
        <w:ind w:left="-851"/>
        <w:jc w:val="both"/>
        <w:rPr>
          <w:rFonts w:ascii="Arial" w:eastAsia="Arial" w:hAnsi="Arial" w:cs="Arial"/>
          <w:sz w:val="10"/>
          <w:szCs w:val="10"/>
        </w:rPr>
      </w:pPr>
    </w:p>
    <w:p w:rsidR="008D26ED" w:rsidRDefault="00803E9D">
      <w:pPr>
        <w:spacing w:after="0" w:line="24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PEDRO:</w:t>
      </w:r>
      <w:r>
        <w:rPr>
          <w:rFonts w:ascii="Arial" w:eastAsia="Arial" w:hAnsi="Arial" w:cs="Arial"/>
          <w:sz w:val="20"/>
          <w:szCs w:val="20"/>
        </w:rPr>
        <w:t xml:space="preserve"> Mais como, Jesus, você se rebaixar para lavar meus pés? Isso não! Jamais vou permitir!</w:t>
      </w:r>
    </w:p>
    <w:p w:rsidR="008D26ED" w:rsidRDefault="008D26ED">
      <w:pPr>
        <w:spacing w:after="0" w:line="240" w:lineRule="auto"/>
        <w:ind w:left="-851"/>
        <w:jc w:val="both"/>
        <w:rPr>
          <w:rFonts w:ascii="Arial" w:eastAsia="Arial" w:hAnsi="Arial" w:cs="Arial"/>
          <w:sz w:val="10"/>
          <w:szCs w:val="10"/>
        </w:rPr>
      </w:pPr>
    </w:p>
    <w:p w:rsidR="008D26ED" w:rsidRDefault="00803E9D">
      <w:pPr>
        <w:spacing w:after="0" w:line="24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JESUS:</w:t>
      </w:r>
      <w:r>
        <w:rPr>
          <w:rFonts w:ascii="Arial" w:eastAsia="Arial" w:hAnsi="Arial" w:cs="Arial"/>
          <w:sz w:val="20"/>
          <w:szCs w:val="20"/>
        </w:rPr>
        <w:t xml:space="preserve"> Se eu não lavar seus pés, você não poderá ser meu amigo!</w:t>
      </w:r>
    </w:p>
    <w:p w:rsidR="008D26ED" w:rsidRDefault="008D26ED">
      <w:pPr>
        <w:spacing w:after="0" w:line="240" w:lineRule="auto"/>
        <w:ind w:left="-851"/>
        <w:jc w:val="both"/>
        <w:rPr>
          <w:rFonts w:ascii="Arial" w:eastAsia="Arial" w:hAnsi="Arial" w:cs="Arial"/>
          <w:sz w:val="10"/>
          <w:szCs w:val="10"/>
        </w:rPr>
      </w:pPr>
    </w:p>
    <w:p w:rsidR="008D26ED" w:rsidRDefault="00803E9D">
      <w:pPr>
        <w:spacing w:after="0" w:line="24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PEDRO:</w:t>
      </w:r>
      <w:r>
        <w:rPr>
          <w:rFonts w:ascii="Arial" w:eastAsia="Arial" w:hAnsi="Arial" w:cs="Arial"/>
          <w:sz w:val="20"/>
          <w:szCs w:val="20"/>
        </w:rPr>
        <w:t xml:space="preserve"> Então lave não somente os pés, mas também as mãos, a cabeça e o corpo inteiro.</w:t>
      </w:r>
    </w:p>
    <w:p w:rsidR="008D26ED" w:rsidRDefault="008D26ED">
      <w:pPr>
        <w:spacing w:after="0" w:line="240" w:lineRule="auto"/>
        <w:ind w:left="-851"/>
        <w:jc w:val="both"/>
        <w:rPr>
          <w:rFonts w:ascii="Arial" w:eastAsia="Arial" w:hAnsi="Arial" w:cs="Arial"/>
          <w:sz w:val="10"/>
          <w:szCs w:val="10"/>
        </w:rPr>
      </w:pPr>
    </w:p>
    <w:p w:rsidR="008D26ED" w:rsidRDefault="00803E9D">
      <w:pPr>
        <w:spacing w:after="0" w:line="24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JESUS:</w:t>
      </w:r>
      <w:r>
        <w:rPr>
          <w:rFonts w:ascii="Arial" w:eastAsia="Arial" w:hAnsi="Arial" w:cs="Arial"/>
          <w:sz w:val="20"/>
          <w:szCs w:val="20"/>
        </w:rPr>
        <w:t xml:space="preserve"> Aquele que tomou banho não precisa ser lavado novamente, pois já está puro.</w:t>
      </w:r>
    </w:p>
    <w:p w:rsidR="008D26ED" w:rsidRDefault="008D26ED">
      <w:pPr>
        <w:spacing w:after="0" w:line="240" w:lineRule="auto"/>
        <w:ind w:left="-851"/>
        <w:jc w:val="both"/>
        <w:rPr>
          <w:rFonts w:ascii="Arial" w:eastAsia="Arial" w:hAnsi="Arial" w:cs="Arial"/>
          <w:sz w:val="10"/>
          <w:szCs w:val="10"/>
        </w:rPr>
      </w:pPr>
    </w:p>
    <w:p w:rsidR="008D26ED" w:rsidRDefault="00803E9D">
      <w:pPr>
        <w:spacing w:after="0" w:line="24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(Após lavar os pés de todos, os olha e diz...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)</w:t>
      </w:r>
      <w:proofErr w:type="gramEnd"/>
    </w:p>
    <w:p w:rsidR="008D26ED" w:rsidRDefault="008D26ED">
      <w:pPr>
        <w:spacing w:after="0" w:line="240" w:lineRule="auto"/>
        <w:ind w:left="-851"/>
        <w:jc w:val="both"/>
        <w:rPr>
          <w:rFonts w:ascii="Arial" w:eastAsia="Arial" w:hAnsi="Arial" w:cs="Arial"/>
          <w:sz w:val="10"/>
          <w:szCs w:val="10"/>
        </w:rPr>
      </w:pPr>
    </w:p>
    <w:p w:rsidR="008D26ED" w:rsidRDefault="00803E9D">
      <w:pPr>
        <w:spacing w:after="0" w:line="24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JESUS:</w:t>
      </w:r>
      <w:r>
        <w:rPr>
          <w:rFonts w:ascii="Arial" w:eastAsia="Arial" w:hAnsi="Arial" w:cs="Arial"/>
          <w:sz w:val="20"/>
          <w:szCs w:val="20"/>
        </w:rPr>
        <w:t xml:space="preserve"> Compreenderam o que fiz? Vocês me ch</w:t>
      </w:r>
      <w:r>
        <w:rPr>
          <w:rFonts w:ascii="Arial" w:eastAsia="Arial" w:hAnsi="Arial" w:cs="Arial"/>
          <w:sz w:val="20"/>
          <w:szCs w:val="20"/>
        </w:rPr>
        <w:t xml:space="preserve">amam de Mestre e Senhor, e dizem a verdade, pois eu sou. E se eu, </w:t>
      </w:r>
      <w:proofErr w:type="gramStart"/>
      <w:r>
        <w:rPr>
          <w:rFonts w:ascii="Arial" w:eastAsia="Arial" w:hAnsi="Arial" w:cs="Arial"/>
          <w:sz w:val="20"/>
          <w:szCs w:val="20"/>
        </w:rPr>
        <w:t>o Senhor, lavei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seus pés, vocês também devem lavar os pés uns dos outros. Este é o exemplo que lhes dei. O que fiz, façam também vocês.</w:t>
      </w:r>
    </w:p>
    <w:p w:rsidR="008D26ED" w:rsidRDefault="00803E9D">
      <w:pPr>
        <w:spacing w:after="0" w:line="24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(Todos se dirigem até a mesa ao redor de JESUS, forman</w:t>
      </w:r>
      <w:r>
        <w:rPr>
          <w:rFonts w:ascii="Arial" w:eastAsia="Arial" w:hAnsi="Arial" w:cs="Arial"/>
          <w:i/>
          <w:sz w:val="20"/>
          <w:szCs w:val="20"/>
        </w:rPr>
        <w:t>do um banquete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)</w:t>
      </w:r>
      <w:proofErr w:type="gramEnd"/>
    </w:p>
    <w:p w:rsidR="008D26ED" w:rsidRDefault="008D26ED">
      <w:pPr>
        <w:spacing w:after="0" w:line="240" w:lineRule="auto"/>
        <w:ind w:left="-851"/>
        <w:jc w:val="both"/>
        <w:rPr>
          <w:rFonts w:ascii="Arial" w:eastAsia="Arial" w:hAnsi="Arial" w:cs="Arial"/>
          <w:sz w:val="10"/>
          <w:szCs w:val="10"/>
        </w:rPr>
      </w:pPr>
    </w:p>
    <w:p w:rsidR="008D26ED" w:rsidRDefault="00803E9D">
      <w:pPr>
        <w:spacing w:after="0" w:line="24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JESUS:</w:t>
      </w:r>
      <w:r>
        <w:rPr>
          <w:rFonts w:ascii="Arial" w:eastAsia="Arial" w:hAnsi="Arial" w:cs="Arial"/>
          <w:sz w:val="20"/>
          <w:szCs w:val="20"/>
        </w:rPr>
        <w:t xml:space="preserve"> Em verdade, em verdade, vos digo, levantem-se e venham para o meio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pois muito desejei comer desta ceia convosco, antes de padecer. Eu não mais a comerei, até que se realize o Reino de Deus.</w:t>
      </w:r>
    </w:p>
    <w:p w:rsidR="008D26ED" w:rsidRDefault="008D26ED">
      <w:pPr>
        <w:spacing w:after="0" w:line="240" w:lineRule="auto"/>
        <w:ind w:left="-851"/>
        <w:jc w:val="both"/>
        <w:rPr>
          <w:rFonts w:ascii="Arial" w:eastAsia="Arial" w:hAnsi="Arial" w:cs="Arial"/>
          <w:sz w:val="10"/>
          <w:szCs w:val="10"/>
        </w:rPr>
      </w:pPr>
    </w:p>
    <w:p w:rsidR="008D26ED" w:rsidRDefault="00803E9D">
      <w:pPr>
        <w:spacing w:after="0" w:line="24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JESUS:</w:t>
      </w:r>
      <w:r>
        <w:rPr>
          <w:rFonts w:ascii="Arial" w:eastAsia="Arial" w:hAnsi="Arial" w:cs="Arial"/>
          <w:sz w:val="20"/>
          <w:szCs w:val="20"/>
        </w:rPr>
        <w:t xml:space="preserve"> (tomando o pão, parte e distribui</w:t>
      </w:r>
      <w:r>
        <w:rPr>
          <w:rFonts w:ascii="Arial" w:eastAsia="Arial" w:hAnsi="Arial" w:cs="Arial"/>
          <w:sz w:val="20"/>
          <w:szCs w:val="20"/>
        </w:rPr>
        <w:t>): Tomem e comam todos. Isto é o meu corpo que é dado por vós.</w:t>
      </w:r>
    </w:p>
    <w:p w:rsidR="008D26ED" w:rsidRDefault="008D26ED">
      <w:pPr>
        <w:spacing w:after="0" w:line="240" w:lineRule="auto"/>
        <w:ind w:left="-851"/>
        <w:jc w:val="both"/>
        <w:rPr>
          <w:rFonts w:ascii="Arial" w:eastAsia="Arial" w:hAnsi="Arial" w:cs="Arial"/>
          <w:sz w:val="10"/>
          <w:szCs w:val="10"/>
        </w:rPr>
      </w:pPr>
    </w:p>
    <w:p w:rsidR="008D26ED" w:rsidRDefault="00803E9D">
      <w:pPr>
        <w:spacing w:after="0" w:line="24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JESUS:</w:t>
      </w:r>
      <w:r>
        <w:rPr>
          <w:rFonts w:ascii="Arial" w:eastAsia="Arial" w:hAnsi="Arial" w:cs="Arial"/>
          <w:sz w:val="20"/>
          <w:szCs w:val="20"/>
        </w:rPr>
        <w:t xml:space="preserve"> (Fazendo o mesmo com o vinho): Tomem e bebam todos vocês. Este é o meu sangue, o sangue da nova e eterna aliança, que é derramado por vocês e por todos os homens para o perdão dos pecad</w:t>
      </w:r>
      <w:r>
        <w:rPr>
          <w:rFonts w:ascii="Arial" w:eastAsia="Arial" w:hAnsi="Arial" w:cs="Arial"/>
          <w:sz w:val="20"/>
          <w:szCs w:val="20"/>
        </w:rPr>
        <w:t>os. Façam isso para celebrar minha memória.</w:t>
      </w:r>
    </w:p>
    <w:p w:rsidR="008D26ED" w:rsidRDefault="008D26ED">
      <w:pPr>
        <w:spacing w:after="0" w:line="24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</w:p>
    <w:p w:rsidR="008D26ED" w:rsidRDefault="00803E9D">
      <w:pPr>
        <w:spacing w:after="0" w:line="240" w:lineRule="auto"/>
        <w:ind w:left="-851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PAI NOSSO</w:t>
      </w:r>
    </w:p>
    <w:p w:rsidR="008D26ED" w:rsidRDefault="008D26ED">
      <w:pPr>
        <w:spacing w:after="0" w:line="240" w:lineRule="auto"/>
        <w:ind w:left="-851"/>
        <w:jc w:val="both"/>
        <w:rPr>
          <w:rFonts w:ascii="Arial" w:eastAsia="Arial" w:hAnsi="Arial" w:cs="Arial"/>
          <w:sz w:val="10"/>
          <w:szCs w:val="10"/>
        </w:rPr>
      </w:pPr>
    </w:p>
    <w:p w:rsidR="008D26ED" w:rsidRDefault="00803E9D">
      <w:pPr>
        <w:spacing w:after="0" w:line="24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(Distribui o vinho e o pão)</w:t>
      </w:r>
    </w:p>
    <w:p w:rsidR="008D26ED" w:rsidRDefault="008D26ED">
      <w:pPr>
        <w:spacing w:after="0" w:line="24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</w:p>
    <w:p w:rsidR="008D26ED" w:rsidRDefault="008D26ED">
      <w:pPr>
        <w:spacing w:after="0" w:line="24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</w:p>
    <w:p w:rsidR="008D26ED" w:rsidRDefault="008D26ED">
      <w:pPr>
        <w:spacing w:after="0" w:line="24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</w:p>
    <w:p w:rsidR="008D26ED" w:rsidRDefault="008D26ED">
      <w:pPr>
        <w:spacing w:after="0" w:line="24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</w:p>
    <w:p w:rsidR="008D26ED" w:rsidRDefault="008D26ED">
      <w:pPr>
        <w:spacing w:after="0" w:line="24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</w:p>
    <w:p w:rsidR="008D26ED" w:rsidRDefault="008D26ED">
      <w:pPr>
        <w:spacing w:after="0" w:line="24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</w:p>
    <w:p w:rsidR="008D26ED" w:rsidRDefault="008D26ED">
      <w:pPr>
        <w:spacing w:after="0" w:line="24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</w:p>
    <w:p w:rsidR="008D26ED" w:rsidRDefault="008D26ED">
      <w:pPr>
        <w:spacing w:after="0" w:line="24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</w:p>
    <w:p w:rsidR="008D26ED" w:rsidRDefault="008D26ED">
      <w:pPr>
        <w:spacing w:after="0" w:line="24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</w:p>
    <w:p w:rsidR="008D26ED" w:rsidRDefault="008D26ED">
      <w:pPr>
        <w:spacing w:after="0" w:line="24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</w:p>
    <w:p w:rsidR="008D26ED" w:rsidRDefault="008D26ED">
      <w:pPr>
        <w:spacing w:after="0" w:line="24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</w:p>
    <w:p w:rsidR="008D26ED" w:rsidRDefault="008D26ED">
      <w:pPr>
        <w:spacing w:after="0" w:line="24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</w:p>
    <w:p w:rsidR="008D26ED" w:rsidRDefault="008D26ED">
      <w:pPr>
        <w:spacing w:after="0" w:line="24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</w:p>
    <w:p w:rsidR="008D26ED" w:rsidRDefault="008D26ED">
      <w:pPr>
        <w:spacing w:after="0" w:line="24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</w:p>
    <w:p w:rsidR="008D26ED" w:rsidRDefault="008D26ED">
      <w:pPr>
        <w:spacing w:after="0" w:line="24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</w:p>
    <w:p w:rsidR="008D26ED" w:rsidRDefault="008D26ED">
      <w:pPr>
        <w:spacing w:after="0" w:line="24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</w:p>
    <w:p w:rsidR="008D26ED" w:rsidRDefault="008D26ED">
      <w:pPr>
        <w:spacing w:after="0" w:line="24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</w:p>
    <w:p w:rsidR="008D26ED" w:rsidRDefault="008D26ED">
      <w:pPr>
        <w:spacing w:after="0" w:line="24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</w:p>
    <w:p w:rsidR="008D26ED" w:rsidRDefault="008D26ED">
      <w:pPr>
        <w:spacing w:after="0" w:line="24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</w:p>
    <w:p w:rsidR="008D26ED" w:rsidRDefault="008D26ED">
      <w:pPr>
        <w:spacing w:after="0" w:line="24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</w:p>
    <w:p w:rsidR="008D26ED" w:rsidRDefault="008D26ED">
      <w:pPr>
        <w:spacing w:after="0" w:line="24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</w:p>
    <w:p w:rsidR="008D26ED" w:rsidRDefault="008D26ED">
      <w:pPr>
        <w:spacing w:after="0" w:line="24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</w:p>
    <w:p w:rsidR="008D26ED" w:rsidRDefault="008D26ED">
      <w:pPr>
        <w:spacing w:after="0" w:line="24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</w:p>
    <w:p w:rsidR="008D26ED" w:rsidRDefault="00803E9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SEXTA-FEIRA SANTA – VIA SACRA</w:t>
      </w:r>
    </w:p>
    <w:p w:rsidR="008D26ED" w:rsidRDefault="008D26E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D26ED" w:rsidRDefault="00803E9D">
      <w:pPr>
        <w:spacing w:after="0" w:line="240" w:lineRule="auto"/>
        <w:ind w:right="-852" w:hanging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COMENTÁRIO –</w:t>
      </w:r>
      <w:r>
        <w:rPr>
          <w:rFonts w:ascii="Arial" w:eastAsia="Arial" w:hAnsi="Arial" w:cs="Arial"/>
          <w:sz w:val="24"/>
          <w:szCs w:val="24"/>
        </w:rPr>
        <w:t xml:space="preserve"> Irmãos e irmãs, como discípulos missionários de Jesus, iniciemos nossa caminhada, meditando com piedade os passos de sua Paixão, morte e Ressurreição. Iluminados por esse Mistério, vamos nos comprometer com a construção de um mundo melhor.</w:t>
      </w:r>
    </w:p>
    <w:p w:rsidR="008D26ED" w:rsidRDefault="00803E9D">
      <w:pPr>
        <w:spacing w:after="0" w:line="240" w:lineRule="auto"/>
        <w:ind w:right="-852" w:hanging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Senhor</w:t>
      </w:r>
      <w:proofErr w:type="gramStart"/>
      <w:r>
        <w:rPr>
          <w:rFonts w:ascii="Arial" w:eastAsia="Arial" w:hAnsi="Arial" w:cs="Arial"/>
          <w:sz w:val="24"/>
          <w:szCs w:val="24"/>
        </w:rPr>
        <w:t>, dai-nos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coragem para estarmos abertos à proposta que Deus nos faz e preparados para testemunhar, com a nossa vida, em palavras e ações concretas, o que vamos meditar...</w:t>
      </w:r>
    </w:p>
    <w:p w:rsidR="008D26ED" w:rsidRDefault="008D26ED">
      <w:pPr>
        <w:spacing w:after="0" w:line="240" w:lineRule="auto"/>
        <w:ind w:right="-852" w:hanging="851"/>
        <w:jc w:val="both"/>
        <w:rPr>
          <w:rFonts w:ascii="Arial" w:eastAsia="Arial" w:hAnsi="Arial" w:cs="Arial"/>
          <w:sz w:val="10"/>
          <w:szCs w:val="10"/>
        </w:rPr>
      </w:pPr>
    </w:p>
    <w:p w:rsidR="008D26ED" w:rsidRDefault="00803E9D">
      <w:pPr>
        <w:spacing w:after="0" w:line="240" w:lineRule="auto"/>
        <w:ind w:right="-852" w:hanging="851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Em nome do Pai, do Filho e do Espírito Santo. Amém</w:t>
      </w:r>
    </w:p>
    <w:p w:rsidR="008D26ED" w:rsidRDefault="008D26ED">
      <w:pPr>
        <w:spacing w:after="0" w:line="240" w:lineRule="auto"/>
        <w:ind w:right="-852" w:hanging="851"/>
        <w:jc w:val="both"/>
        <w:rPr>
          <w:rFonts w:ascii="Arial" w:eastAsia="Arial" w:hAnsi="Arial" w:cs="Arial"/>
          <w:sz w:val="10"/>
          <w:szCs w:val="10"/>
        </w:rPr>
      </w:pPr>
    </w:p>
    <w:p w:rsidR="008D26ED" w:rsidRDefault="008D2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852" w:hanging="720"/>
        <w:jc w:val="both"/>
        <w:rPr>
          <w:rFonts w:ascii="Arial" w:eastAsia="Arial" w:hAnsi="Arial" w:cs="Arial"/>
          <w:b/>
          <w:color w:val="000000"/>
          <w:sz w:val="20"/>
          <w:szCs w:val="20"/>
        </w:rPr>
        <w:sectPr w:rsidR="008D26ED">
          <w:type w:val="continuous"/>
          <w:pgSz w:w="11906" w:h="16838"/>
          <w:pgMar w:top="851" w:right="1701" w:bottom="851" w:left="1701" w:header="709" w:footer="709" w:gutter="0"/>
          <w:cols w:space="720" w:equalWidth="0">
            <w:col w:w="8838"/>
          </w:cols>
        </w:sectPr>
      </w:pPr>
    </w:p>
    <w:p w:rsidR="008D26ED" w:rsidRDefault="008D2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638" w:hanging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8D26ED" w:rsidRDefault="00803E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638" w:hanging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PRIMEIRA ESTAÇÃO</w:t>
      </w:r>
    </w:p>
    <w:p w:rsidR="008D26ED" w:rsidRDefault="00803E9D">
      <w:pPr>
        <w:spacing w:after="0" w:line="240" w:lineRule="auto"/>
        <w:ind w:right="-852" w:hanging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Jesus </w:t>
      </w:r>
      <w:r>
        <w:rPr>
          <w:rFonts w:ascii="Arial" w:eastAsia="Arial" w:hAnsi="Arial" w:cs="Arial"/>
          <w:sz w:val="24"/>
          <w:szCs w:val="24"/>
        </w:rPr>
        <w:t>é condenado à morte</w:t>
      </w:r>
    </w:p>
    <w:p w:rsidR="008D26ED" w:rsidRDefault="00803E9D">
      <w:pPr>
        <w:spacing w:after="0" w:line="240" w:lineRule="auto"/>
        <w:ind w:right="-852" w:hanging="851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Pai Nosso e Ave Maria</w:t>
      </w:r>
    </w:p>
    <w:p w:rsidR="008D26ED" w:rsidRDefault="008D26ED">
      <w:pPr>
        <w:spacing w:after="0" w:line="240" w:lineRule="auto"/>
        <w:ind w:right="-852"/>
        <w:jc w:val="both"/>
        <w:rPr>
          <w:rFonts w:ascii="Arial" w:eastAsia="Arial" w:hAnsi="Arial" w:cs="Arial"/>
          <w:sz w:val="24"/>
          <w:szCs w:val="24"/>
        </w:rPr>
      </w:pPr>
    </w:p>
    <w:p w:rsidR="008D26ED" w:rsidRDefault="00803E9D">
      <w:pPr>
        <w:spacing w:after="0" w:line="240" w:lineRule="auto"/>
        <w:ind w:right="-852" w:hanging="851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SEGUNDA ESTAÇÃO</w:t>
      </w:r>
    </w:p>
    <w:p w:rsidR="008D26ED" w:rsidRDefault="00803E9D">
      <w:pPr>
        <w:spacing w:after="0" w:line="240" w:lineRule="auto"/>
        <w:ind w:right="-852" w:hanging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Jesus carrega a sua cruz</w:t>
      </w:r>
    </w:p>
    <w:p w:rsidR="008D26ED" w:rsidRDefault="00803E9D">
      <w:pPr>
        <w:spacing w:after="0" w:line="240" w:lineRule="auto"/>
        <w:ind w:right="-852" w:hanging="851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Pai Nosso e Ave Maria</w:t>
      </w:r>
    </w:p>
    <w:p w:rsidR="008D26ED" w:rsidRDefault="008D26ED">
      <w:pPr>
        <w:spacing w:after="0" w:line="240" w:lineRule="auto"/>
        <w:ind w:right="-852" w:hanging="851"/>
        <w:jc w:val="both"/>
        <w:rPr>
          <w:rFonts w:ascii="Arial" w:eastAsia="Arial" w:hAnsi="Arial" w:cs="Arial"/>
          <w:sz w:val="24"/>
          <w:szCs w:val="24"/>
        </w:rPr>
      </w:pPr>
    </w:p>
    <w:p w:rsidR="008D26ED" w:rsidRDefault="00803E9D">
      <w:pPr>
        <w:spacing w:after="0" w:line="240" w:lineRule="auto"/>
        <w:ind w:right="-852" w:hanging="851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TERCEIRA ESTAÇÃO</w:t>
      </w:r>
    </w:p>
    <w:p w:rsidR="008D26ED" w:rsidRDefault="00803E9D">
      <w:pPr>
        <w:spacing w:after="0" w:line="240" w:lineRule="auto"/>
        <w:ind w:right="-852" w:hanging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Jesus cai pela primeira vez</w:t>
      </w:r>
    </w:p>
    <w:p w:rsidR="008D26ED" w:rsidRDefault="00803E9D">
      <w:pPr>
        <w:spacing w:after="0" w:line="240" w:lineRule="auto"/>
        <w:ind w:right="-852" w:hanging="851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Pai Nosso e Ave Maria</w:t>
      </w:r>
    </w:p>
    <w:p w:rsidR="008D26ED" w:rsidRDefault="008D26ED">
      <w:pPr>
        <w:spacing w:after="0" w:line="240" w:lineRule="auto"/>
        <w:ind w:right="-852"/>
        <w:jc w:val="both"/>
        <w:rPr>
          <w:rFonts w:ascii="Arial" w:eastAsia="Arial" w:hAnsi="Arial" w:cs="Arial"/>
          <w:sz w:val="24"/>
          <w:szCs w:val="24"/>
        </w:rPr>
      </w:pPr>
    </w:p>
    <w:p w:rsidR="008D26ED" w:rsidRDefault="00803E9D">
      <w:pPr>
        <w:spacing w:after="0" w:line="240" w:lineRule="auto"/>
        <w:ind w:right="-852" w:hanging="851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QUARTA ESTAÇÃO</w:t>
      </w:r>
    </w:p>
    <w:p w:rsidR="008D26ED" w:rsidRDefault="00803E9D">
      <w:pPr>
        <w:spacing w:after="0" w:line="240" w:lineRule="auto"/>
        <w:ind w:right="-852" w:hanging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Jesus se encontra com sua mãe</w:t>
      </w:r>
    </w:p>
    <w:p w:rsidR="008D26ED" w:rsidRDefault="00803E9D">
      <w:pPr>
        <w:spacing w:after="0" w:line="240" w:lineRule="auto"/>
        <w:ind w:right="-852" w:hanging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Pai Nosso e Ave Maria</w:t>
      </w:r>
    </w:p>
    <w:p w:rsidR="008D26ED" w:rsidRDefault="008D26ED">
      <w:pPr>
        <w:spacing w:after="0" w:line="240" w:lineRule="auto"/>
        <w:ind w:right="-852" w:hanging="851"/>
        <w:jc w:val="both"/>
        <w:rPr>
          <w:rFonts w:ascii="Arial" w:eastAsia="Arial" w:hAnsi="Arial" w:cs="Arial"/>
          <w:b/>
          <w:sz w:val="24"/>
          <w:szCs w:val="24"/>
        </w:rPr>
      </w:pPr>
    </w:p>
    <w:p w:rsidR="008D26ED" w:rsidRDefault="00803E9D">
      <w:pPr>
        <w:spacing w:after="0" w:line="240" w:lineRule="auto"/>
        <w:ind w:right="-852" w:hanging="851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QUINTA ESTAÇÃO</w:t>
      </w:r>
    </w:p>
    <w:p w:rsidR="008D26ED" w:rsidRDefault="00803E9D">
      <w:pPr>
        <w:spacing w:after="0" w:line="240" w:lineRule="auto"/>
        <w:ind w:right="-852" w:hanging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Simão ajuda Jesus a carregar a sua cruz</w:t>
      </w:r>
    </w:p>
    <w:p w:rsidR="008D26ED" w:rsidRDefault="00803E9D">
      <w:pPr>
        <w:spacing w:after="0" w:line="240" w:lineRule="auto"/>
        <w:ind w:right="-852" w:hanging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Pai Nosso e Ave Maria</w:t>
      </w:r>
    </w:p>
    <w:p w:rsidR="008D26ED" w:rsidRDefault="008D26ED">
      <w:pPr>
        <w:spacing w:after="0" w:line="240" w:lineRule="auto"/>
        <w:ind w:right="-852" w:hanging="851"/>
        <w:jc w:val="both"/>
        <w:rPr>
          <w:rFonts w:ascii="Arial" w:eastAsia="Arial" w:hAnsi="Arial" w:cs="Arial"/>
          <w:b/>
          <w:sz w:val="24"/>
          <w:szCs w:val="24"/>
        </w:rPr>
      </w:pPr>
    </w:p>
    <w:p w:rsidR="008D26ED" w:rsidRDefault="00803E9D">
      <w:pPr>
        <w:spacing w:after="0" w:line="240" w:lineRule="auto"/>
        <w:ind w:right="-852" w:hanging="851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SEXTA ESTAÇÃO</w:t>
      </w:r>
    </w:p>
    <w:p w:rsidR="008D26ED" w:rsidRDefault="00803E9D">
      <w:pPr>
        <w:spacing w:after="0" w:line="240" w:lineRule="auto"/>
        <w:ind w:right="-852" w:hanging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Verônica enxuga o rosto de Jesus</w:t>
      </w:r>
    </w:p>
    <w:p w:rsidR="008D26ED" w:rsidRDefault="00803E9D">
      <w:pPr>
        <w:spacing w:after="0" w:line="240" w:lineRule="auto"/>
        <w:ind w:right="-852" w:hanging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Pai Nosso e Ave Maria</w:t>
      </w:r>
    </w:p>
    <w:p w:rsidR="008D26ED" w:rsidRDefault="008D26ED">
      <w:pPr>
        <w:spacing w:after="0" w:line="240" w:lineRule="auto"/>
        <w:ind w:right="-852" w:hanging="851"/>
        <w:jc w:val="both"/>
        <w:rPr>
          <w:rFonts w:ascii="Arial" w:eastAsia="Arial" w:hAnsi="Arial" w:cs="Arial"/>
          <w:b/>
          <w:sz w:val="24"/>
          <w:szCs w:val="24"/>
        </w:rPr>
      </w:pPr>
    </w:p>
    <w:p w:rsidR="008D26ED" w:rsidRDefault="00803E9D">
      <w:pPr>
        <w:spacing w:after="0" w:line="240" w:lineRule="auto"/>
        <w:ind w:right="-852" w:hanging="851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SÉTIMA ESTAÇÃO</w:t>
      </w:r>
    </w:p>
    <w:p w:rsidR="008D26ED" w:rsidRDefault="00803E9D">
      <w:pPr>
        <w:spacing w:after="0" w:line="240" w:lineRule="auto"/>
        <w:ind w:right="-852" w:hanging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Jesus cai pela segunda vez</w:t>
      </w:r>
    </w:p>
    <w:p w:rsidR="008D26ED" w:rsidRDefault="00803E9D">
      <w:pPr>
        <w:spacing w:after="0" w:line="240" w:lineRule="auto"/>
        <w:ind w:right="-852" w:hanging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Pai Nosso e Ave Maria</w:t>
      </w:r>
    </w:p>
    <w:p w:rsidR="008D26ED" w:rsidRDefault="008D26ED">
      <w:pPr>
        <w:spacing w:after="0" w:line="240" w:lineRule="auto"/>
        <w:ind w:right="-852" w:hanging="851"/>
        <w:jc w:val="both"/>
        <w:rPr>
          <w:rFonts w:ascii="Arial" w:eastAsia="Arial" w:hAnsi="Arial" w:cs="Arial"/>
          <w:b/>
          <w:sz w:val="24"/>
          <w:szCs w:val="24"/>
        </w:rPr>
      </w:pPr>
    </w:p>
    <w:p w:rsidR="008D26ED" w:rsidRDefault="008D26ED">
      <w:pPr>
        <w:spacing w:after="0" w:line="240" w:lineRule="auto"/>
        <w:ind w:right="-852" w:hanging="851"/>
        <w:jc w:val="both"/>
        <w:rPr>
          <w:rFonts w:ascii="Arial" w:eastAsia="Arial" w:hAnsi="Arial" w:cs="Arial"/>
          <w:b/>
          <w:sz w:val="24"/>
          <w:szCs w:val="24"/>
        </w:rPr>
      </w:pPr>
    </w:p>
    <w:p w:rsidR="008D26ED" w:rsidRDefault="008D26ED">
      <w:pPr>
        <w:spacing w:after="0" w:line="240" w:lineRule="auto"/>
        <w:ind w:right="-852" w:hanging="851"/>
        <w:jc w:val="both"/>
        <w:rPr>
          <w:rFonts w:ascii="Arial" w:eastAsia="Arial" w:hAnsi="Arial" w:cs="Arial"/>
          <w:b/>
          <w:sz w:val="24"/>
          <w:szCs w:val="24"/>
        </w:rPr>
      </w:pPr>
    </w:p>
    <w:p w:rsidR="008D26ED" w:rsidRDefault="008D26ED">
      <w:pPr>
        <w:spacing w:after="0" w:line="240" w:lineRule="auto"/>
        <w:ind w:right="-852" w:hanging="851"/>
        <w:jc w:val="both"/>
        <w:rPr>
          <w:rFonts w:ascii="Arial" w:eastAsia="Arial" w:hAnsi="Arial" w:cs="Arial"/>
          <w:b/>
          <w:sz w:val="24"/>
          <w:szCs w:val="24"/>
        </w:rPr>
      </w:pPr>
    </w:p>
    <w:p w:rsidR="008D26ED" w:rsidRDefault="008D26ED">
      <w:pPr>
        <w:spacing w:after="0" w:line="240" w:lineRule="auto"/>
        <w:ind w:right="-852" w:hanging="851"/>
        <w:jc w:val="both"/>
        <w:rPr>
          <w:rFonts w:ascii="Arial" w:eastAsia="Arial" w:hAnsi="Arial" w:cs="Arial"/>
          <w:b/>
          <w:sz w:val="24"/>
          <w:szCs w:val="24"/>
        </w:rPr>
      </w:pPr>
    </w:p>
    <w:p w:rsidR="008D26ED" w:rsidRDefault="008D26ED">
      <w:pPr>
        <w:spacing w:after="0" w:line="240" w:lineRule="auto"/>
        <w:ind w:right="-852"/>
        <w:jc w:val="both"/>
        <w:rPr>
          <w:rFonts w:ascii="Arial" w:eastAsia="Arial" w:hAnsi="Arial" w:cs="Arial"/>
          <w:b/>
          <w:sz w:val="24"/>
          <w:szCs w:val="24"/>
        </w:rPr>
      </w:pPr>
    </w:p>
    <w:p w:rsidR="008D26ED" w:rsidRDefault="00803E9D">
      <w:pPr>
        <w:spacing w:after="0" w:line="240" w:lineRule="auto"/>
        <w:ind w:right="-85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OITAVA ESTAÇÃO</w:t>
      </w:r>
    </w:p>
    <w:p w:rsidR="008D26ED" w:rsidRDefault="00803E9D">
      <w:pPr>
        <w:spacing w:after="0" w:line="240" w:lineRule="auto"/>
        <w:ind w:right="-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Jesus consola as mulheres de Jerusalém</w:t>
      </w:r>
    </w:p>
    <w:p w:rsidR="008D26ED" w:rsidRDefault="00803E9D">
      <w:pPr>
        <w:spacing w:after="0" w:line="240" w:lineRule="auto"/>
        <w:ind w:right="-85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Pai Nosso e Ave Maria</w:t>
      </w:r>
    </w:p>
    <w:p w:rsidR="008D26ED" w:rsidRDefault="008D26ED">
      <w:pPr>
        <w:spacing w:after="0" w:line="240" w:lineRule="auto"/>
        <w:ind w:right="-852" w:hanging="851"/>
        <w:jc w:val="both"/>
        <w:rPr>
          <w:rFonts w:ascii="Arial" w:eastAsia="Arial" w:hAnsi="Arial" w:cs="Arial"/>
          <w:b/>
          <w:sz w:val="24"/>
          <w:szCs w:val="24"/>
        </w:rPr>
      </w:pPr>
    </w:p>
    <w:p w:rsidR="008D26ED" w:rsidRDefault="00803E9D">
      <w:pPr>
        <w:spacing w:after="0" w:line="240" w:lineRule="auto"/>
        <w:ind w:right="-85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NONA ESTAÇÃO</w:t>
      </w:r>
    </w:p>
    <w:p w:rsidR="008D26ED" w:rsidRDefault="00803E9D">
      <w:pPr>
        <w:spacing w:after="0" w:line="240" w:lineRule="auto"/>
        <w:ind w:right="-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Jesus cai pela terceira vez</w:t>
      </w:r>
    </w:p>
    <w:p w:rsidR="008D26ED" w:rsidRDefault="00803E9D">
      <w:pPr>
        <w:spacing w:after="0" w:line="240" w:lineRule="auto"/>
        <w:ind w:right="-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Pai Nosso e Ave Maria</w:t>
      </w:r>
    </w:p>
    <w:p w:rsidR="008D26ED" w:rsidRDefault="008D26ED">
      <w:pPr>
        <w:spacing w:after="0" w:line="240" w:lineRule="auto"/>
        <w:ind w:right="-852" w:hanging="851"/>
        <w:jc w:val="both"/>
        <w:rPr>
          <w:rFonts w:ascii="Arial" w:eastAsia="Arial" w:hAnsi="Arial" w:cs="Arial"/>
          <w:b/>
          <w:sz w:val="24"/>
          <w:szCs w:val="24"/>
        </w:rPr>
      </w:pPr>
    </w:p>
    <w:p w:rsidR="008D26ED" w:rsidRDefault="00803E9D">
      <w:pPr>
        <w:spacing w:after="0" w:line="240" w:lineRule="auto"/>
        <w:ind w:right="-85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DÉCIMA ESTAÇÃO</w:t>
      </w:r>
    </w:p>
    <w:p w:rsidR="008D26ED" w:rsidRDefault="00803E9D">
      <w:pPr>
        <w:spacing w:after="0" w:line="240" w:lineRule="auto"/>
        <w:ind w:right="-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Jesus é despojado de suas vestes</w:t>
      </w:r>
    </w:p>
    <w:p w:rsidR="008D26ED" w:rsidRDefault="00803E9D">
      <w:pPr>
        <w:spacing w:after="0" w:line="240" w:lineRule="auto"/>
        <w:ind w:right="-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Pai Nosso e Ave Maria</w:t>
      </w:r>
    </w:p>
    <w:p w:rsidR="008D26ED" w:rsidRDefault="008D26ED">
      <w:pPr>
        <w:spacing w:after="0" w:line="240" w:lineRule="auto"/>
        <w:ind w:right="-852" w:hanging="851"/>
        <w:jc w:val="both"/>
        <w:rPr>
          <w:rFonts w:ascii="Arial" w:eastAsia="Arial" w:hAnsi="Arial" w:cs="Arial"/>
          <w:b/>
          <w:sz w:val="24"/>
          <w:szCs w:val="24"/>
        </w:rPr>
      </w:pPr>
    </w:p>
    <w:p w:rsidR="008D26ED" w:rsidRDefault="00803E9D">
      <w:pPr>
        <w:spacing w:after="0" w:line="240" w:lineRule="auto"/>
        <w:ind w:right="-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DÉCIMA PRIMEIRA ESTAÇÃO</w:t>
      </w:r>
    </w:p>
    <w:p w:rsidR="008D26ED" w:rsidRDefault="00803E9D">
      <w:pPr>
        <w:spacing w:after="0" w:line="240" w:lineRule="auto"/>
        <w:ind w:right="-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Jesus é pregado na cruz</w:t>
      </w:r>
    </w:p>
    <w:p w:rsidR="008D26ED" w:rsidRDefault="00803E9D">
      <w:pPr>
        <w:spacing w:after="0" w:line="240" w:lineRule="auto"/>
        <w:ind w:right="-85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Pai Nosso e</w:t>
      </w:r>
      <w:r>
        <w:rPr>
          <w:rFonts w:ascii="Arial" w:eastAsia="Arial" w:hAnsi="Arial" w:cs="Arial"/>
          <w:b/>
          <w:sz w:val="24"/>
          <w:szCs w:val="24"/>
        </w:rPr>
        <w:t xml:space="preserve"> Ave Maria</w:t>
      </w:r>
    </w:p>
    <w:p w:rsidR="008D26ED" w:rsidRDefault="008D26ED">
      <w:pPr>
        <w:spacing w:after="0" w:line="240" w:lineRule="auto"/>
        <w:ind w:right="-852" w:hanging="851"/>
        <w:jc w:val="both"/>
        <w:rPr>
          <w:rFonts w:ascii="Arial" w:eastAsia="Arial" w:hAnsi="Arial" w:cs="Arial"/>
          <w:b/>
          <w:sz w:val="24"/>
          <w:szCs w:val="24"/>
        </w:rPr>
      </w:pPr>
    </w:p>
    <w:p w:rsidR="008D26ED" w:rsidRDefault="00803E9D">
      <w:pPr>
        <w:spacing w:after="0" w:line="240" w:lineRule="auto"/>
        <w:ind w:right="-85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DÉCIMA SEGUNDA ESTAÇÃO</w:t>
      </w:r>
    </w:p>
    <w:p w:rsidR="008D26ED" w:rsidRDefault="00803E9D">
      <w:pPr>
        <w:spacing w:after="0" w:line="240" w:lineRule="auto"/>
        <w:ind w:right="-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Jesus morre na cruz</w:t>
      </w:r>
    </w:p>
    <w:p w:rsidR="008D26ED" w:rsidRDefault="00803E9D">
      <w:pPr>
        <w:spacing w:after="0" w:line="240" w:lineRule="auto"/>
        <w:ind w:right="-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Pai Nosso e Ave Maria</w:t>
      </w:r>
    </w:p>
    <w:p w:rsidR="008D26ED" w:rsidRDefault="008D26ED">
      <w:pPr>
        <w:spacing w:after="0" w:line="240" w:lineRule="auto"/>
        <w:ind w:right="-852" w:hanging="851"/>
        <w:jc w:val="both"/>
        <w:rPr>
          <w:rFonts w:ascii="Arial" w:eastAsia="Arial" w:hAnsi="Arial" w:cs="Arial"/>
          <w:b/>
          <w:sz w:val="24"/>
          <w:szCs w:val="24"/>
        </w:rPr>
      </w:pPr>
    </w:p>
    <w:p w:rsidR="008D26ED" w:rsidRDefault="00803E9D">
      <w:pPr>
        <w:spacing w:after="0" w:line="240" w:lineRule="auto"/>
        <w:ind w:right="-85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DÉCIMA TERCEIRA ESTAÇÃO</w:t>
      </w:r>
    </w:p>
    <w:p w:rsidR="008D26ED" w:rsidRDefault="00803E9D">
      <w:pPr>
        <w:spacing w:after="0" w:line="240" w:lineRule="auto"/>
        <w:ind w:right="-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Jesus é descido da cruz</w:t>
      </w:r>
    </w:p>
    <w:p w:rsidR="008D26ED" w:rsidRDefault="00803E9D">
      <w:pPr>
        <w:spacing w:after="0" w:line="240" w:lineRule="auto"/>
        <w:ind w:right="-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Pai Nosso e Ave Maria</w:t>
      </w:r>
    </w:p>
    <w:p w:rsidR="008D26ED" w:rsidRDefault="008D26ED">
      <w:pPr>
        <w:spacing w:after="0" w:line="240" w:lineRule="auto"/>
        <w:ind w:right="-852" w:hanging="851"/>
        <w:jc w:val="both"/>
        <w:rPr>
          <w:rFonts w:ascii="Arial" w:eastAsia="Arial" w:hAnsi="Arial" w:cs="Arial"/>
          <w:b/>
          <w:sz w:val="24"/>
          <w:szCs w:val="24"/>
        </w:rPr>
      </w:pPr>
    </w:p>
    <w:p w:rsidR="008D26ED" w:rsidRDefault="00803E9D">
      <w:pPr>
        <w:spacing w:after="0" w:line="240" w:lineRule="auto"/>
        <w:ind w:right="-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DÉCIMA QUARTA ESTAÇÃO</w:t>
      </w:r>
    </w:p>
    <w:p w:rsidR="008D26ED" w:rsidRDefault="00803E9D">
      <w:pPr>
        <w:spacing w:after="0" w:line="240" w:lineRule="auto"/>
        <w:ind w:right="-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Jesus é sepultado</w:t>
      </w:r>
    </w:p>
    <w:p w:rsidR="008D26ED" w:rsidRDefault="00803E9D">
      <w:pPr>
        <w:spacing w:after="0" w:line="240" w:lineRule="auto"/>
        <w:ind w:right="-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Pai Nosso e Ave Maria</w:t>
      </w:r>
    </w:p>
    <w:p w:rsidR="008D26ED" w:rsidRDefault="00803E9D">
      <w:pPr>
        <w:pBdr>
          <w:top w:val="nil"/>
          <w:left w:val="nil"/>
          <w:bottom w:val="nil"/>
          <w:right w:val="nil"/>
          <w:between w:val="nil"/>
        </w:pBdr>
        <w:spacing w:before="225" w:after="0" w:line="240" w:lineRule="auto"/>
        <w:ind w:right="-852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DÉCIMA QUINTA ESTAÇÃO</w:t>
      </w:r>
    </w:p>
    <w:p w:rsidR="008D26ED" w:rsidRDefault="00803E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2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A ressurreição de Jesus</w:t>
      </w:r>
    </w:p>
    <w:p w:rsidR="008D26ED" w:rsidRDefault="00803E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2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Pai Nosso</w:t>
      </w:r>
    </w:p>
    <w:p w:rsidR="008D26ED" w:rsidRDefault="008D26ED">
      <w:pPr>
        <w:spacing w:after="0" w:line="240" w:lineRule="auto"/>
        <w:ind w:left="-851" w:right="-852" w:hanging="851"/>
        <w:jc w:val="both"/>
        <w:rPr>
          <w:rFonts w:ascii="Arial" w:eastAsia="Arial" w:hAnsi="Arial" w:cs="Arial"/>
          <w:sz w:val="24"/>
          <w:szCs w:val="24"/>
        </w:rPr>
        <w:sectPr w:rsidR="008D26ED">
          <w:type w:val="continuous"/>
          <w:pgSz w:w="11906" w:h="16838"/>
          <w:pgMar w:top="851" w:right="1701" w:bottom="851" w:left="1701" w:header="709" w:footer="709" w:gutter="0"/>
          <w:cols w:num="2" w:space="720" w:equalWidth="0">
            <w:col w:w="3897" w:space="708"/>
            <w:col w:w="3897" w:space="0"/>
          </w:cols>
        </w:sectPr>
      </w:pPr>
    </w:p>
    <w:p w:rsidR="008D26ED" w:rsidRDefault="008D26ED">
      <w:pPr>
        <w:spacing w:after="0" w:line="240" w:lineRule="auto"/>
        <w:ind w:left="-851" w:right="-852" w:hanging="851"/>
        <w:jc w:val="both"/>
        <w:rPr>
          <w:rFonts w:ascii="Arial" w:eastAsia="Arial" w:hAnsi="Arial" w:cs="Arial"/>
          <w:sz w:val="24"/>
          <w:szCs w:val="24"/>
        </w:rPr>
      </w:pPr>
    </w:p>
    <w:p w:rsidR="008D26ED" w:rsidRDefault="008D26ED">
      <w:pPr>
        <w:spacing w:after="0" w:line="240" w:lineRule="auto"/>
        <w:ind w:left="-851" w:right="-852" w:hanging="851"/>
        <w:jc w:val="both"/>
        <w:rPr>
          <w:rFonts w:ascii="Arial" w:eastAsia="Arial" w:hAnsi="Arial" w:cs="Arial"/>
          <w:sz w:val="24"/>
          <w:szCs w:val="24"/>
        </w:rPr>
      </w:pPr>
    </w:p>
    <w:p w:rsidR="008D26ED" w:rsidRDefault="008D26ED">
      <w:pPr>
        <w:spacing w:after="0" w:line="240" w:lineRule="auto"/>
        <w:ind w:left="-851" w:right="-852" w:hanging="851"/>
        <w:jc w:val="both"/>
        <w:rPr>
          <w:rFonts w:ascii="Arial" w:eastAsia="Arial" w:hAnsi="Arial" w:cs="Arial"/>
          <w:sz w:val="20"/>
          <w:szCs w:val="20"/>
        </w:rPr>
      </w:pPr>
    </w:p>
    <w:p w:rsidR="008D26ED" w:rsidRDefault="008D26ED">
      <w:pPr>
        <w:spacing w:after="0" w:line="240" w:lineRule="auto"/>
        <w:ind w:left="-851" w:right="-852" w:hanging="851"/>
        <w:jc w:val="both"/>
        <w:rPr>
          <w:rFonts w:ascii="Arial" w:eastAsia="Arial" w:hAnsi="Arial" w:cs="Arial"/>
          <w:sz w:val="20"/>
          <w:szCs w:val="20"/>
        </w:rPr>
      </w:pPr>
    </w:p>
    <w:p w:rsidR="008D26ED" w:rsidRDefault="008D26ED">
      <w:pPr>
        <w:spacing w:after="0" w:line="24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</w:p>
    <w:p w:rsidR="008D26ED" w:rsidRDefault="008D26ED">
      <w:pPr>
        <w:spacing w:after="0" w:line="24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</w:p>
    <w:p w:rsidR="008D26ED" w:rsidRDefault="008D26ED">
      <w:pPr>
        <w:spacing w:after="0" w:line="24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</w:p>
    <w:p w:rsidR="008D26ED" w:rsidRDefault="008D26ED">
      <w:pPr>
        <w:spacing w:after="0" w:line="24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</w:p>
    <w:p w:rsidR="008D26ED" w:rsidRDefault="008D26ED">
      <w:pPr>
        <w:spacing w:after="0" w:line="24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</w:p>
    <w:p w:rsidR="008D26ED" w:rsidRDefault="008D26ED">
      <w:pPr>
        <w:spacing w:after="0" w:line="24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</w:p>
    <w:p w:rsidR="008D26ED" w:rsidRDefault="008D26ED">
      <w:pPr>
        <w:spacing w:after="0" w:line="24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</w:p>
    <w:p w:rsidR="008D26ED" w:rsidRDefault="008D26ED">
      <w:pPr>
        <w:spacing w:after="0" w:line="24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</w:p>
    <w:p w:rsidR="008D26ED" w:rsidRDefault="008D26E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2" w:name="_30j0zll" w:colFirst="0" w:colLast="0"/>
      <w:bookmarkEnd w:id="2"/>
    </w:p>
    <w:p w:rsidR="008D26ED" w:rsidRDefault="008D26ED">
      <w:pPr>
        <w:spacing w:after="0" w:line="24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</w:p>
    <w:p w:rsidR="008D26ED" w:rsidRDefault="00803E9D">
      <w:pPr>
        <w:spacing w:after="0" w:line="240" w:lineRule="auto"/>
        <w:ind w:left="-851" w:right="-85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RESSURREIÇÃO DE JESUS – DOMINGO DE PÁSCOA</w:t>
      </w:r>
    </w:p>
    <w:p w:rsidR="008D26ED" w:rsidRDefault="00803E9D">
      <w:pPr>
        <w:spacing w:after="0" w:line="240" w:lineRule="auto"/>
        <w:ind w:left="-851" w:right="-852"/>
        <w:jc w:val="center"/>
        <w:rPr>
          <w:b/>
          <w:color w:val="000000"/>
        </w:rPr>
      </w:pPr>
      <w:hyperlink r:id="rId10">
        <w:r>
          <w:rPr>
            <w:b/>
            <w:color w:val="000000"/>
            <w:u w:val="single"/>
          </w:rPr>
          <w:t xml:space="preserve">João </w:t>
        </w:r>
        <w:proofErr w:type="gramStart"/>
        <w:r>
          <w:rPr>
            <w:b/>
            <w:color w:val="000000"/>
            <w:u w:val="single"/>
          </w:rPr>
          <w:t>20:11</w:t>
        </w:r>
        <w:proofErr w:type="gramEnd"/>
        <w:r>
          <w:rPr>
            <w:b/>
            <w:color w:val="000000"/>
            <w:u w:val="single"/>
          </w:rPr>
          <w:t>-18</w:t>
        </w:r>
      </w:hyperlink>
    </w:p>
    <w:p w:rsidR="008D26ED" w:rsidRDefault="008D26ED">
      <w:pPr>
        <w:spacing w:after="0" w:line="240" w:lineRule="auto"/>
        <w:ind w:left="-851" w:right="-852"/>
        <w:jc w:val="center"/>
        <w:rPr>
          <w:rFonts w:ascii="Arial" w:eastAsia="Arial" w:hAnsi="Arial" w:cs="Arial"/>
          <w:b/>
          <w:sz w:val="24"/>
          <w:szCs w:val="24"/>
        </w:rPr>
      </w:pPr>
    </w:p>
    <w:p w:rsidR="008D26ED" w:rsidRDefault="00803E9D">
      <w:pPr>
        <w:spacing w:after="0" w:line="240" w:lineRule="auto"/>
        <w:ind w:left="-851" w:right="-8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NARRADOR -</w:t>
      </w:r>
      <w:r>
        <w:rPr>
          <w:rFonts w:ascii="Arial" w:eastAsia="Arial" w:hAnsi="Arial" w:cs="Arial"/>
          <w:sz w:val="24"/>
          <w:szCs w:val="24"/>
        </w:rPr>
        <w:t xml:space="preserve"> Maria, porém, ficou à entrada do sepulcro, chorando. Enquanto chorava, curvou-se para olhar dentro do sepulcro e viu dois anjos vestidos de branco, sentados onde estivera o corpo de Jesus, um a cabeceira e o outro aos pés.</w:t>
      </w:r>
    </w:p>
    <w:p w:rsidR="008D26ED" w:rsidRDefault="00803E9D">
      <w:pPr>
        <w:spacing w:after="0" w:line="240" w:lineRule="auto"/>
        <w:ind w:left="-851" w:right="-8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ANJOS -</w:t>
      </w:r>
      <w:r>
        <w:rPr>
          <w:rFonts w:ascii="Arial" w:eastAsia="Arial" w:hAnsi="Arial" w:cs="Arial"/>
          <w:sz w:val="24"/>
          <w:szCs w:val="24"/>
        </w:rPr>
        <w:t xml:space="preserve"> "Mulher, por que você e</w:t>
      </w:r>
      <w:r>
        <w:rPr>
          <w:rFonts w:ascii="Arial" w:eastAsia="Arial" w:hAnsi="Arial" w:cs="Arial"/>
          <w:sz w:val="24"/>
          <w:szCs w:val="24"/>
        </w:rPr>
        <w:t>stá chorando?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"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8D26ED" w:rsidRDefault="008D26ED">
      <w:pPr>
        <w:spacing w:after="0" w:line="240" w:lineRule="auto"/>
        <w:ind w:left="-851" w:right="-852"/>
        <w:rPr>
          <w:rFonts w:ascii="Arial" w:eastAsia="Arial" w:hAnsi="Arial" w:cs="Arial"/>
          <w:sz w:val="24"/>
          <w:szCs w:val="24"/>
        </w:rPr>
      </w:pPr>
    </w:p>
    <w:p w:rsidR="008D26ED" w:rsidRDefault="00803E9D">
      <w:pPr>
        <w:spacing w:after="0" w:line="240" w:lineRule="auto"/>
        <w:ind w:left="-851" w:right="-8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MARIA -</w:t>
      </w:r>
      <w:r>
        <w:rPr>
          <w:rFonts w:ascii="Arial" w:eastAsia="Arial" w:hAnsi="Arial" w:cs="Arial"/>
          <w:sz w:val="24"/>
          <w:szCs w:val="24"/>
        </w:rPr>
        <w:t xml:space="preserve"> "Levaram embora o meu Senhor, e não sei onde o puseram".</w:t>
      </w:r>
      <w:proofErr w:type="gramStart"/>
      <w:r>
        <w:rPr>
          <w:rFonts w:ascii="Arial" w:eastAsia="Arial" w:hAnsi="Arial" w:cs="Arial"/>
          <w:sz w:val="24"/>
          <w:szCs w:val="24"/>
        </w:rPr>
        <w:br/>
      </w:r>
      <w:proofErr w:type="gramEnd"/>
    </w:p>
    <w:p w:rsidR="008D26ED" w:rsidRDefault="00803E9D">
      <w:pPr>
        <w:spacing w:after="0" w:line="240" w:lineRule="auto"/>
        <w:ind w:left="-851" w:right="-8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NARRADOR –</w:t>
      </w:r>
      <w:r>
        <w:rPr>
          <w:rFonts w:ascii="Arial" w:eastAsia="Arial" w:hAnsi="Arial" w:cs="Arial"/>
          <w:sz w:val="24"/>
          <w:szCs w:val="24"/>
        </w:rPr>
        <w:t xml:space="preserve"> Nisso, ela se voltou e viu Jesus ali, em pé, mas não o reconheceu.</w:t>
      </w:r>
      <w:proofErr w:type="gramStart"/>
      <w:r>
        <w:rPr>
          <w:rFonts w:ascii="Arial" w:eastAsia="Arial" w:hAnsi="Arial" w:cs="Arial"/>
          <w:sz w:val="24"/>
          <w:szCs w:val="24"/>
        </w:rPr>
        <w:br/>
      </w:r>
      <w:proofErr w:type="gramEnd"/>
    </w:p>
    <w:p w:rsidR="008D26ED" w:rsidRDefault="00803E9D">
      <w:pPr>
        <w:spacing w:after="0" w:line="240" w:lineRule="auto"/>
        <w:ind w:left="-851" w:right="-8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JESUS -</w:t>
      </w:r>
      <w:r>
        <w:rPr>
          <w:rFonts w:ascii="Arial" w:eastAsia="Arial" w:hAnsi="Arial" w:cs="Arial"/>
          <w:sz w:val="24"/>
          <w:szCs w:val="24"/>
        </w:rPr>
        <w:t xml:space="preserve"> "Mulher, por que está chorando? Quem você está procurando?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"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8D26ED" w:rsidRDefault="008D26ED">
      <w:pPr>
        <w:spacing w:after="0" w:line="240" w:lineRule="auto"/>
        <w:ind w:left="-851" w:right="-852"/>
        <w:rPr>
          <w:rFonts w:ascii="Arial" w:eastAsia="Arial" w:hAnsi="Arial" w:cs="Arial"/>
          <w:sz w:val="24"/>
          <w:szCs w:val="24"/>
        </w:rPr>
      </w:pPr>
    </w:p>
    <w:p w:rsidR="008D26ED" w:rsidRDefault="00803E9D">
      <w:pPr>
        <w:spacing w:after="0" w:line="240" w:lineRule="auto"/>
        <w:ind w:left="-851" w:right="-8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NARRADOR -</w:t>
      </w:r>
      <w:r>
        <w:rPr>
          <w:rFonts w:ascii="Arial" w:eastAsia="Arial" w:hAnsi="Arial" w:cs="Arial"/>
          <w:sz w:val="24"/>
          <w:szCs w:val="24"/>
        </w:rPr>
        <w:t xml:space="preserve"> Pensando que fosse o jardineiro, ela disse: </w:t>
      </w:r>
    </w:p>
    <w:p w:rsidR="008D26ED" w:rsidRDefault="008D26ED">
      <w:pPr>
        <w:spacing w:after="0" w:line="240" w:lineRule="auto"/>
        <w:ind w:left="-851" w:right="-852"/>
        <w:rPr>
          <w:rFonts w:ascii="Arial" w:eastAsia="Arial" w:hAnsi="Arial" w:cs="Arial"/>
          <w:sz w:val="24"/>
          <w:szCs w:val="24"/>
        </w:rPr>
      </w:pPr>
    </w:p>
    <w:p w:rsidR="008D26ED" w:rsidRDefault="00803E9D">
      <w:pPr>
        <w:spacing w:after="0" w:line="240" w:lineRule="auto"/>
        <w:ind w:left="-851" w:right="-8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MARIA -</w:t>
      </w:r>
      <w:r>
        <w:rPr>
          <w:rFonts w:ascii="Arial" w:eastAsia="Arial" w:hAnsi="Arial" w:cs="Arial"/>
          <w:sz w:val="24"/>
          <w:szCs w:val="24"/>
        </w:rPr>
        <w:t xml:space="preserve"> "Se o senhor o levou embora, diga-me onde o colocou, e eu o levarei".</w:t>
      </w:r>
      <w:proofErr w:type="gramStart"/>
      <w:r>
        <w:rPr>
          <w:rFonts w:ascii="Arial" w:eastAsia="Arial" w:hAnsi="Arial" w:cs="Arial"/>
          <w:sz w:val="24"/>
          <w:szCs w:val="24"/>
        </w:rPr>
        <w:br/>
      </w:r>
      <w:proofErr w:type="gramEnd"/>
    </w:p>
    <w:p w:rsidR="008D26ED" w:rsidRDefault="00803E9D">
      <w:pPr>
        <w:spacing w:after="0" w:line="240" w:lineRule="auto"/>
        <w:ind w:left="-851" w:right="-8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JESUS -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"Maria!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8D26ED" w:rsidRDefault="008D26ED">
      <w:pPr>
        <w:spacing w:after="0" w:line="240" w:lineRule="auto"/>
        <w:ind w:left="-851" w:right="-852"/>
        <w:rPr>
          <w:rFonts w:ascii="Arial" w:eastAsia="Arial" w:hAnsi="Arial" w:cs="Arial"/>
          <w:sz w:val="24"/>
          <w:szCs w:val="24"/>
        </w:rPr>
      </w:pPr>
    </w:p>
    <w:p w:rsidR="008D26ED" w:rsidRDefault="00803E9D">
      <w:pPr>
        <w:spacing w:after="0" w:line="240" w:lineRule="auto"/>
        <w:ind w:left="-851" w:right="-8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NARRADOR -</w:t>
      </w:r>
      <w:r>
        <w:rPr>
          <w:rFonts w:ascii="Arial" w:eastAsia="Arial" w:hAnsi="Arial" w:cs="Arial"/>
          <w:sz w:val="24"/>
          <w:szCs w:val="24"/>
        </w:rPr>
        <w:t xml:space="preserve"> Então, voltando-se para ele, Maria exclamou em aramaico: </w:t>
      </w:r>
    </w:p>
    <w:p w:rsidR="008D26ED" w:rsidRDefault="008D26ED">
      <w:pPr>
        <w:spacing w:after="0" w:line="240" w:lineRule="auto"/>
        <w:ind w:left="-851" w:right="-852"/>
        <w:rPr>
          <w:rFonts w:ascii="Arial" w:eastAsia="Arial" w:hAnsi="Arial" w:cs="Arial"/>
          <w:sz w:val="24"/>
          <w:szCs w:val="24"/>
        </w:rPr>
      </w:pPr>
    </w:p>
    <w:p w:rsidR="008D26ED" w:rsidRDefault="00803E9D">
      <w:pPr>
        <w:spacing w:after="0" w:line="240" w:lineRule="auto"/>
        <w:ind w:left="-851" w:right="-8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MARIA -</w:t>
      </w:r>
      <w:r>
        <w:rPr>
          <w:rFonts w:ascii="Arial" w:eastAsia="Arial" w:hAnsi="Arial" w:cs="Arial"/>
          <w:sz w:val="24"/>
          <w:szCs w:val="24"/>
        </w:rPr>
        <w:t xml:space="preserve"> "</w:t>
      </w:r>
      <w:proofErr w:type="spellStart"/>
      <w:r>
        <w:rPr>
          <w:rFonts w:ascii="Arial" w:eastAsia="Arial" w:hAnsi="Arial" w:cs="Arial"/>
          <w:sz w:val="24"/>
          <w:szCs w:val="24"/>
        </w:rPr>
        <w:t>Rabôni</w:t>
      </w:r>
      <w:proofErr w:type="spellEnd"/>
      <w:r>
        <w:rPr>
          <w:rFonts w:ascii="Arial" w:eastAsia="Arial" w:hAnsi="Arial" w:cs="Arial"/>
          <w:sz w:val="24"/>
          <w:szCs w:val="24"/>
        </w:rPr>
        <w:t>!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"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8D26ED" w:rsidRDefault="008D26ED">
      <w:pPr>
        <w:spacing w:after="0" w:line="240" w:lineRule="auto"/>
        <w:ind w:left="-851" w:right="-852"/>
        <w:rPr>
          <w:rFonts w:ascii="Arial" w:eastAsia="Arial" w:hAnsi="Arial" w:cs="Arial"/>
          <w:sz w:val="24"/>
          <w:szCs w:val="24"/>
        </w:rPr>
      </w:pPr>
    </w:p>
    <w:p w:rsidR="008D26ED" w:rsidRDefault="00803E9D">
      <w:pPr>
        <w:spacing w:after="0" w:line="240" w:lineRule="auto"/>
        <w:ind w:left="-851" w:right="-8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NARRADOR -</w:t>
      </w:r>
      <w:r>
        <w:rPr>
          <w:rFonts w:ascii="Arial" w:eastAsia="Arial" w:hAnsi="Arial" w:cs="Arial"/>
          <w:sz w:val="24"/>
          <w:szCs w:val="24"/>
        </w:rPr>
        <w:t xml:space="preserve"> (que signi</w:t>
      </w:r>
      <w:r>
        <w:rPr>
          <w:rFonts w:ascii="Arial" w:eastAsia="Arial" w:hAnsi="Arial" w:cs="Arial"/>
          <w:sz w:val="24"/>
          <w:szCs w:val="24"/>
        </w:rPr>
        <w:t>fica Mestre).</w:t>
      </w:r>
      <w:proofErr w:type="gramStart"/>
      <w:r>
        <w:rPr>
          <w:rFonts w:ascii="Arial" w:eastAsia="Arial" w:hAnsi="Arial" w:cs="Arial"/>
          <w:sz w:val="24"/>
          <w:szCs w:val="24"/>
        </w:rPr>
        <w:br/>
      </w:r>
      <w:proofErr w:type="gramEnd"/>
    </w:p>
    <w:p w:rsidR="008D26ED" w:rsidRDefault="00803E9D">
      <w:pPr>
        <w:spacing w:after="0" w:line="240" w:lineRule="auto"/>
        <w:ind w:left="-851" w:right="-8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JESUS -</w:t>
      </w:r>
      <w:r>
        <w:rPr>
          <w:rFonts w:ascii="Arial" w:eastAsia="Arial" w:hAnsi="Arial" w:cs="Arial"/>
          <w:sz w:val="24"/>
          <w:szCs w:val="24"/>
        </w:rPr>
        <w:t xml:space="preserve"> "Não me segure, pois ainda não voltei para o Pai. Vá, porém, aos meus irmãos e diga-lhes: Estou voltando para meu Pai e Pai de vocês, para meu Deus e Deus de vocês".</w:t>
      </w:r>
      <w:proofErr w:type="gramStart"/>
      <w:r>
        <w:rPr>
          <w:rFonts w:ascii="Arial" w:eastAsia="Arial" w:hAnsi="Arial" w:cs="Arial"/>
          <w:sz w:val="24"/>
          <w:szCs w:val="24"/>
        </w:rPr>
        <w:br/>
      </w:r>
      <w:proofErr w:type="gramEnd"/>
    </w:p>
    <w:p w:rsidR="008D26ED" w:rsidRDefault="00803E9D">
      <w:pPr>
        <w:spacing w:after="0" w:line="240" w:lineRule="auto"/>
        <w:ind w:left="-851" w:right="-8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NARRADOR -</w:t>
      </w:r>
      <w:r>
        <w:rPr>
          <w:rFonts w:ascii="Arial" w:eastAsia="Arial" w:hAnsi="Arial" w:cs="Arial"/>
          <w:sz w:val="24"/>
          <w:szCs w:val="24"/>
        </w:rPr>
        <w:t xml:space="preserve"> Maria Madalena foi e anunciou aos discípulos: </w:t>
      </w:r>
    </w:p>
    <w:p w:rsidR="008D26ED" w:rsidRDefault="008D26ED">
      <w:pPr>
        <w:spacing w:after="0" w:line="240" w:lineRule="auto"/>
        <w:ind w:left="-851" w:right="-852"/>
        <w:rPr>
          <w:rFonts w:ascii="Arial" w:eastAsia="Arial" w:hAnsi="Arial" w:cs="Arial"/>
          <w:sz w:val="24"/>
          <w:szCs w:val="24"/>
        </w:rPr>
      </w:pPr>
    </w:p>
    <w:p w:rsidR="008D26ED" w:rsidRDefault="00803E9D">
      <w:pPr>
        <w:spacing w:after="0" w:line="240" w:lineRule="auto"/>
        <w:ind w:left="-851" w:right="-8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MARIA -</w:t>
      </w:r>
      <w:r>
        <w:rPr>
          <w:rFonts w:ascii="Arial" w:eastAsia="Arial" w:hAnsi="Arial" w:cs="Arial"/>
          <w:sz w:val="24"/>
          <w:szCs w:val="24"/>
        </w:rPr>
        <w:t xml:space="preserve"> "Eu vi o Senhor! </w:t>
      </w:r>
      <w:proofErr w:type="gramStart"/>
      <w:r>
        <w:rPr>
          <w:rFonts w:ascii="Arial" w:eastAsia="Arial" w:hAnsi="Arial" w:cs="Arial"/>
          <w:sz w:val="24"/>
          <w:szCs w:val="24"/>
        </w:rPr>
        <w:t>"Eu vi o Senhor!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"Eu vi o Senhor!</w:t>
      </w:r>
      <w:proofErr w:type="gramEnd"/>
    </w:p>
    <w:p w:rsidR="008D26ED" w:rsidRDefault="008D26ED">
      <w:pPr>
        <w:spacing w:after="0" w:line="240" w:lineRule="auto"/>
        <w:ind w:left="-851" w:right="-852"/>
        <w:rPr>
          <w:rFonts w:ascii="Arial" w:eastAsia="Arial" w:hAnsi="Arial" w:cs="Arial"/>
          <w:sz w:val="24"/>
          <w:szCs w:val="24"/>
        </w:rPr>
      </w:pPr>
    </w:p>
    <w:p w:rsidR="008D26ED" w:rsidRDefault="00803E9D">
      <w:pPr>
        <w:spacing w:after="0" w:line="240" w:lineRule="auto"/>
        <w:ind w:left="-851" w:right="-8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Conversando sobre o texto:</w:t>
      </w:r>
      <w:r>
        <w:rPr>
          <w:rFonts w:ascii="Arial" w:eastAsia="Arial" w:hAnsi="Arial" w:cs="Arial"/>
          <w:sz w:val="24"/>
          <w:szCs w:val="24"/>
        </w:rPr>
        <w:t xml:space="preserve"> O que é ressurreição para você? Que </w:t>
      </w:r>
      <w:proofErr w:type="gramStart"/>
      <w:r>
        <w:rPr>
          <w:rFonts w:ascii="Arial" w:eastAsia="Arial" w:hAnsi="Arial" w:cs="Arial"/>
          <w:sz w:val="24"/>
          <w:szCs w:val="24"/>
        </w:rPr>
        <w:t>ressurreição queremos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celebrar neste tempo de isolamento social?</w:t>
      </w:r>
    </w:p>
    <w:p w:rsidR="008D26ED" w:rsidRDefault="008D26ED">
      <w:pPr>
        <w:spacing w:after="0" w:line="240" w:lineRule="auto"/>
        <w:ind w:left="-851" w:right="-852"/>
        <w:rPr>
          <w:rFonts w:ascii="Arial" w:eastAsia="Arial" w:hAnsi="Arial" w:cs="Arial"/>
          <w:sz w:val="24"/>
          <w:szCs w:val="24"/>
        </w:rPr>
      </w:pPr>
    </w:p>
    <w:p w:rsidR="008D26ED" w:rsidRDefault="00803E9D">
      <w:pPr>
        <w:spacing w:after="0" w:line="240" w:lineRule="auto"/>
        <w:ind w:left="-851" w:right="-8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Pai Nosso</w:t>
      </w:r>
    </w:p>
    <w:p w:rsidR="008D26ED" w:rsidRDefault="008D26ED">
      <w:pPr>
        <w:spacing w:after="0" w:line="240" w:lineRule="auto"/>
        <w:ind w:left="-851" w:right="-852"/>
        <w:rPr>
          <w:rFonts w:ascii="Arial" w:eastAsia="Arial" w:hAnsi="Arial" w:cs="Arial"/>
          <w:sz w:val="24"/>
          <w:szCs w:val="24"/>
        </w:rPr>
      </w:pPr>
    </w:p>
    <w:p w:rsidR="008D26ED" w:rsidRDefault="00803E9D">
      <w:pPr>
        <w:spacing w:after="0" w:line="240" w:lineRule="auto"/>
        <w:ind w:left="-851" w:right="-8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Após este momento, pode-se realizar o amigo secreto e o bingo.</w:t>
      </w:r>
    </w:p>
    <w:p w:rsidR="008D26ED" w:rsidRDefault="008D26ED">
      <w:pPr>
        <w:spacing w:after="0" w:line="240" w:lineRule="auto"/>
        <w:ind w:left="-851" w:right="-852"/>
        <w:rPr>
          <w:rFonts w:ascii="Arial" w:eastAsia="Arial" w:hAnsi="Arial" w:cs="Arial"/>
          <w:sz w:val="24"/>
          <w:szCs w:val="24"/>
        </w:rPr>
      </w:pPr>
    </w:p>
    <w:p w:rsidR="008D26ED" w:rsidRDefault="008D26ED">
      <w:pPr>
        <w:spacing w:after="0" w:line="240" w:lineRule="auto"/>
        <w:ind w:left="-851" w:right="-852"/>
        <w:rPr>
          <w:rFonts w:ascii="Arial" w:eastAsia="Arial" w:hAnsi="Arial" w:cs="Arial"/>
          <w:sz w:val="24"/>
          <w:szCs w:val="24"/>
        </w:rPr>
      </w:pPr>
    </w:p>
    <w:p w:rsidR="008D26ED" w:rsidRDefault="008D26ED">
      <w:pPr>
        <w:spacing w:after="0" w:line="240" w:lineRule="auto"/>
        <w:ind w:left="-851" w:right="-852"/>
        <w:rPr>
          <w:rFonts w:ascii="Arial" w:eastAsia="Arial" w:hAnsi="Arial" w:cs="Arial"/>
          <w:sz w:val="24"/>
          <w:szCs w:val="24"/>
        </w:rPr>
      </w:pPr>
    </w:p>
    <w:p w:rsidR="008D26ED" w:rsidRDefault="008D26ED">
      <w:pPr>
        <w:spacing w:after="0" w:line="240" w:lineRule="auto"/>
        <w:ind w:left="-851" w:right="-852"/>
        <w:rPr>
          <w:rFonts w:ascii="Arial" w:eastAsia="Arial" w:hAnsi="Arial" w:cs="Arial"/>
          <w:sz w:val="24"/>
          <w:szCs w:val="24"/>
        </w:rPr>
      </w:pPr>
    </w:p>
    <w:p w:rsidR="008D26ED" w:rsidRDefault="008D26ED">
      <w:pPr>
        <w:spacing w:after="0" w:line="240" w:lineRule="auto"/>
        <w:ind w:left="-851" w:right="-852"/>
        <w:rPr>
          <w:rFonts w:ascii="Arial" w:eastAsia="Arial" w:hAnsi="Arial" w:cs="Arial"/>
          <w:sz w:val="24"/>
          <w:szCs w:val="24"/>
        </w:rPr>
      </w:pPr>
    </w:p>
    <w:p w:rsidR="008D26ED" w:rsidRDefault="008D26ED">
      <w:pPr>
        <w:spacing w:after="0" w:line="240" w:lineRule="auto"/>
        <w:ind w:left="-851" w:right="-852"/>
        <w:rPr>
          <w:rFonts w:ascii="Arial" w:eastAsia="Arial" w:hAnsi="Arial" w:cs="Arial"/>
          <w:sz w:val="24"/>
          <w:szCs w:val="24"/>
        </w:rPr>
      </w:pPr>
    </w:p>
    <w:p w:rsidR="008D26ED" w:rsidRDefault="008D26ED">
      <w:pPr>
        <w:spacing w:after="0" w:line="240" w:lineRule="auto"/>
        <w:ind w:left="-851" w:right="-852"/>
        <w:rPr>
          <w:rFonts w:ascii="Arial" w:eastAsia="Arial" w:hAnsi="Arial" w:cs="Arial"/>
          <w:sz w:val="24"/>
          <w:szCs w:val="24"/>
        </w:rPr>
      </w:pPr>
    </w:p>
    <w:p w:rsidR="008D26ED" w:rsidRDefault="008D26ED">
      <w:pPr>
        <w:spacing w:after="0" w:line="240" w:lineRule="auto"/>
        <w:ind w:left="-851" w:right="-852"/>
        <w:rPr>
          <w:rFonts w:ascii="Arial" w:eastAsia="Arial" w:hAnsi="Arial" w:cs="Arial"/>
          <w:sz w:val="24"/>
          <w:szCs w:val="24"/>
        </w:rPr>
      </w:pPr>
    </w:p>
    <w:p w:rsidR="008D26ED" w:rsidRDefault="008D26ED">
      <w:pPr>
        <w:spacing w:after="0" w:line="240" w:lineRule="auto"/>
        <w:ind w:left="-851" w:right="-852"/>
        <w:rPr>
          <w:rFonts w:ascii="Arial" w:eastAsia="Arial" w:hAnsi="Arial" w:cs="Arial"/>
          <w:sz w:val="24"/>
          <w:szCs w:val="24"/>
        </w:rPr>
      </w:pPr>
    </w:p>
    <w:p w:rsidR="008D26ED" w:rsidRDefault="008D26ED">
      <w:pPr>
        <w:spacing w:after="0" w:line="240" w:lineRule="auto"/>
        <w:ind w:left="-851" w:right="-852"/>
        <w:rPr>
          <w:rFonts w:ascii="Arial" w:eastAsia="Arial" w:hAnsi="Arial" w:cs="Arial"/>
          <w:sz w:val="24"/>
          <w:szCs w:val="24"/>
        </w:rPr>
      </w:pPr>
    </w:p>
    <w:p w:rsidR="008D26ED" w:rsidRDefault="008D26ED">
      <w:pPr>
        <w:spacing w:after="0" w:line="240" w:lineRule="auto"/>
        <w:ind w:left="-851" w:right="-852"/>
        <w:rPr>
          <w:rFonts w:ascii="Arial" w:eastAsia="Arial" w:hAnsi="Arial" w:cs="Arial"/>
          <w:sz w:val="24"/>
          <w:szCs w:val="24"/>
        </w:rPr>
      </w:pPr>
    </w:p>
    <w:p w:rsidR="008D26ED" w:rsidRDefault="008D26ED">
      <w:pPr>
        <w:spacing w:after="0" w:line="240" w:lineRule="auto"/>
        <w:ind w:left="-851" w:right="-852"/>
        <w:rPr>
          <w:rFonts w:ascii="Arial" w:eastAsia="Arial" w:hAnsi="Arial" w:cs="Arial"/>
          <w:sz w:val="24"/>
          <w:szCs w:val="24"/>
        </w:rPr>
      </w:pPr>
    </w:p>
    <w:p w:rsidR="008D26ED" w:rsidRDefault="008D26ED">
      <w:pPr>
        <w:spacing w:after="0" w:line="240" w:lineRule="auto"/>
        <w:ind w:left="-851" w:right="-852"/>
        <w:rPr>
          <w:rFonts w:ascii="Arial" w:eastAsia="Arial" w:hAnsi="Arial" w:cs="Arial"/>
          <w:sz w:val="24"/>
          <w:szCs w:val="24"/>
        </w:rPr>
      </w:pPr>
    </w:p>
    <w:p w:rsidR="008D26ED" w:rsidRDefault="008D26ED">
      <w:pPr>
        <w:spacing w:after="0" w:line="240" w:lineRule="auto"/>
        <w:ind w:right="-852"/>
        <w:rPr>
          <w:rFonts w:ascii="Arial" w:eastAsia="Arial" w:hAnsi="Arial" w:cs="Arial"/>
          <w:sz w:val="24"/>
          <w:szCs w:val="24"/>
        </w:rPr>
      </w:pPr>
    </w:p>
    <w:p w:rsidR="008D26ED" w:rsidRDefault="00803E9D">
      <w:pPr>
        <w:spacing w:after="0" w:line="240" w:lineRule="auto"/>
        <w:ind w:left="-851" w:right="-852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-567689</wp:posOffset>
                </wp:positionH>
                <wp:positionV relativeFrom="paragraph">
                  <wp:posOffset>-13333</wp:posOffset>
                </wp:positionV>
                <wp:extent cx="3090545" cy="2389505"/>
                <wp:effectExtent l="0" t="0" r="14605" b="1079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545" cy="2389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3DDD" w:rsidRPr="00503F7E" w:rsidRDefault="00803E9D" w:rsidP="00503F7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03F7E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BINGO DA RESSURREIÇÃO</w:t>
                            </w:r>
                          </w:p>
                          <w:p w:rsidR="00331865" w:rsidRDefault="00803E9D" w:rsidP="00331865">
                            <w:pPr>
                              <w:spacing w:after="0" w:line="240" w:lineRule="auto"/>
                              <w:ind w:left="-142" w:right="-221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RESSURREIÇÃO-JESUS-ALEGRIA-PÁSCOA-PAZ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LUZ-IMH</w:t>
                            </w:r>
                          </w:p>
                          <w:p w:rsidR="00331865" w:rsidRDefault="00803E9D" w:rsidP="00331865">
                            <w:pPr>
                              <w:spacing w:after="0" w:line="240" w:lineRule="auto"/>
                              <w:ind w:left="-142" w:right="-221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VIDA-ESPERANÇA-DISCÍPULOS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FAMÍLIA-FRATERNIDADE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AMOR-ORAÇÃO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PARTILHA-AMIZADE-IRMÃOS-FILHOS-PAIS</w:t>
                            </w:r>
                          </w:p>
                          <w:p w:rsidR="00203DDD" w:rsidRPr="00331865" w:rsidRDefault="00803E9D" w:rsidP="00331865">
                            <w:pPr>
                              <w:spacing w:after="0" w:line="240" w:lineRule="auto"/>
                              <w:ind w:left="-142" w:right="-221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CELEBRAÇÃO-MARIA-GRATIDÃO-LOUVOR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AMOR-COMPROMISSO-FÉ-HUMANIZAR-ILUMINAR-MOBILIZAR-ALUNOS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CORDIMARIANO-FELICIDADE-FESTA-UNIÃO</w:t>
                            </w:r>
                          </w:p>
                          <w:p w:rsidR="00331865" w:rsidRDefault="00803E9D" w:rsidP="00331865">
                            <w:pPr>
                              <w:spacing w:after="0" w:line="240" w:lineRule="auto"/>
                              <w:ind w:left="-142" w:right="-221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03F7E" w:rsidRPr="00331865" w:rsidRDefault="00803E9D" w:rsidP="00331865">
                            <w:pPr>
                              <w:spacing w:after="0" w:line="240" w:lineRule="auto"/>
                              <w:ind w:right="-79"/>
                              <w:contextualSpacing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3186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Você irá escolher seis palavras e escrever uma em cada espaço.</w:t>
                            </w:r>
                          </w:p>
                          <w:p w:rsidR="00503F7E" w:rsidRDefault="00803E9D" w:rsidP="00331865">
                            <w:pPr>
                              <w:spacing w:after="0" w:line="240" w:lineRule="auto"/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31865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 pessoa que estiver animando o bingo, com antecedência irá escrever todas as palavr</w:t>
                            </w:r>
                            <w:r w:rsidRPr="00331865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as e recortar </w:t>
                            </w:r>
                            <w:r w:rsidRPr="00331865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uma a uma como se </w:t>
                            </w:r>
                            <w:proofErr w:type="gramStart"/>
                            <w:r w:rsidRPr="00331865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fosse</w:t>
                            </w:r>
                            <w:proofErr w:type="gramEnd"/>
                            <w:r w:rsidRPr="00331865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as pedras do bingo. Vai chamando até surgir o ganhador. Se tiver vários brindes pode ir acontecendo bingo.</w:t>
                            </w:r>
                          </w:p>
                          <w:p w:rsidR="00331865" w:rsidRDefault="00803E9D" w:rsidP="00331865">
                            <w:pPr>
                              <w:spacing w:after="0" w:line="240" w:lineRule="auto"/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Style w:val="TableNormal"/>
                              <w:tblW w:w="0" w:type="auto"/>
                              <w:tblInd w:w="0" w:type="dxa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1275"/>
                              <w:gridCol w:w="1701"/>
                            </w:tblGrid>
                            <w:tr w:rsidR="00331865" w:rsidTr="00591FB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1555" w:type="dxa"/>
                                </w:tcPr>
                                <w:p w:rsidR="00331865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31865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331865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31865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31865" w:rsidTr="00591FB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1555" w:type="dxa"/>
                                </w:tcPr>
                                <w:p w:rsidR="00331865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331865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31865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31865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1865" w:rsidRDefault="00803E9D" w:rsidP="00331865">
                            <w:pPr>
                              <w:spacing w:after="0" w:line="240" w:lineRule="auto"/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331865" w:rsidRPr="00331865" w:rsidRDefault="00803E9D" w:rsidP="00331865">
                            <w:pPr>
                              <w:spacing w:after="0" w:line="240" w:lineRule="auto"/>
                              <w:ind w:right="-22"/>
                              <w:contextualSpacing/>
                              <w:jc w:val="center"/>
                              <w:rPr>
                                <w:rFonts w:ascii="Cooper Std Black" w:hAnsi="Cooper Std Black" w:cs="Arial"/>
                                <w:b/>
                                <w:bCs/>
                              </w:rPr>
                            </w:pPr>
                            <w:r w:rsidRPr="00331865">
                              <w:rPr>
                                <w:rFonts w:ascii="Cooper Std Black" w:hAnsi="Cooper Std Black" w:cs="Arial"/>
                                <w:b/>
                                <w:bCs/>
                              </w:rPr>
                              <w:t>Cristo Ressuscitou! Aleluia!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8" type="#_x0000_t202" style="position:absolute;left:0;text-align:left;margin-left:-44.7pt;margin-top:-1.05pt;width:243.35pt;height:18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" fillcolor="white [3201]" strokeweight=".5pt">
                <v:textbox>
                  <w:txbxContent>
                    <w:p w:rsidR="00203DDD" w:rsidRPr="00503F7E" w:rsidRDefault="00803E9D" w:rsidP="00503F7E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503F7E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BINGO DA RESSURREIÇÃO</w:t>
                      </w:r>
                    </w:p>
                    <w:p w:rsidR="00331865" w:rsidRDefault="00803E9D" w:rsidP="00331865">
                      <w:pPr>
                        <w:spacing w:after="0" w:line="240" w:lineRule="auto"/>
                        <w:ind w:left="-142" w:right="-221"/>
                        <w:contextualSpacing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RESSURREIÇÃO-JESUS-ALEGRIA-PÁSCOA-PAZ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LUZ-IMH</w:t>
                      </w:r>
                    </w:p>
                    <w:p w:rsidR="00331865" w:rsidRDefault="00803E9D" w:rsidP="00331865">
                      <w:pPr>
                        <w:spacing w:after="0" w:line="240" w:lineRule="auto"/>
                        <w:ind w:left="-142" w:right="-221"/>
                        <w:contextualSpacing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VIDA-ESPERANÇA-DISCÍPULOS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 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FAMÍLIA-FRATERNIDADE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AMOR-ORAÇÃO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PARTILHA-AMIZADE-IRMÃOS-FILHOS-PAIS</w:t>
                      </w:r>
                    </w:p>
                    <w:p w:rsidR="00203DDD" w:rsidRPr="00331865" w:rsidRDefault="00803E9D" w:rsidP="00331865">
                      <w:pPr>
                        <w:spacing w:after="0" w:line="240" w:lineRule="auto"/>
                        <w:ind w:left="-142" w:right="-221"/>
                        <w:contextualSpacing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CELEBRAÇÃO-MARIA-GRATIDÃO-LOUVOR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AMOR-COMPROMISSO-FÉ-HUMANIZAR-ILUMINAR-MOBILIZAR-ALUNOS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CORDIMARIANO-FELICIDADE-FESTA-UNIÃO</w:t>
                      </w:r>
                    </w:p>
                    <w:p w:rsidR="00331865" w:rsidRDefault="00803E9D" w:rsidP="00331865">
                      <w:pPr>
                        <w:spacing w:after="0" w:line="240" w:lineRule="auto"/>
                        <w:ind w:left="-142" w:right="-221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503F7E" w:rsidRPr="00331865" w:rsidRDefault="00803E9D" w:rsidP="00331865">
                      <w:pPr>
                        <w:spacing w:after="0" w:line="240" w:lineRule="auto"/>
                        <w:ind w:right="-79"/>
                        <w:contextualSpacing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31865">
                        <w:rPr>
                          <w:b/>
                          <w:bCs/>
                          <w:sz w:val="16"/>
                          <w:szCs w:val="16"/>
                        </w:rPr>
                        <w:t>Você irá escolher seis palavras e escrever uma em cada espaço.</w:t>
                      </w:r>
                    </w:p>
                    <w:p w:rsidR="00503F7E" w:rsidRDefault="00803E9D" w:rsidP="00331865">
                      <w:pPr>
                        <w:spacing w:after="0" w:line="240" w:lineRule="auto"/>
                        <w:ind w:right="-22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331865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A pessoa que estiver animando o bingo, com antecedência irá escrever todas as palavr</w:t>
                      </w:r>
                      <w:r w:rsidRPr="00331865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as e recortar </w:t>
                      </w:r>
                      <w:r w:rsidRPr="00331865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uma a uma como se </w:t>
                      </w:r>
                      <w:proofErr w:type="gramStart"/>
                      <w:r w:rsidRPr="00331865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fosse</w:t>
                      </w:r>
                      <w:proofErr w:type="gramEnd"/>
                      <w:r w:rsidRPr="00331865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as pedras do bingo. Vai chamando até surgir o ganhador. Se tiver vários brindes pode ir acontecendo bingo.</w:t>
                      </w:r>
                    </w:p>
                    <w:p w:rsidR="00331865" w:rsidRDefault="00803E9D" w:rsidP="00331865">
                      <w:pPr>
                        <w:spacing w:after="0" w:line="240" w:lineRule="auto"/>
                        <w:ind w:right="-22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tbl>
                      <w:tblPr>
                        <w:tblStyle w:val="TableNormal"/>
                        <w:tblW w:w="0" w:type="auto"/>
                        <w:tblInd w:w="0" w:type="dxa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1275"/>
                        <w:gridCol w:w="1701"/>
                      </w:tblGrid>
                      <w:tr w:rsidR="00331865" w:rsidTr="00591FB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1555" w:type="dxa"/>
                          </w:tcPr>
                          <w:p w:rsidR="00331865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331865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331865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31865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31865" w:rsidTr="00591FB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1555" w:type="dxa"/>
                          </w:tcPr>
                          <w:p w:rsidR="00331865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331865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331865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31865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331865" w:rsidRDefault="00803E9D" w:rsidP="00331865">
                      <w:pPr>
                        <w:spacing w:after="0" w:line="240" w:lineRule="auto"/>
                        <w:ind w:right="-22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331865" w:rsidRPr="00331865" w:rsidRDefault="00803E9D" w:rsidP="00331865">
                      <w:pPr>
                        <w:spacing w:after="0" w:line="240" w:lineRule="auto"/>
                        <w:ind w:right="-22"/>
                        <w:contextualSpacing/>
                        <w:jc w:val="center"/>
                        <w:rPr>
                          <w:rFonts w:ascii="Cooper Std Black" w:hAnsi="Cooper Std Black" w:cs="Arial"/>
                          <w:b/>
                          <w:bCs/>
                        </w:rPr>
                      </w:pPr>
                      <w:r w:rsidRPr="00331865">
                        <w:rPr>
                          <w:rFonts w:ascii="Cooper Std Black" w:hAnsi="Cooper Std Black" w:cs="Arial"/>
                          <w:b/>
                          <w:bCs/>
                        </w:rPr>
                        <w:t>Cristo Ressuscitou! Aleluia!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2760980</wp:posOffset>
                </wp:positionH>
                <wp:positionV relativeFrom="paragraph">
                  <wp:posOffset>-12699</wp:posOffset>
                </wp:positionV>
                <wp:extent cx="3090545" cy="2389505"/>
                <wp:effectExtent l="0" t="0" r="14605" b="1079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545" cy="2389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1FB7" w:rsidRPr="00503F7E" w:rsidRDefault="00803E9D" w:rsidP="00591FB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03F7E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BINGO DA RESSURREIÇÃO</w:t>
                            </w:r>
                          </w:p>
                          <w:p w:rsidR="00591FB7" w:rsidRDefault="00803E9D" w:rsidP="00591FB7">
                            <w:pPr>
                              <w:spacing w:after="0" w:line="240" w:lineRule="auto"/>
                              <w:ind w:left="-142" w:right="-221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RESSURREIÇÃO-JESUS-ALEGRIA-PÁSCOA-PAZ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LUZ-IMH</w:t>
                            </w:r>
                          </w:p>
                          <w:p w:rsidR="00591FB7" w:rsidRDefault="00803E9D" w:rsidP="00591FB7">
                            <w:pPr>
                              <w:spacing w:after="0" w:line="240" w:lineRule="auto"/>
                              <w:ind w:left="-142" w:right="-221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VIDA-ESPERANÇA-DISCÍPULOS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FAMÍLIA-FRATERNIDADE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AMOR-ORAÇÃO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PARTILHA-AMIZADE-IRMÃOS-FILHOS-PAIS</w:t>
                            </w:r>
                          </w:p>
                          <w:p w:rsidR="00591FB7" w:rsidRPr="00331865" w:rsidRDefault="00803E9D" w:rsidP="00591FB7">
                            <w:pPr>
                              <w:spacing w:after="0" w:line="240" w:lineRule="auto"/>
                              <w:ind w:left="-142" w:right="-221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CELEBRAÇÃO-MARIA-GRATIDÃO-LOUVOR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AMOR-COMPROMISSO-FÉ-HUMANIZAR-ILUMINAR-MOBILIZAR-ALUNOS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CORDIMARIANO-FELICIDADE-FESTA-UNIÃO</w:t>
                            </w:r>
                          </w:p>
                          <w:p w:rsidR="00591FB7" w:rsidRDefault="00803E9D" w:rsidP="00591FB7">
                            <w:pPr>
                              <w:spacing w:after="0" w:line="240" w:lineRule="auto"/>
                              <w:ind w:left="-142" w:right="-221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91FB7" w:rsidRPr="00331865" w:rsidRDefault="00803E9D" w:rsidP="00591FB7">
                            <w:pPr>
                              <w:spacing w:after="0" w:line="240" w:lineRule="auto"/>
                              <w:ind w:right="-79"/>
                              <w:contextualSpacing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3186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Você irá escolher seis palavras e</w:t>
                            </w:r>
                            <w:r w:rsidRPr="0033186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escrever uma em cada espaço.</w:t>
                            </w:r>
                          </w:p>
                          <w:p w:rsidR="00591FB7" w:rsidRDefault="00803E9D" w:rsidP="00591FB7">
                            <w:pPr>
                              <w:spacing w:after="0" w:line="240" w:lineRule="auto"/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31865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A pessoa que estiver animando o bingo, com antecedência irá escrever todas as palavras e recortar uma a uma como se </w:t>
                            </w:r>
                            <w:proofErr w:type="gramStart"/>
                            <w:r w:rsidRPr="00331865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fosse</w:t>
                            </w:r>
                            <w:proofErr w:type="gramEnd"/>
                            <w:r w:rsidRPr="00331865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as pedras do bingo. Vai chamando até surgir o ganhador. Se tiver vários brindes pode ir acontecendo bing</w:t>
                            </w:r>
                            <w:r w:rsidRPr="00331865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o.</w:t>
                            </w:r>
                          </w:p>
                          <w:p w:rsidR="00591FB7" w:rsidRDefault="00803E9D" w:rsidP="00591FB7">
                            <w:pPr>
                              <w:spacing w:after="0" w:line="240" w:lineRule="auto"/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Style w:val="TableNormal"/>
                              <w:tblW w:w="0" w:type="auto"/>
                              <w:tblInd w:w="0" w:type="dxa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1275"/>
                              <w:gridCol w:w="1701"/>
                            </w:tblGrid>
                            <w:tr w:rsidR="00591FB7" w:rsidTr="00591FB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1555" w:type="dxa"/>
                                </w:tcPr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91FB7" w:rsidTr="00591FB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1555" w:type="dxa"/>
                                </w:tcPr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1FB7" w:rsidRDefault="00803E9D" w:rsidP="00591FB7">
                            <w:pPr>
                              <w:spacing w:after="0" w:line="240" w:lineRule="auto"/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591FB7" w:rsidRPr="00331865" w:rsidRDefault="00803E9D" w:rsidP="00591FB7">
                            <w:pPr>
                              <w:spacing w:after="0" w:line="240" w:lineRule="auto"/>
                              <w:ind w:right="-22"/>
                              <w:contextualSpacing/>
                              <w:jc w:val="center"/>
                              <w:rPr>
                                <w:rFonts w:ascii="Cooper Std Black" w:hAnsi="Cooper Std Black" w:cs="Arial"/>
                                <w:b/>
                                <w:bCs/>
                              </w:rPr>
                            </w:pPr>
                            <w:r w:rsidRPr="00331865">
                              <w:rPr>
                                <w:rFonts w:ascii="Cooper Std Black" w:hAnsi="Cooper Std Black" w:cs="Arial"/>
                                <w:b/>
                                <w:bCs/>
                              </w:rPr>
                              <w:t>Cristo Ressuscitou! Aleluia!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6" o:spid="_x0000_s1029" type="#_x0000_t202" style="position:absolute;left:0;text-align:left;margin-left:217.4pt;margin-top:-1pt;width:243.35pt;height:18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" fillcolor="white [3201]" strokeweight=".5pt">
                <v:textbox>
                  <w:txbxContent>
                    <w:p w:rsidR="00591FB7" w:rsidRPr="00503F7E" w:rsidRDefault="00803E9D" w:rsidP="00591FB7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503F7E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BINGO DA RESSURREIÇÃO</w:t>
                      </w:r>
                    </w:p>
                    <w:p w:rsidR="00591FB7" w:rsidRDefault="00803E9D" w:rsidP="00591FB7">
                      <w:pPr>
                        <w:spacing w:after="0" w:line="240" w:lineRule="auto"/>
                        <w:ind w:left="-142" w:right="-221"/>
                        <w:contextualSpacing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RESSURREIÇÃO-JESUS-ALEGRIA-PÁSCOA-PAZ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LUZ-IMH</w:t>
                      </w:r>
                    </w:p>
                    <w:p w:rsidR="00591FB7" w:rsidRDefault="00803E9D" w:rsidP="00591FB7">
                      <w:pPr>
                        <w:spacing w:after="0" w:line="240" w:lineRule="auto"/>
                        <w:ind w:left="-142" w:right="-221"/>
                        <w:contextualSpacing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VIDA-ESPERANÇA-DISCÍPULOS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 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FAMÍLIA-FRATERNIDADE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AMOR-ORAÇÃO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PARTILHA-AMIZADE-IRMÃOS-FILHOS-PAIS</w:t>
                      </w:r>
                    </w:p>
                    <w:p w:rsidR="00591FB7" w:rsidRPr="00331865" w:rsidRDefault="00803E9D" w:rsidP="00591FB7">
                      <w:pPr>
                        <w:spacing w:after="0" w:line="240" w:lineRule="auto"/>
                        <w:ind w:left="-142" w:right="-221"/>
                        <w:contextualSpacing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CELEBRAÇÃO-MARIA-GRATIDÃO-LOUVOR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AMOR-COMPROMISSO-FÉ-HUMANIZAR-ILUMINAR-MOBILIZAR-ALUNOS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CORDIMARIANO-FELICIDADE-FESTA-UNIÃO</w:t>
                      </w:r>
                    </w:p>
                    <w:p w:rsidR="00591FB7" w:rsidRDefault="00803E9D" w:rsidP="00591FB7">
                      <w:pPr>
                        <w:spacing w:after="0" w:line="240" w:lineRule="auto"/>
                        <w:ind w:left="-142" w:right="-221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591FB7" w:rsidRPr="00331865" w:rsidRDefault="00803E9D" w:rsidP="00591FB7">
                      <w:pPr>
                        <w:spacing w:after="0" w:line="240" w:lineRule="auto"/>
                        <w:ind w:right="-79"/>
                        <w:contextualSpacing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31865">
                        <w:rPr>
                          <w:b/>
                          <w:bCs/>
                          <w:sz w:val="16"/>
                          <w:szCs w:val="16"/>
                        </w:rPr>
                        <w:t>Você irá escolher seis palavras e</w:t>
                      </w:r>
                      <w:r w:rsidRPr="00331865">
                        <w:rPr>
                          <w:b/>
                          <w:bCs/>
                          <w:sz w:val="16"/>
                          <w:szCs w:val="16"/>
                        </w:rPr>
                        <w:t xml:space="preserve"> escrever uma em cada espaço.</w:t>
                      </w:r>
                    </w:p>
                    <w:p w:rsidR="00591FB7" w:rsidRDefault="00803E9D" w:rsidP="00591FB7">
                      <w:pPr>
                        <w:spacing w:after="0" w:line="240" w:lineRule="auto"/>
                        <w:ind w:right="-22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331865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A pessoa que estiver animando o bingo, com antecedência irá escrever todas as palavras e recortar uma a uma como se </w:t>
                      </w:r>
                      <w:proofErr w:type="gramStart"/>
                      <w:r w:rsidRPr="00331865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fosse</w:t>
                      </w:r>
                      <w:proofErr w:type="gramEnd"/>
                      <w:r w:rsidRPr="00331865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as pedras do bingo. Vai chamando até surgir o ganhador. Se tiver vários brindes pode ir acontecendo bing</w:t>
                      </w:r>
                      <w:r w:rsidRPr="00331865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o.</w:t>
                      </w:r>
                    </w:p>
                    <w:p w:rsidR="00591FB7" w:rsidRDefault="00803E9D" w:rsidP="00591FB7">
                      <w:pPr>
                        <w:spacing w:after="0" w:line="240" w:lineRule="auto"/>
                        <w:ind w:right="-22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tbl>
                      <w:tblPr>
                        <w:tblStyle w:val="TableNormal"/>
                        <w:tblW w:w="0" w:type="auto"/>
                        <w:tblInd w:w="0" w:type="dxa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1275"/>
                        <w:gridCol w:w="1701"/>
                      </w:tblGrid>
                      <w:tr w:rsidR="00591FB7" w:rsidTr="00591FB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1555" w:type="dxa"/>
                          </w:tcPr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91FB7" w:rsidTr="00591FB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1555" w:type="dxa"/>
                          </w:tcPr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591FB7" w:rsidRDefault="00803E9D" w:rsidP="00591FB7">
                      <w:pPr>
                        <w:spacing w:after="0" w:line="240" w:lineRule="auto"/>
                        <w:ind w:right="-22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591FB7" w:rsidRPr="00331865" w:rsidRDefault="00803E9D" w:rsidP="00591FB7">
                      <w:pPr>
                        <w:spacing w:after="0" w:line="240" w:lineRule="auto"/>
                        <w:ind w:right="-22"/>
                        <w:contextualSpacing/>
                        <w:jc w:val="center"/>
                        <w:rPr>
                          <w:rFonts w:ascii="Cooper Std Black" w:hAnsi="Cooper Std Black" w:cs="Arial"/>
                          <w:b/>
                          <w:bCs/>
                        </w:rPr>
                      </w:pPr>
                      <w:r w:rsidRPr="00331865">
                        <w:rPr>
                          <w:rFonts w:ascii="Cooper Std Black" w:hAnsi="Cooper Std Black" w:cs="Arial"/>
                          <w:b/>
                          <w:bCs/>
                        </w:rPr>
                        <w:t>Cristo Ressuscitou! Aleluia!</w:t>
                      </w:r>
                    </w:p>
                  </w:txbxContent>
                </v:textbox>
              </v:shape>
            </w:pict>
          </mc:Fallback>
        </mc:AlternateContent>
      </w:r>
    </w:p>
    <w:p w:rsidR="008D26ED" w:rsidRDefault="008D26ED">
      <w:pPr>
        <w:spacing w:after="0" w:line="240" w:lineRule="auto"/>
        <w:ind w:left="-851" w:right="-852"/>
        <w:rPr>
          <w:rFonts w:ascii="Arial" w:eastAsia="Arial" w:hAnsi="Arial" w:cs="Arial"/>
          <w:sz w:val="24"/>
          <w:szCs w:val="24"/>
        </w:rPr>
      </w:pPr>
    </w:p>
    <w:p w:rsidR="008D26ED" w:rsidRDefault="008D26ED">
      <w:pPr>
        <w:spacing w:after="0" w:line="240" w:lineRule="auto"/>
        <w:ind w:left="-851" w:right="-852"/>
        <w:rPr>
          <w:rFonts w:ascii="Arial" w:eastAsia="Arial" w:hAnsi="Arial" w:cs="Arial"/>
          <w:sz w:val="24"/>
          <w:szCs w:val="24"/>
        </w:rPr>
      </w:pPr>
    </w:p>
    <w:p w:rsidR="008D26ED" w:rsidRDefault="00803E9D">
      <w:pPr>
        <w:spacing w:after="0" w:line="240" w:lineRule="auto"/>
        <w:ind w:left="-851" w:right="-8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</w:p>
    <w:p w:rsidR="008D26ED" w:rsidRDefault="008D26ED">
      <w:pPr>
        <w:spacing w:after="0" w:line="240" w:lineRule="auto"/>
        <w:ind w:left="-851"/>
        <w:jc w:val="both"/>
        <w:rPr>
          <w:rFonts w:ascii="Arial" w:eastAsia="Arial" w:hAnsi="Arial" w:cs="Arial"/>
          <w:sz w:val="20"/>
          <w:szCs w:val="20"/>
        </w:rPr>
      </w:pPr>
    </w:p>
    <w:p w:rsidR="008D26ED" w:rsidRDefault="008D26ED">
      <w:pPr>
        <w:spacing w:after="0" w:line="240" w:lineRule="auto"/>
        <w:jc w:val="right"/>
        <w:rPr>
          <w:rFonts w:ascii="Arial" w:eastAsia="Arial" w:hAnsi="Arial" w:cs="Arial"/>
          <w:b/>
        </w:rPr>
      </w:pPr>
    </w:p>
    <w:p w:rsidR="008D26ED" w:rsidRDefault="008D26ED">
      <w:pPr>
        <w:rPr>
          <w:rFonts w:ascii="Arial" w:eastAsia="Arial" w:hAnsi="Arial" w:cs="Arial"/>
        </w:rPr>
      </w:pPr>
    </w:p>
    <w:p w:rsidR="008D26ED" w:rsidRDefault="008D26ED">
      <w:pPr>
        <w:rPr>
          <w:rFonts w:ascii="Arial" w:eastAsia="Arial" w:hAnsi="Arial" w:cs="Arial"/>
        </w:rPr>
      </w:pPr>
    </w:p>
    <w:p w:rsidR="008D26ED" w:rsidRDefault="008D26ED">
      <w:pPr>
        <w:rPr>
          <w:rFonts w:ascii="Arial" w:eastAsia="Arial" w:hAnsi="Arial" w:cs="Arial"/>
        </w:rPr>
      </w:pPr>
    </w:p>
    <w:p w:rsidR="008D26ED" w:rsidRDefault="00803E9D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-567054</wp:posOffset>
                </wp:positionH>
                <wp:positionV relativeFrom="paragraph">
                  <wp:posOffset>163195</wp:posOffset>
                </wp:positionV>
                <wp:extent cx="3090545" cy="2389505"/>
                <wp:effectExtent l="0" t="0" r="14605" b="1079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545" cy="2389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1FB7" w:rsidRPr="00503F7E" w:rsidRDefault="00803E9D" w:rsidP="00591FB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03F7E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BINGO DA RESSURREIÇÃO</w:t>
                            </w:r>
                          </w:p>
                          <w:p w:rsidR="00591FB7" w:rsidRDefault="00803E9D" w:rsidP="00591FB7">
                            <w:pPr>
                              <w:spacing w:after="0" w:line="240" w:lineRule="auto"/>
                              <w:ind w:left="-142" w:right="-221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RESSURREIÇÃO-JESUS-ALEGRIA-PÁSCOA-PAZ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LUZ-IMH</w:t>
                            </w:r>
                          </w:p>
                          <w:p w:rsidR="00591FB7" w:rsidRDefault="00803E9D" w:rsidP="00591FB7">
                            <w:pPr>
                              <w:spacing w:after="0" w:line="240" w:lineRule="auto"/>
                              <w:ind w:left="-142" w:right="-221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VIDA-ESPERANÇA-DISCÍPULOS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FAMÍLIA-FRATERNIDADE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AMOR-ORAÇÃO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PARTILHA-AMIZADE-IRMÃOS-FILHOS-PAIS</w:t>
                            </w:r>
                          </w:p>
                          <w:p w:rsidR="00591FB7" w:rsidRPr="00331865" w:rsidRDefault="00803E9D" w:rsidP="00591FB7">
                            <w:pPr>
                              <w:spacing w:after="0" w:line="240" w:lineRule="auto"/>
                              <w:ind w:left="-142" w:right="-221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CELEBRAÇÃO-MARIA-GRATIDÃO-LOUVOR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AMOR-COMPROMISSO-FÉ-HUMANIZAR-ILUMINAR-MOBILIZAR-ALUNOS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CORDIMARIANO-FELICIDADE-FESTA-UNIÃO</w:t>
                            </w:r>
                          </w:p>
                          <w:p w:rsidR="00591FB7" w:rsidRDefault="00803E9D" w:rsidP="00591FB7">
                            <w:pPr>
                              <w:spacing w:after="0" w:line="240" w:lineRule="auto"/>
                              <w:ind w:left="-142" w:right="-221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91FB7" w:rsidRPr="00331865" w:rsidRDefault="00803E9D" w:rsidP="00591FB7">
                            <w:pPr>
                              <w:spacing w:after="0" w:line="240" w:lineRule="auto"/>
                              <w:ind w:right="-79"/>
                              <w:contextualSpacing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3186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Você irá escolher seis palavras e escrever uma em cada espaço.</w:t>
                            </w:r>
                          </w:p>
                          <w:p w:rsidR="00591FB7" w:rsidRDefault="00803E9D" w:rsidP="00591FB7">
                            <w:pPr>
                              <w:spacing w:after="0" w:line="240" w:lineRule="auto"/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31865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A pessoa que estiver animando o bingo, com antecedência irá escrever todas as palavras e recortar </w:t>
                            </w:r>
                            <w:r w:rsidRPr="00331865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uma a uma como se </w:t>
                            </w:r>
                            <w:proofErr w:type="gramStart"/>
                            <w:r w:rsidRPr="00331865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fosse</w:t>
                            </w:r>
                            <w:proofErr w:type="gramEnd"/>
                            <w:r w:rsidRPr="00331865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as pedras do bingo. Vai chamando até surgir o ganhador. Se tiver vários brindes pode ir acontecendo bingo.</w:t>
                            </w:r>
                          </w:p>
                          <w:p w:rsidR="00591FB7" w:rsidRDefault="00803E9D" w:rsidP="00591FB7">
                            <w:pPr>
                              <w:spacing w:after="0" w:line="240" w:lineRule="auto"/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Style w:val="TableNormal"/>
                              <w:tblW w:w="0" w:type="auto"/>
                              <w:tblInd w:w="0" w:type="dxa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1275"/>
                              <w:gridCol w:w="1701"/>
                            </w:tblGrid>
                            <w:tr w:rsidR="00591FB7" w:rsidTr="00591FB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1555" w:type="dxa"/>
                                </w:tcPr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91FB7" w:rsidTr="00591FB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1555" w:type="dxa"/>
                                </w:tcPr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1FB7" w:rsidRDefault="00803E9D" w:rsidP="00591FB7">
                            <w:pPr>
                              <w:spacing w:after="0" w:line="240" w:lineRule="auto"/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591FB7" w:rsidRPr="00331865" w:rsidRDefault="00803E9D" w:rsidP="00591FB7">
                            <w:pPr>
                              <w:spacing w:after="0" w:line="240" w:lineRule="auto"/>
                              <w:ind w:right="-22"/>
                              <w:contextualSpacing/>
                              <w:jc w:val="center"/>
                              <w:rPr>
                                <w:rFonts w:ascii="Cooper Std Black" w:hAnsi="Cooper Std Black" w:cs="Arial"/>
                                <w:b/>
                                <w:bCs/>
                              </w:rPr>
                            </w:pPr>
                            <w:r w:rsidRPr="00331865">
                              <w:rPr>
                                <w:rFonts w:ascii="Cooper Std Black" w:hAnsi="Cooper Std Black" w:cs="Arial"/>
                                <w:b/>
                                <w:bCs/>
                              </w:rPr>
                              <w:t>Cristo Ressuscitou! Aleluia!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4" o:spid="_x0000_s1030" type="#_x0000_t202" style="position:absolute;margin-left:-44.65pt;margin-top:12.85pt;width:243.35pt;height:188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" fillcolor="white [3201]" strokeweight=".5pt">
                <v:textbox>
                  <w:txbxContent>
                    <w:p w:rsidR="00591FB7" w:rsidRPr="00503F7E" w:rsidRDefault="00803E9D" w:rsidP="00591FB7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503F7E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BINGO DA RESSURREIÇÃO</w:t>
                      </w:r>
                    </w:p>
                    <w:p w:rsidR="00591FB7" w:rsidRDefault="00803E9D" w:rsidP="00591FB7">
                      <w:pPr>
                        <w:spacing w:after="0" w:line="240" w:lineRule="auto"/>
                        <w:ind w:left="-142" w:right="-221"/>
                        <w:contextualSpacing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RESSURREIÇÃO-JESUS-ALEGRIA-PÁSCOA-PAZ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LUZ-IMH</w:t>
                      </w:r>
                    </w:p>
                    <w:p w:rsidR="00591FB7" w:rsidRDefault="00803E9D" w:rsidP="00591FB7">
                      <w:pPr>
                        <w:spacing w:after="0" w:line="240" w:lineRule="auto"/>
                        <w:ind w:left="-142" w:right="-221"/>
                        <w:contextualSpacing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VIDA-ESPERANÇA-DISCÍPULOS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 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FAMÍLIA-FRATERNIDADE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AMOR-ORAÇÃO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PARTILHA-AMIZADE-IRMÃOS-FILHOS-PAIS</w:t>
                      </w:r>
                    </w:p>
                    <w:p w:rsidR="00591FB7" w:rsidRPr="00331865" w:rsidRDefault="00803E9D" w:rsidP="00591FB7">
                      <w:pPr>
                        <w:spacing w:after="0" w:line="240" w:lineRule="auto"/>
                        <w:ind w:left="-142" w:right="-221"/>
                        <w:contextualSpacing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CELEBRAÇÃO-MARIA-GRATIDÃO-LOUVOR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AMOR-COMPROMISSO-FÉ-HUMANIZAR-ILUMINAR-MOBILIZAR-ALUNOS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CORDIMARIANO-FELICIDADE-FESTA-UNIÃO</w:t>
                      </w:r>
                    </w:p>
                    <w:p w:rsidR="00591FB7" w:rsidRDefault="00803E9D" w:rsidP="00591FB7">
                      <w:pPr>
                        <w:spacing w:after="0" w:line="240" w:lineRule="auto"/>
                        <w:ind w:left="-142" w:right="-221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591FB7" w:rsidRPr="00331865" w:rsidRDefault="00803E9D" w:rsidP="00591FB7">
                      <w:pPr>
                        <w:spacing w:after="0" w:line="240" w:lineRule="auto"/>
                        <w:ind w:right="-79"/>
                        <w:contextualSpacing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31865">
                        <w:rPr>
                          <w:b/>
                          <w:bCs/>
                          <w:sz w:val="16"/>
                          <w:szCs w:val="16"/>
                        </w:rPr>
                        <w:t>Você irá escolher seis palavras e escrever uma em cada espaço.</w:t>
                      </w:r>
                    </w:p>
                    <w:p w:rsidR="00591FB7" w:rsidRDefault="00803E9D" w:rsidP="00591FB7">
                      <w:pPr>
                        <w:spacing w:after="0" w:line="240" w:lineRule="auto"/>
                        <w:ind w:right="-22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331865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A pessoa que estiver animando o bingo, com antecedência irá escrever todas as palavras e recortar </w:t>
                      </w:r>
                      <w:r w:rsidRPr="00331865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uma a uma como se </w:t>
                      </w:r>
                      <w:proofErr w:type="gramStart"/>
                      <w:r w:rsidRPr="00331865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fosse</w:t>
                      </w:r>
                      <w:proofErr w:type="gramEnd"/>
                      <w:r w:rsidRPr="00331865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as pedras do bingo. Vai chamando até surgir o ganhador. Se tiver vários brindes pode ir acontecendo bingo.</w:t>
                      </w:r>
                    </w:p>
                    <w:p w:rsidR="00591FB7" w:rsidRDefault="00803E9D" w:rsidP="00591FB7">
                      <w:pPr>
                        <w:spacing w:after="0" w:line="240" w:lineRule="auto"/>
                        <w:ind w:right="-22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tbl>
                      <w:tblPr>
                        <w:tblStyle w:val="TableNormal"/>
                        <w:tblW w:w="0" w:type="auto"/>
                        <w:tblInd w:w="0" w:type="dxa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1275"/>
                        <w:gridCol w:w="1701"/>
                      </w:tblGrid>
                      <w:tr w:rsidR="00591FB7" w:rsidTr="00591FB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1555" w:type="dxa"/>
                          </w:tcPr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91FB7" w:rsidTr="00591FB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1555" w:type="dxa"/>
                          </w:tcPr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591FB7" w:rsidRDefault="00803E9D" w:rsidP="00591FB7">
                      <w:pPr>
                        <w:spacing w:after="0" w:line="240" w:lineRule="auto"/>
                        <w:ind w:right="-22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591FB7" w:rsidRPr="00331865" w:rsidRDefault="00803E9D" w:rsidP="00591FB7">
                      <w:pPr>
                        <w:spacing w:after="0" w:line="240" w:lineRule="auto"/>
                        <w:ind w:right="-22"/>
                        <w:contextualSpacing/>
                        <w:jc w:val="center"/>
                        <w:rPr>
                          <w:rFonts w:ascii="Cooper Std Black" w:hAnsi="Cooper Std Black" w:cs="Arial"/>
                          <w:b/>
                          <w:bCs/>
                        </w:rPr>
                      </w:pPr>
                      <w:r w:rsidRPr="00331865">
                        <w:rPr>
                          <w:rFonts w:ascii="Cooper Std Black" w:hAnsi="Cooper Std Black" w:cs="Arial"/>
                          <w:b/>
                          <w:bCs/>
                        </w:rPr>
                        <w:t>Cristo Ressuscitou! Aleluia!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160655</wp:posOffset>
                </wp:positionV>
                <wp:extent cx="3090545" cy="2389505"/>
                <wp:effectExtent l="0" t="0" r="14605" b="1079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545" cy="2389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1FB7" w:rsidRPr="00503F7E" w:rsidRDefault="00803E9D" w:rsidP="00591FB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03F7E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BINGO DA RESSURREIÇÃO</w:t>
                            </w:r>
                          </w:p>
                          <w:p w:rsidR="00591FB7" w:rsidRDefault="00803E9D" w:rsidP="00591FB7">
                            <w:pPr>
                              <w:spacing w:after="0" w:line="240" w:lineRule="auto"/>
                              <w:ind w:left="-142" w:right="-221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RESSURREIÇÃO-JESUS-ALEGRIA-PÁSCOA-PAZ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LUZ-IMH</w:t>
                            </w:r>
                          </w:p>
                          <w:p w:rsidR="00591FB7" w:rsidRDefault="00803E9D" w:rsidP="00591FB7">
                            <w:pPr>
                              <w:spacing w:after="0" w:line="240" w:lineRule="auto"/>
                              <w:ind w:left="-142" w:right="-221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VIDA-ESPERANÇA-DISCÍPULOS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FAMÍLIA-FRATERNIDADE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AMOR-ORAÇÃO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PARTILHA-AMIZADE-IRMÃOS-FILHOS-PAIS</w:t>
                            </w:r>
                          </w:p>
                          <w:p w:rsidR="00591FB7" w:rsidRPr="00331865" w:rsidRDefault="00803E9D" w:rsidP="00591FB7">
                            <w:pPr>
                              <w:spacing w:after="0" w:line="240" w:lineRule="auto"/>
                              <w:ind w:left="-142" w:right="-221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CELEBRAÇÃO-MARIA-GRATIDÃO-LOUVOR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AMOR-COMPROMISSO-FÉ-HUMANIZAR-ILUMINAR-MOBILIZAR-ALUNOS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CORDIMARIANO-FELICIDADE-FESTA-UNIÃO</w:t>
                            </w:r>
                          </w:p>
                          <w:p w:rsidR="00591FB7" w:rsidRDefault="00803E9D" w:rsidP="00591FB7">
                            <w:pPr>
                              <w:spacing w:after="0" w:line="240" w:lineRule="auto"/>
                              <w:ind w:left="-142" w:right="-221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91FB7" w:rsidRPr="00331865" w:rsidRDefault="00803E9D" w:rsidP="00591FB7">
                            <w:pPr>
                              <w:spacing w:after="0" w:line="240" w:lineRule="auto"/>
                              <w:ind w:right="-79"/>
                              <w:contextualSpacing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3186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Você irá escolher seis palavras e</w:t>
                            </w:r>
                            <w:r w:rsidRPr="0033186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escrever uma em cada espaço.</w:t>
                            </w:r>
                          </w:p>
                          <w:p w:rsidR="00591FB7" w:rsidRDefault="00803E9D" w:rsidP="00591FB7">
                            <w:pPr>
                              <w:spacing w:after="0" w:line="240" w:lineRule="auto"/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31865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A pessoa que estiver animando o bingo, com antecedência irá escrever todas as palavras e recortar uma a uma como se </w:t>
                            </w:r>
                            <w:proofErr w:type="gramStart"/>
                            <w:r w:rsidRPr="00331865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fosse</w:t>
                            </w:r>
                            <w:proofErr w:type="gramEnd"/>
                            <w:r w:rsidRPr="00331865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as pedras do bingo. Vai chamando até surgir o ganhador. Se tiver vários brindes pode ir acontecendo bing</w:t>
                            </w:r>
                            <w:r w:rsidRPr="00331865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o.</w:t>
                            </w:r>
                          </w:p>
                          <w:p w:rsidR="00591FB7" w:rsidRDefault="00803E9D" w:rsidP="00591FB7">
                            <w:pPr>
                              <w:spacing w:after="0" w:line="240" w:lineRule="auto"/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Style w:val="TableNormal"/>
                              <w:tblW w:w="0" w:type="auto"/>
                              <w:tblInd w:w="0" w:type="dxa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1275"/>
                              <w:gridCol w:w="1701"/>
                            </w:tblGrid>
                            <w:tr w:rsidR="00591FB7" w:rsidTr="00591FB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1555" w:type="dxa"/>
                                </w:tcPr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91FB7" w:rsidTr="00591FB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1555" w:type="dxa"/>
                                </w:tcPr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1FB7" w:rsidRDefault="00803E9D" w:rsidP="00591FB7">
                            <w:pPr>
                              <w:spacing w:after="0" w:line="240" w:lineRule="auto"/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591FB7" w:rsidRPr="00331865" w:rsidRDefault="00803E9D" w:rsidP="00591FB7">
                            <w:pPr>
                              <w:spacing w:after="0" w:line="240" w:lineRule="auto"/>
                              <w:ind w:right="-22"/>
                              <w:contextualSpacing/>
                              <w:jc w:val="center"/>
                              <w:rPr>
                                <w:rFonts w:ascii="Cooper Std Black" w:hAnsi="Cooper Std Black" w:cs="Arial"/>
                                <w:b/>
                                <w:bCs/>
                              </w:rPr>
                            </w:pPr>
                            <w:r w:rsidRPr="00331865">
                              <w:rPr>
                                <w:rFonts w:ascii="Cooper Std Black" w:hAnsi="Cooper Std Black" w:cs="Arial"/>
                                <w:b/>
                                <w:bCs/>
                              </w:rPr>
                              <w:t>Cristo Ressuscitou! Aleluia!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3" o:spid="_x0000_s1031" type="#_x0000_t202" style="position:absolute;margin-left:217.45pt;margin-top:12.65pt;width:243.35pt;height:18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" fillcolor="white [3201]" strokeweight=".5pt">
                <v:textbox>
                  <w:txbxContent>
                    <w:p w:rsidR="00591FB7" w:rsidRPr="00503F7E" w:rsidRDefault="00803E9D" w:rsidP="00591FB7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503F7E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BINGO DA RESSURREIÇÃO</w:t>
                      </w:r>
                    </w:p>
                    <w:p w:rsidR="00591FB7" w:rsidRDefault="00803E9D" w:rsidP="00591FB7">
                      <w:pPr>
                        <w:spacing w:after="0" w:line="240" w:lineRule="auto"/>
                        <w:ind w:left="-142" w:right="-221"/>
                        <w:contextualSpacing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RESSURREIÇÃO-JESUS-ALEGRIA-PÁSCOA-PAZ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LUZ-IMH</w:t>
                      </w:r>
                    </w:p>
                    <w:p w:rsidR="00591FB7" w:rsidRDefault="00803E9D" w:rsidP="00591FB7">
                      <w:pPr>
                        <w:spacing w:after="0" w:line="240" w:lineRule="auto"/>
                        <w:ind w:left="-142" w:right="-221"/>
                        <w:contextualSpacing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VIDA-ESPERANÇA-DISCÍPULOS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 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FAMÍLIA-FRATERNIDADE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AMOR-ORAÇÃO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PARTILHA-AMIZADE-IRMÃOS-FILHOS-PAIS</w:t>
                      </w:r>
                    </w:p>
                    <w:p w:rsidR="00591FB7" w:rsidRPr="00331865" w:rsidRDefault="00803E9D" w:rsidP="00591FB7">
                      <w:pPr>
                        <w:spacing w:after="0" w:line="240" w:lineRule="auto"/>
                        <w:ind w:left="-142" w:right="-221"/>
                        <w:contextualSpacing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CELEBRAÇÃO-MARIA-GRATIDÃO-LOUVOR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AMOR-COMPROMISSO-FÉ-HUMANIZAR-ILUMINAR-MOBILIZAR-ALUNOS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CORDIMARIANO-FELICIDADE-FESTA-UNIÃO</w:t>
                      </w:r>
                    </w:p>
                    <w:p w:rsidR="00591FB7" w:rsidRDefault="00803E9D" w:rsidP="00591FB7">
                      <w:pPr>
                        <w:spacing w:after="0" w:line="240" w:lineRule="auto"/>
                        <w:ind w:left="-142" w:right="-221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591FB7" w:rsidRPr="00331865" w:rsidRDefault="00803E9D" w:rsidP="00591FB7">
                      <w:pPr>
                        <w:spacing w:after="0" w:line="240" w:lineRule="auto"/>
                        <w:ind w:right="-79"/>
                        <w:contextualSpacing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31865">
                        <w:rPr>
                          <w:b/>
                          <w:bCs/>
                          <w:sz w:val="16"/>
                          <w:szCs w:val="16"/>
                        </w:rPr>
                        <w:t>Você irá escolher seis palavras e</w:t>
                      </w:r>
                      <w:r w:rsidRPr="00331865">
                        <w:rPr>
                          <w:b/>
                          <w:bCs/>
                          <w:sz w:val="16"/>
                          <w:szCs w:val="16"/>
                        </w:rPr>
                        <w:t xml:space="preserve"> escrever uma em cada espaço.</w:t>
                      </w:r>
                    </w:p>
                    <w:p w:rsidR="00591FB7" w:rsidRDefault="00803E9D" w:rsidP="00591FB7">
                      <w:pPr>
                        <w:spacing w:after="0" w:line="240" w:lineRule="auto"/>
                        <w:ind w:right="-22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331865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A pessoa que estiver animando o bingo, com antecedência irá escrever todas as palavras e recortar uma a uma como se </w:t>
                      </w:r>
                      <w:proofErr w:type="gramStart"/>
                      <w:r w:rsidRPr="00331865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fosse</w:t>
                      </w:r>
                      <w:proofErr w:type="gramEnd"/>
                      <w:r w:rsidRPr="00331865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as pedras do bingo. Vai chamando até surgir o ganhador. Se tiver vários brindes pode ir acontecendo bing</w:t>
                      </w:r>
                      <w:r w:rsidRPr="00331865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o.</w:t>
                      </w:r>
                    </w:p>
                    <w:p w:rsidR="00591FB7" w:rsidRDefault="00803E9D" w:rsidP="00591FB7">
                      <w:pPr>
                        <w:spacing w:after="0" w:line="240" w:lineRule="auto"/>
                        <w:ind w:right="-22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tbl>
                      <w:tblPr>
                        <w:tblStyle w:val="TableNormal"/>
                        <w:tblW w:w="0" w:type="auto"/>
                        <w:tblInd w:w="0" w:type="dxa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1275"/>
                        <w:gridCol w:w="1701"/>
                      </w:tblGrid>
                      <w:tr w:rsidR="00591FB7" w:rsidTr="00591FB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1555" w:type="dxa"/>
                          </w:tcPr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91FB7" w:rsidTr="00591FB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1555" w:type="dxa"/>
                          </w:tcPr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591FB7" w:rsidRDefault="00803E9D" w:rsidP="00591FB7">
                      <w:pPr>
                        <w:spacing w:after="0" w:line="240" w:lineRule="auto"/>
                        <w:ind w:right="-22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591FB7" w:rsidRPr="00331865" w:rsidRDefault="00803E9D" w:rsidP="00591FB7">
                      <w:pPr>
                        <w:spacing w:after="0" w:line="240" w:lineRule="auto"/>
                        <w:ind w:right="-22"/>
                        <w:contextualSpacing/>
                        <w:jc w:val="center"/>
                        <w:rPr>
                          <w:rFonts w:ascii="Cooper Std Black" w:hAnsi="Cooper Std Black" w:cs="Arial"/>
                          <w:b/>
                          <w:bCs/>
                        </w:rPr>
                      </w:pPr>
                      <w:r w:rsidRPr="00331865">
                        <w:rPr>
                          <w:rFonts w:ascii="Cooper Std Black" w:hAnsi="Cooper Std Black" w:cs="Arial"/>
                          <w:b/>
                          <w:bCs/>
                        </w:rPr>
                        <w:t>Cristo Ressuscitou! Aleluia!</w:t>
                      </w:r>
                    </w:p>
                  </w:txbxContent>
                </v:textbox>
              </v:shape>
            </w:pict>
          </mc:Fallback>
        </mc:AlternateContent>
      </w:r>
    </w:p>
    <w:p w:rsidR="008D26ED" w:rsidRDefault="008D26ED">
      <w:pPr>
        <w:rPr>
          <w:rFonts w:ascii="Arial" w:eastAsia="Arial" w:hAnsi="Arial" w:cs="Arial"/>
        </w:rPr>
      </w:pPr>
    </w:p>
    <w:p w:rsidR="008D26ED" w:rsidRDefault="008D26ED">
      <w:pPr>
        <w:rPr>
          <w:rFonts w:ascii="Arial" w:eastAsia="Arial" w:hAnsi="Arial" w:cs="Arial"/>
        </w:rPr>
      </w:pPr>
    </w:p>
    <w:p w:rsidR="008D26ED" w:rsidRDefault="008D26ED">
      <w:pPr>
        <w:rPr>
          <w:rFonts w:ascii="Arial" w:eastAsia="Arial" w:hAnsi="Arial" w:cs="Arial"/>
        </w:rPr>
      </w:pPr>
    </w:p>
    <w:p w:rsidR="008D26ED" w:rsidRDefault="008D26ED">
      <w:pPr>
        <w:rPr>
          <w:rFonts w:ascii="Arial" w:eastAsia="Arial" w:hAnsi="Arial" w:cs="Arial"/>
        </w:rPr>
      </w:pPr>
    </w:p>
    <w:p w:rsidR="008D26ED" w:rsidRDefault="008D26ED">
      <w:pPr>
        <w:rPr>
          <w:rFonts w:ascii="Arial" w:eastAsia="Arial" w:hAnsi="Arial" w:cs="Arial"/>
        </w:rPr>
      </w:pPr>
    </w:p>
    <w:p w:rsidR="008D26ED" w:rsidRDefault="008D26ED">
      <w:pPr>
        <w:rPr>
          <w:rFonts w:ascii="Arial" w:eastAsia="Arial" w:hAnsi="Arial" w:cs="Arial"/>
        </w:rPr>
      </w:pPr>
    </w:p>
    <w:p w:rsidR="008D26ED" w:rsidRDefault="008D26ED">
      <w:pPr>
        <w:rPr>
          <w:rFonts w:ascii="Arial" w:eastAsia="Arial" w:hAnsi="Arial" w:cs="Arial"/>
        </w:rPr>
      </w:pPr>
    </w:p>
    <w:p w:rsidR="008D26ED" w:rsidRDefault="00803E9D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-560704</wp:posOffset>
                </wp:positionH>
                <wp:positionV relativeFrom="paragraph">
                  <wp:posOffset>128270</wp:posOffset>
                </wp:positionV>
                <wp:extent cx="3090545" cy="2389505"/>
                <wp:effectExtent l="0" t="0" r="14605" b="1079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545" cy="2389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1FB7" w:rsidRPr="00503F7E" w:rsidRDefault="00803E9D" w:rsidP="00591FB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03F7E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BINGO DA RESSURREIÇÃO</w:t>
                            </w:r>
                          </w:p>
                          <w:p w:rsidR="00591FB7" w:rsidRDefault="00803E9D" w:rsidP="00591FB7">
                            <w:pPr>
                              <w:spacing w:after="0" w:line="240" w:lineRule="auto"/>
                              <w:ind w:left="-142" w:right="-221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RESSURREIÇÃO-JESUS-ALEGRIA-PÁSCOA-PAZ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LUZ-IMH</w:t>
                            </w:r>
                          </w:p>
                          <w:p w:rsidR="00591FB7" w:rsidRDefault="00803E9D" w:rsidP="00591FB7">
                            <w:pPr>
                              <w:spacing w:after="0" w:line="240" w:lineRule="auto"/>
                              <w:ind w:left="-142" w:right="-221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VIDA-ESPERANÇA-DISCÍPULOS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FAMÍLIA-FRATERNIDADE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AMOR-ORAÇÃO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PARTILHA-AMIZADE-IRMÃOS-FILHOS-PAIS</w:t>
                            </w:r>
                          </w:p>
                          <w:p w:rsidR="00591FB7" w:rsidRPr="00331865" w:rsidRDefault="00803E9D" w:rsidP="00591FB7">
                            <w:pPr>
                              <w:spacing w:after="0" w:line="240" w:lineRule="auto"/>
                              <w:ind w:left="-142" w:right="-221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CELEBRAÇÃO-MARIA-GRATIDÃO-LOUVOR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AMOR-COMPROMISSO-FÉ-HUMANIZAR-ILUMINAR-MOBILIZAR-ALUNOS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CORDIMARIANO-FELICIDADE-FESTA-UNIÃO</w:t>
                            </w:r>
                          </w:p>
                          <w:p w:rsidR="00591FB7" w:rsidRDefault="00803E9D" w:rsidP="00591FB7">
                            <w:pPr>
                              <w:spacing w:after="0" w:line="240" w:lineRule="auto"/>
                              <w:ind w:left="-142" w:right="-221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91FB7" w:rsidRPr="00331865" w:rsidRDefault="00803E9D" w:rsidP="00591FB7">
                            <w:pPr>
                              <w:spacing w:after="0" w:line="240" w:lineRule="auto"/>
                              <w:ind w:right="-79"/>
                              <w:contextualSpacing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3186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Você irá escolher seis palavras e escrever uma em cada espaço.</w:t>
                            </w:r>
                          </w:p>
                          <w:p w:rsidR="00591FB7" w:rsidRDefault="00803E9D" w:rsidP="00591FB7">
                            <w:pPr>
                              <w:spacing w:after="0" w:line="240" w:lineRule="auto"/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31865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 pessoa que estiver animando o bingo, com antecedência irá escrever todas as palavras e recortar um</w:t>
                            </w:r>
                            <w:r w:rsidRPr="00331865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a a uma como se </w:t>
                            </w:r>
                            <w:proofErr w:type="gramStart"/>
                            <w:r w:rsidRPr="00331865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fosse</w:t>
                            </w:r>
                            <w:proofErr w:type="gramEnd"/>
                            <w:r w:rsidRPr="00331865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as pedras do bingo. Vai chamando até surgir o ganhador. Se tiver vários brindes pode ir acontecendo bingo.</w:t>
                            </w:r>
                          </w:p>
                          <w:p w:rsidR="00591FB7" w:rsidRDefault="00803E9D" w:rsidP="00591FB7">
                            <w:pPr>
                              <w:spacing w:after="0" w:line="240" w:lineRule="auto"/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Style w:val="TableNormal"/>
                              <w:tblW w:w="0" w:type="auto"/>
                              <w:tblInd w:w="0" w:type="dxa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1275"/>
                              <w:gridCol w:w="1701"/>
                            </w:tblGrid>
                            <w:tr w:rsidR="00591FB7" w:rsidTr="00591FB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1555" w:type="dxa"/>
                                </w:tcPr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91FB7" w:rsidTr="00591FB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1555" w:type="dxa"/>
                                </w:tcPr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1FB7" w:rsidRDefault="00803E9D" w:rsidP="00591FB7">
                            <w:pPr>
                              <w:spacing w:after="0" w:line="240" w:lineRule="auto"/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591FB7" w:rsidRPr="00331865" w:rsidRDefault="00803E9D" w:rsidP="00591FB7">
                            <w:pPr>
                              <w:spacing w:after="0" w:line="240" w:lineRule="auto"/>
                              <w:ind w:right="-22"/>
                              <w:contextualSpacing/>
                              <w:jc w:val="center"/>
                              <w:rPr>
                                <w:rFonts w:ascii="Cooper Std Black" w:hAnsi="Cooper Std Black" w:cs="Arial"/>
                                <w:b/>
                                <w:bCs/>
                              </w:rPr>
                            </w:pPr>
                            <w:r w:rsidRPr="00331865">
                              <w:rPr>
                                <w:rFonts w:ascii="Cooper Std Black" w:hAnsi="Cooper Std Black" w:cs="Arial"/>
                                <w:b/>
                                <w:bCs/>
                              </w:rPr>
                              <w:t>Cristo Ressuscitou! Aleluia!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32" type="#_x0000_t202" style="position:absolute;margin-left:-44.15pt;margin-top:10.1pt;width:243.35pt;height:188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" fillcolor="white [3201]" strokeweight=".5pt">
                <v:textbox>
                  <w:txbxContent>
                    <w:p w:rsidR="00591FB7" w:rsidRPr="00503F7E" w:rsidRDefault="00803E9D" w:rsidP="00591FB7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503F7E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BINGO DA RESSURREIÇÃO</w:t>
                      </w:r>
                    </w:p>
                    <w:p w:rsidR="00591FB7" w:rsidRDefault="00803E9D" w:rsidP="00591FB7">
                      <w:pPr>
                        <w:spacing w:after="0" w:line="240" w:lineRule="auto"/>
                        <w:ind w:left="-142" w:right="-221"/>
                        <w:contextualSpacing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RESSURREIÇÃO-JESUS-ALEGRIA-PÁSCOA-PAZ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LUZ-IMH</w:t>
                      </w:r>
                    </w:p>
                    <w:p w:rsidR="00591FB7" w:rsidRDefault="00803E9D" w:rsidP="00591FB7">
                      <w:pPr>
                        <w:spacing w:after="0" w:line="240" w:lineRule="auto"/>
                        <w:ind w:left="-142" w:right="-221"/>
                        <w:contextualSpacing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VIDA-ESPERANÇA-DISCÍPULOS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 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FAMÍLIA-FRATERNIDADE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AMOR-ORAÇÃO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PARTILHA-AMIZADE-IRMÃOS-FILHOS-PAIS</w:t>
                      </w:r>
                    </w:p>
                    <w:p w:rsidR="00591FB7" w:rsidRPr="00331865" w:rsidRDefault="00803E9D" w:rsidP="00591FB7">
                      <w:pPr>
                        <w:spacing w:after="0" w:line="240" w:lineRule="auto"/>
                        <w:ind w:left="-142" w:right="-221"/>
                        <w:contextualSpacing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CELEBRAÇÃO-MARIA-GRATIDÃO-LOUVOR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AMOR-COMPROMISSO-FÉ-HUMANIZAR-ILUMINAR-MOBILIZAR-ALUNOS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CORDIMARIANO-FELICIDADE-FESTA-UNIÃO</w:t>
                      </w:r>
                    </w:p>
                    <w:p w:rsidR="00591FB7" w:rsidRDefault="00803E9D" w:rsidP="00591FB7">
                      <w:pPr>
                        <w:spacing w:after="0" w:line="240" w:lineRule="auto"/>
                        <w:ind w:left="-142" w:right="-221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591FB7" w:rsidRPr="00331865" w:rsidRDefault="00803E9D" w:rsidP="00591FB7">
                      <w:pPr>
                        <w:spacing w:after="0" w:line="240" w:lineRule="auto"/>
                        <w:ind w:right="-79"/>
                        <w:contextualSpacing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31865">
                        <w:rPr>
                          <w:b/>
                          <w:bCs/>
                          <w:sz w:val="16"/>
                          <w:szCs w:val="16"/>
                        </w:rPr>
                        <w:t>Você irá escolher seis palavras e escrever uma em cada espaço.</w:t>
                      </w:r>
                    </w:p>
                    <w:p w:rsidR="00591FB7" w:rsidRDefault="00803E9D" w:rsidP="00591FB7">
                      <w:pPr>
                        <w:spacing w:after="0" w:line="240" w:lineRule="auto"/>
                        <w:ind w:right="-22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331865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A pessoa que estiver animando o bingo, com antecedência irá escrever todas as palavras e recortar um</w:t>
                      </w:r>
                      <w:r w:rsidRPr="00331865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a a uma como se </w:t>
                      </w:r>
                      <w:proofErr w:type="gramStart"/>
                      <w:r w:rsidRPr="00331865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fosse</w:t>
                      </w:r>
                      <w:proofErr w:type="gramEnd"/>
                      <w:r w:rsidRPr="00331865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as pedras do bingo. Vai chamando até surgir o ganhador. Se tiver vários brindes pode ir acontecendo bingo.</w:t>
                      </w:r>
                    </w:p>
                    <w:p w:rsidR="00591FB7" w:rsidRDefault="00803E9D" w:rsidP="00591FB7">
                      <w:pPr>
                        <w:spacing w:after="0" w:line="240" w:lineRule="auto"/>
                        <w:ind w:right="-22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tbl>
                      <w:tblPr>
                        <w:tblStyle w:val="TableNormal"/>
                        <w:tblW w:w="0" w:type="auto"/>
                        <w:tblInd w:w="0" w:type="dxa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1275"/>
                        <w:gridCol w:w="1701"/>
                      </w:tblGrid>
                      <w:tr w:rsidR="00591FB7" w:rsidTr="00591FB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1555" w:type="dxa"/>
                          </w:tcPr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91FB7" w:rsidTr="00591FB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1555" w:type="dxa"/>
                          </w:tcPr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591FB7" w:rsidRDefault="00803E9D" w:rsidP="00591FB7">
                      <w:pPr>
                        <w:spacing w:after="0" w:line="240" w:lineRule="auto"/>
                        <w:ind w:right="-22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591FB7" w:rsidRPr="00331865" w:rsidRDefault="00803E9D" w:rsidP="00591FB7">
                      <w:pPr>
                        <w:spacing w:after="0" w:line="240" w:lineRule="auto"/>
                        <w:ind w:right="-22"/>
                        <w:contextualSpacing/>
                        <w:jc w:val="center"/>
                        <w:rPr>
                          <w:rFonts w:ascii="Cooper Std Black" w:hAnsi="Cooper Std Black" w:cs="Arial"/>
                          <w:b/>
                          <w:bCs/>
                        </w:rPr>
                      </w:pPr>
                      <w:r w:rsidRPr="00331865">
                        <w:rPr>
                          <w:rFonts w:ascii="Cooper Std Black" w:hAnsi="Cooper Std Black" w:cs="Arial"/>
                          <w:b/>
                          <w:bCs/>
                        </w:rPr>
                        <w:t>Cristo Ressuscitou! Aleluia!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125729</wp:posOffset>
                </wp:positionV>
                <wp:extent cx="3090545" cy="2389505"/>
                <wp:effectExtent l="0" t="0" r="14605" b="1079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545" cy="2389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1FB7" w:rsidRPr="00503F7E" w:rsidRDefault="00803E9D" w:rsidP="00591FB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03F7E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BINGO DA RESSURREIÇÃO</w:t>
                            </w:r>
                          </w:p>
                          <w:p w:rsidR="00591FB7" w:rsidRDefault="00803E9D" w:rsidP="00591FB7">
                            <w:pPr>
                              <w:spacing w:after="0" w:line="240" w:lineRule="auto"/>
                              <w:ind w:left="-142" w:right="-221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RESSURREIÇÃO-JESUS-ALEGRIA-PÁSCOA-PAZ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LUZ-IMH</w:t>
                            </w:r>
                          </w:p>
                          <w:p w:rsidR="00591FB7" w:rsidRDefault="00803E9D" w:rsidP="00591FB7">
                            <w:pPr>
                              <w:spacing w:after="0" w:line="240" w:lineRule="auto"/>
                              <w:ind w:left="-142" w:right="-221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VIDA-ESPERANÇA-DISCÍPULOS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FAMÍLIA-FRATERNIDADE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AMOR-ORAÇÃO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PARTILHA-AMIZADE-IRMÃOS-FILHOS-PAIS</w:t>
                            </w:r>
                          </w:p>
                          <w:p w:rsidR="00591FB7" w:rsidRPr="00331865" w:rsidRDefault="00803E9D" w:rsidP="00591FB7">
                            <w:pPr>
                              <w:spacing w:after="0" w:line="240" w:lineRule="auto"/>
                              <w:ind w:left="-142" w:right="-221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CELEBRAÇÃO-MARIA-GRATIDÃO-LOUVOR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AMOR-COMPROMISSO-FÉ-HUMANIZAR-ILUMINAR-MOBILIZAR-ALUNOS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CORDIMARIANO-FELICIDADE-FESTA-UNIÃO</w:t>
                            </w:r>
                          </w:p>
                          <w:p w:rsidR="00591FB7" w:rsidRDefault="00803E9D" w:rsidP="00591FB7">
                            <w:pPr>
                              <w:spacing w:after="0" w:line="240" w:lineRule="auto"/>
                              <w:ind w:left="-142" w:right="-221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91FB7" w:rsidRPr="00331865" w:rsidRDefault="00803E9D" w:rsidP="00591FB7">
                            <w:pPr>
                              <w:spacing w:after="0" w:line="240" w:lineRule="auto"/>
                              <w:ind w:right="-79"/>
                              <w:contextualSpacing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3186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Você irá escolher seis palavras e</w:t>
                            </w:r>
                            <w:r w:rsidRPr="0033186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escrever uma em cada espaço.</w:t>
                            </w:r>
                          </w:p>
                          <w:p w:rsidR="00591FB7" w:rsidRDefault="00803E9D" w:rsidP="00591FB7">
                            <w:pPr>
                              <w:spacing w:after="0" w:line="240" w:lineRule="auto"/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31865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A pessoa que estiver animando o bingo, com antecedência irá escrever todas as palavras e recortar uma a uma como se </w:t>
                            </w:r>
                            <w:proofErr w:type="gramStart"/>
                            <w:r w:rsidRPr="00331865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fosse</w:t>
                            </w:r>
                            <w:proofErr w:type="gramEnd"/>
                            <w:r w:rsidRPr="00331865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as pedras do bingo. Vai chamando até surgir o ganhador. Se tiver vários brindes pode ir acontecendo bing</w:t>
                            </w:r>
                            <w:r w:rsidRPr="00331865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o.</w:t>
                            </w:r>
                          </w:p>
                          <w:p w:rsidR="00591FB7" w:rsidRDefault="00803E9D" w:rsidP="00591FB7">
                            <w:pPr>
                              <w:spacing w:after="0" w:line="240" w:lineRule="auto"/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Style w:val="TableNormal"/>
                              <w:tblW w:w="0" w:type="auto"/>
                              <w:tblInd w:w="0" w:type="dxa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1275"/>
                              <w:gridCol w:w="1701"/>
                            </w:tblGrid>
                            <w:tr w:rsidR="00591FB7" w:rsidTr="00591FB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1555" w:type="dxa"/>
                                </w:tcPr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91FB7" w:rsidTr="00591FB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1555" w:type="dxa"/>
                                </w:tcPr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1FB7" w:rsidRDefault="00803E9D" w:rsidP="00591FB7">
                            <w:pPr>
                              <w:spacing w:after="0" w:line="240" w:lineRule="auto"/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591FB7" w:rsidRPr="00331865" w:rsidRDefault="00803E9D" w:rsidP="00591FB7">
                            <w:pPr>
                              <w:spacing w:after="0" w:line="240" w:lineRule="auto"/>
                              <w:ind w:right="-22"/>
                              <w:contextualSpacing/>
                              <w:jc w:val="center"/>
                              <w:rPr>
                                <w:rFonts w:ascii="Cooper Std Black" w:hAnsi="Cooper Std Black" w:cs="Arial"/>
                                <w:b/>
                                <w:bCs/>
                              </w:rPr>
                            </w:pPr>
                            <w:r w:rsidRPr="00331865">
                              <w:rPr>
                                <w:rFonts w:ascii="Cooper Std Black" w:hAnsi="Cooper Std Black" w:cs="Arial"/>
                                <w:b/>
                                <w:bCs/>
                              </w:rPr>
                              <w:t>Cristo Ressuscitou! Aleluia!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5" o:spid="_x0000_s1033" type="#_x0000_t202" style="position:absolute;margin-left:217.9pt;margin-top:9.9pt;width:243.35pt;height:18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" fillcolor="white [3201]" strokeweight=".5pt">
                <v:textbox>
                  <w:txbxContent>
                    <w:p w:rsidR="00591FB7" w:rsidRPr="00503F7E" w:rsidRDefault="00803E9D" w:rsidP="00591FB7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503F7E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BINGO DA RESSURREIÇÃO</w:t>
                      </w:r>
                    </w:p>
                    <w:p w:rsidR="00591FB7" w:rsidRDefault="00803E9D" w:rsidP="00591FB7">
                      <w:pPr>
                        <w:spacing w:after="0" w:line="240" w:lineRule="auto"/>
                        <w:ind w:left="-142" w:right="-221"/>
                        <w:contextualSpacing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RESSURREIÇÃO-JESUS-ALEGRIA-PÁSCOA-PAZ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LUZ-IMH</w:t>
                      </w:r>
                    </w:p>
                    <w:p w:rsidR="00591FB7" w:rsidRDefault="00803E9D" w:rsidP="00591FB7">
                      <w:pPr>
                        <w:spacing w:after="0" w:line="240" w:lineRule="auto"/>
                        <w:ind w:left="-142" w:right="-221"/>
                        <w:contextualSpacing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VIDA-ESPERANÇA-DISCÍPULOS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 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FAMÍLIA-FRATERNIDADE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AMOR-ORAÇÃO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PARTILHA-AMIZADE-IRMÃOS-FILHOS-PAIS</w:t>
                      </w:r>
                    </w:p>
                    <w:p w:rsidR="00591FB7" w:rsidRPr="00331865" w:rsidRDefault="00803E9D" w:rsidP="00591FB7">
                      <w:pPr>
                        <w:spacing w:after="0" w:line="240" w:lineRule="auto"/>
                        <w:ind w:left="-142" w:right="-221"/>
                        <w:contextualSpacing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CELEBRAÇÃO-MARIA-GRATIDÃO-LOUVOR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AMOR-COMPROMISSO-FÉ-HUMANIZAR-ILUMINAR-MOBILIZAR-ALUNOS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CORDIMARIANO-FELICIDADE-FESTA-UNIÃO</w:t>
                      </w:r>
                    </w:p>
                    <w:p w:rsidR="00591FB7" w:rsidRDefault="00803E9D" w:rsidP="00591FB7">
                      <w:pPr>
                        <w:spacing w:after="0" w:line="240" w:lineRule="auto"/>
                        <w:ind w:left="-142" w:right="-221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591FB7" w:rsidRPr="00331865" w:rsidRDefault="00803E9D" w:rsidP="00591FB7">
                      <w:pPr>
                        <w:spacing w:after="0" w:line="240" w:lineRule="auto"/>
                        <w:ind w:right="-79"/>
                        <w:contextualSpacing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31865">
                        <w:rPr>
                          <w:b/>
                          <w:bCs/>
                          <w:sz w:val="16"/>
                          <w:szCs w:val="16"/>
                        </w:rPr>
                        <w:t>Você irá escolher seis palavras e</w:t>
                      </w:r>
                      <w:r w:rsidRPr="00331865">
                        <w:rPr>
                          <w:b/>
                          <w:bCs/>
                          <w:sz w:val="16"/>
                          <w:szCs w:val="16"/>
                        </w:rPr>
                        <w:t xml:space="preserve"> escrever uma em cada espaço.</w:t>
                      </w:r>
                    </w:p>
                    <w:p w:rsidR="00591FB7" w:rsidRDefault="00803E9D" w:rsidP="00591FB7">
                      <w:pPr>
                        <w:spacing w:after="0" w:line="240" w:lineRule="auto"/>
                        <w:ind w:right="-22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331865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A pessoa que estiver animando o bingo, com antecedência irá escrever todas as palavras e recortar uma a uma como se </w:t>
                      </w:r>
                      <w:proofErr w:type="gramStart"/>
                      <w:r w:rsidRPr="00331865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fosse</w:t>
                      </w:r>
                      <w:proofErr w:type="gramEnd"/>
                      <w:r w:rsidRPr="00331865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as pedras do bingo. Vai chamando até surgir o ganhador. Se tiver vários brindes pode ir acontecendo bing</w:t>
                      </w:r>
                      <w:r w:rsidRPr="00331865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o.</w:t>
                      </w:r>
                    </w:p>
                    <w:p w:rsidR="00591FB7" w:rsidRDefault="00803E9D" w:rsidP="00591FB7">
                      <w:pPr>
                        <w:spacing w:after="0" w:line="240" w:lineRule="auto"/>
                        <w:ind w:right="-22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tbl>
                      <w:tblPr>
                        <w:tblStyle w:val="TableNormal"/>
                        <w:tblW w:w="0" w:type="auto"/>
                        <w:tblInd w:w="0" w:type="dxa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1275"/>
                        <w:gridCol w:w="1701"/>
                      </w:tblGrid>
                      <w:tr w:rsidR="00591FB7" w:rsidTr="00591FB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1555" w:type="dxa"/>
                          </w:tcPr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91FB7" w:rsidTr="00591FB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1555" w:type="dxa"/>
                          </w:tcPr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591FB7" w:rsidRDefault="00803E9D" w:rsidP="00591FB7">
                      <w:pPr>
                        <w:spacing w:after="0" w:line="240" w:lineRule="auto"/>
                        <w:ind w:right="-22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591FB7" w:rsidRPr="00331865" w:rsidRDefault="00803E9D" w:rsidP="00591FB7">
                      <w:pPr>
                        <w:spacing w:after="0" w:line="240" w:lineRule="auto"/>
                        <w:ind w:right="-22"/>
                        <w:contextualSpacing/>
                        <w:jc w:val="center"/>
                        <w:rPr>
                          <w:rFonts w:ascii="Cooper Std Black" w:hAnsi="Cooper Std Black" w:cs="Arial"/>
                          <w:b/>
                          <w:bCs/>
                        </w:rPr>
                      </w:pPr>
                      <w:r w:rsidRPr="00331865">
                        <w:rPr>
                          <w:rFonts w:ascii="Cooper Std Black" w:hAnsi="Cooper Std Black" w:cs="Arial"/>
                          <w:b/>
                          <w:bCs/>
                        </w:rPr>
                        <w:t>Cristo Ressuscitou! Aleluia!</w:t>
                      </w:r>
                    </w:p>
                  </w:txbxContent>
                </v:textbox>
              </v:shape>
            </w:pict>
          </mc:Fallback>
        </mc:AlternateContent>
      </w:r>
    </w:p>
    <w:p w:rsidR="008D26ED" w:rsidRDefault="008D26ED">
      <w:pPr>
        <w:rPr>
          <w:rFonts w:ascii="Arial" w:eastAsia="Arial" w:hAnsi="Arial" w:cs="Arial"/>
          <w:b/>
        </w:rPr>
      </w:pPr>
    </w:p>
    <w:p w:rsidR="008D26ED" w:rsidRDefault="00803E9D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-554989</wp:posOffset>
                </wp:positionH>
                <wp:positionV relativeFrom="paragraph">
                  <wp:posOffset>1945004</wp:posOffset>
                </wp:positionV>
                <wp:extent cx="3090545" cy="2389505"/>
                <wp:effectExtent l="0" t="0" r="14605" b="1079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545" cy="2389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1FB7" w:rsidRPr="00503F7E" w:rsidRDefault="00803E9D" w:rsidP="00591FB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03F7E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BINGO DA RESSURREIÇÃO</w:t>
                            </w:r>
                          </w:p>
                          <w:p w:rsidR="00591FB7" w:rsidRDefault="00803E9D" w:rsidP="00591FB7">
                            <w:pPr>
                              <w:spacing w:after="0" w:line="240" w:lineRule="auto"/>
                              <w:ind w:left="-142" w:right="-221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RESSURREIÇÃO-JESUS-ALEGRIA-PÁSCOA-PAZ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LUZ-IMH</w:t>
                            </w:r>
                          </w:p>
                          <w:p w:rsidR="00591FB7" w:rsidRDefault="00803E9D" w:rsidP="00591FB7">
                            <w:pPr>
                              <w:spacing w:after="0" w:line="240" w:lineRule="auto"/>
                              <w:ind w:left="-142" w:right="-221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VIDA-ESPERANÇA-DISCÍPULOS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FAMÍLIA-FRATERNIDADE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AMOR-ORAÇÃO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PARTILHA-AMIZADE-IRMÃOS-FILHOS-PAIS</w:t>
                            </w:r>
                          </w:p>
                          <w:p w:rsidR="00591FB7" w:rsidRPr="00331865" w:rsidRDefault="00803E9D" w:rsidP="00591FB7">
                            <w:pPr>
                              <w:spacing w:after="0" w:line="240" w:lineRule="auto"/>
                              <w:ind w:left="-142" w:right="-221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CELEBRAÇÃO-MARIA-GRATIDÃO-LOUVOR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AMOR-COMPROMISSO-FÉ-HUMANIZAR-ILUMINAR-MOBILIZAR-ALUNOS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CORDIMARIANO-FELICIDADE-FESTA-UNIÃO</w:t>
                            </w:r>
                          </w:p>
                          <w:p w:rsidR="00591FB7" w:rsidRDefault="00803E9D" w:rsidP="00591FB7">
                            <w:pPr>
                              <w:spacing w:after="0" w:line="240" w:lineRule="auto"/>
                              <w:ind w:left="-142" w:right="-221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91FB7" w:rsidRPr="00331865" w:rsidRDefault="00803E9D" w:rsidP="00591FB7">
                            <w:pPr>
                              <w:spacing w:after="0" w:line="240" w:lineRule="auto"/>
                              <w:ind w:right="-79"/>
                              <w:contextualSpacing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3186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Você irá escolher seis palavras e escrever uma em cada espaço.</w:t>
                            </w:r>
                          </w:p>
                          <w:p w:rsidR="00591FB7" w:rsidRDefault="00803E9D" w:rsidP="00591FB7">
                            <w:pPr>
                              <w:spacing w:after="0" w:line="240" w:lineRule="auto"/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31865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A pessoa que estiver animando o bingo, com antecedência irá escrever todas as palavras e recortar </w:t>
                            </w:r>
                            <w:r w:rsidRPr="00331865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uma a uma como se </w:t>
                            </w:r>
                            <w:proofErr w:type="gramStart"/>
                            <w:r w:rsidRPr="00331865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fosse</w:t>
                            </w:r>
                            <w:proofErr w:type="gramEnd"/>
                            <w:r w:rsidRPr="00331865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as pedras do bingo. Vai chamando até surgir o ganhador. Se tiver vários brindes pode ir acontecendo bingo.</w:t>
                            </w:r>
                          </w:p>
                          <w:p w:rsidR="00591FB7" w:rsidRDefault="00803E9D" w:rsidP="00591FB7">
                            <w:pPr>
                              <w:spacing w:after="0" w:line="240" w:lineRule="auto"/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Style w:val="TableNormal"/>
                              <w:tblW w:w="0" w:type="auto"/>
                              <w:tblInd w:w="0" w:type="dxa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1275"/>
                              <w:gridCol w:w="1701"/>
                            </w:tblGrid>
                            <w:tr w:rsidR="00591FB7" w:rsidTr="00591FB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1555" w:type="dxa"/>
                                </w:tcPr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91FB7" w:rsidTr="00591FB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1555" w:type="dxa"/>
                                </w:tcPr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1FB7" w:rsidRDefault="00803E9D" w:rsidP="00591FB7">
                            <w:pPr>
                              <w:spacing w:after="0" w:line="240" w:lineRule="auto"/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591FB7" w:rsidRPr="00331865" w:rsidRDefault="00803E9D" w:rsidP="00591FB7">
                            <w:pPr>
                              <w:spacing w:after="0" w:line="240" w:lineRule="auto"/>
                              <w:ind w:right="-22"/>
                              <w:contextualSpacing/>
                              <w:jc w:val="center"/>
                              <w:rPr>
                                <w:rFonts w:ascii="Cooper Std Black" w:hAnsi="Cooper Std Black" w:cs="Arial"/>
                                <w:b/>
                                <w:bCs/>
                              </w:rPr>
                            </w:pPr>
                            <w:r w:rsidRPr="00331865">
                              <w:rPr>
                                <w:rFonts w:ascii="Cooper Std Black" w:hAnsi="Cooper Std Black" w:cs="Arial"/>
                                <w:b/>
                                <w:bCs/>
                              </w:rPr>
                              <w:t>Cristo Ressuscitou! Aleluia!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4" type="#_x0000_t202" style="position:absolute;margin-left:-43.7pt;margin-top:153.15pt;width:243.35pt;height:188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" fillcolor="white [3201]" strokeweight=".5pt">
                <v:textbox>
                  <w:txbxContent>
                    <w:p w:rsidR="00591FB7" w:rsidRPr="00503F7E" w:rsidRDefault="00803E9D" w:rsidP="00591FB7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503F7E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BINGO DA RESSURREIÇÃO</w:t>
                      </w:r>
                    </w:p>
                    <w:p w:rsidR="00591FB7" w:rsidRDefault="00803E9D" w:rsidP="00591FB7">
                      <w:pPr>
                        <w:spacing w:after="0" w:line="240" w:lineRule="auto"/>
                        <w:ind w:left="-142" w:right="-221"/>
                        <w:contextualSpacing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RESSURREIÇÃO-JESUS-ALEGRIA-PÁSCOA-PAZ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LUZ-IMH</w:t>
                      </w:r>
                    </w:p>
                    <w:p w:rsidR="00591FB7" w:rsidRDefault="00803E9D" w:rsidP="00591FB7">
                      <w:pPr>
                        <w:spacing w:after="0" w:line="240" w:lineRule="auto"/>
                        <w:ind w:left="-142" w:right="-221"/>
                        <w:contextualSpacing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VIDA-ESPERANÇA-DISCÍPULOS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 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FAMÍLIA-FRATERNIDADE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AMOR-ORAÇÃO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PARTILHA-AMIZADE-IRMÃOS-FILHOS-PAIS</w:t>
                      </w:r>
                    </w:p>
                    <w:p w:rsidR="00591FB7" w:rsidRPr="00331865" w:rsidRDefault="00803E9D" w:rsidP="00591FB7">
                      <w:pPr>
                        <w:spacing w:after="0" w:line="240" w:lineRule="auto"/>
                        <w:ind w:left="-142" w:right="-221"/>
                        <w:contextualSpacing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CELEBRAÇÃO-MARIA-GRATIDÃO-LOUVOR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AMOR-COMPROMISSO-FÉ-HUMANIZAR-ILUMINAR-MOBILIZAR-ALUNOS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CORDIMARIANO-FELICIDADE-FESTA-UNIÃO</w:t>
                      </w:r>
                    </w:p>
                    <w:p w:rsidR="00591FB7" w:rsidRDefault="00803E9D" w:rsidP="00591FB7">
                      <w:pPr>
                        <w:spacing w:after="0" w:line="240" w:lineRule="auto"/>
                        <w:ind w:left="-142" w:right="-221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591FB7" w:rsidRPr="00331865" w:rsidRDefault="00803E9D" w:rsidP="00591FB7">
                      <w:pPr>
                        <w:spacing w:after="0" w:line="240" w:lineRule="auto"/>
                        <w:ind w:right="-79"/>
                        <w:contextualSpacing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31865">
                        <w:rPr>
                          <w:b/>
                          <w:bCs/>
                          <w:sz w:val="16"/>
                          <w:szCs w:val="16"/>
                        </w:rPr>
                        <w:t>Você irá escolher seis palavras e escrever uma em cada espaço.</w:t>
                      </w:r>
                    </w:p>
                    <w:p w:rsidR="00591FB7" w:rsidRDefault="00803E9D" w:rsidP="00591FB7">
                      <w:pPr>
                        <w:spacing w:after="0" w:line="240" w:lineRule="auto"/>
                        <w:ind w:right="-22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331865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A pessoa que estiver animando o bingo, com antecedência irá escrever todas as palavras e recortar </w:t>
                      </w:r>
                      <w:r w:rsidRPr="00331865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uma a uma como se </w:t>
                      </w:r>
                      <w:proofErr w:type="gramStart"/>
                      <w:r w:rsidRPr="00331865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fosse</w:t>
                      </w:r>
                      <w:proofErr w:type="gramEnd"/>
                      <w:r w:rsidRPr="00331865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as pedras do bingo. Vai chamando até surgir o ganhador. Se tiver vários brindes pode ir acontecendo bingo.</w:t>
                      </w:r>
                    </w:p>
                    <w:p w:rsidR="00591FB7" w:rsidRDefault="00803E9D" w:rsidP="00591FB7">
                      <w:pPr>
                        <w:spacing w:after="0" w:line="240" w:lineRule="auto"/>
                        <w:ind w:right="-22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tbl>
                      <w:tblPr>
                        <w:tblStyle w:val="TableNormal"/>
                        <w:tblW w:w="0" w:type="auto"/>
                        <w:tblInd w:w="0" w:type="dxa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1275"/>
                        <w:gridCol w:w="1701"/>
                      </w:tblGrid>
                      <w:tr w:rsidR="00591FB7" w:rsidTr="00591FB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1555" w:type="dxa"/>
                          </w:tcPr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91FB7" w:rsidTr="00591FB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1555" w:type="dxa"/>
                          </w:tcPr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591FB7" w:rsidRDefault="00803E9D" w:rsidP="00591FB7">
                      <w:pPr>
                        <w:spacing w:after="0" w:line="240" w:lineRule="auto"/>
                        <w:ind w:right="-22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591FB7" w:rsidRPr="00331865" w:rsidRDefault="00803E9D" w:rsidP="00591FB7">
                      <w:pPr>
                        <w:spacing w:after="0" w:line="240" w:lineRule="auto"/>
                        <w:ind w:right="-22"/>
                        <w:contextualSpacing/>
                        <w:jc w:val="center"/>
                        <w:rPr>
                          <w:rFonts w:ascii="Cooper Std Black" w:hAnsi="Cooper Std Black" w:cs="Arial"/>
                          <w:b/>
                          <w:bCs/>
                        </w:rPr>
                      </w:pPr>
                      <w:r w:rsidRPr="00331865">
                        <w:rPr>
                          <w:rFonts w:ascii="Cooper Std Black" w:hAnsi="Cooper Std Black" w:cs="Arial"/>
                          <w:b/>
                          <w:bCs/>
                        </w:rPr>
                        <w:t>Cristo Ressuscitou! Aleluia!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1940560</wp:posOffset>
                </wp:positionV>
                <wp:extent cx="3090545" cy="2389505"/>
                <wp:effectExtent l="0" t="0" r="14605" b="1079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545" cy="2389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1FB7" w:rsidRPr="00503F7E" w:rsidRDefault="00803E9D" w:rsidP="00591FB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03F7E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BINGO DA RESSURREIÇÃO</w:t>
                            </w:r>
                          </w:p>
                          <w:p w:rsidR="00591FB7" w:rsidRDefault="00803E9D" w:rsidP="00591FB7">
                            <w:pPr>
                              <w:spacing w:after="0" w:line="240" w:lineRule="auto"/>
                              <w:ind w:left="-142" w:right="-221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RESSURREIÇÃO-JESUS-ALEGRIA-PÁSCOA-PAZ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LUZ-IMH</w:t>
                            </w:r>
                          </w:p>
                          <w:p w:rsidR="00591FB7" w:rsidRDefault="00803E9D" w:rsidP="00591FB7">
                            <w:pPr>
                              <w:spacing w:after="0" w:line="240" w:lineRule="auto"/>
                              <w:ind w:left="-142" w:right="-221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VIDA-ESPERANÇA-DISCÍPULOS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FAMÍLIA-FRATERNIDADE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AMOR-ORAÇÃO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PARTILHA-AMIZADE-IRMÃOS-FILHOS-PAIS</w:t>
                            </w:r>
                          </w:p>
                          <w:p w:rsidR="00591FB7" w:rsidRPr="00331865" w:rsidRDefault="00803E9D" w:rsidP="00591FB7">
                            <w:pPr>
                              <w:spacing w:after="0" w:line="240" w:lineRule="auto"/>
                              <w:ind w:left="-142" w:right="-221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CELEBRAÇÃO-MARIA-GRATIDÃO-LOUVOR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AMOR-COMPROMISSO-FÉ-HUMANIZAR-ILUMINAR-MOBILIZAR-ALUNOS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3318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CORDIMARIANO-FELICIDADE-FESTA-UNIÃO</w:t>
                            </w:r>
                          </w:p>
                          <w:p w:rsidR="00591FB7" w:rsidRDefault="00803E9D" w:rsidP="00591FB7">
                            <w:pPr>
                              <w:spacing w:after="0" w:line="240" w:lineRule="auto"/>
                              <w:ind w:left="-142" w:right="-221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91FB7" w:rsidRPr="00331865" w:rsidRDefault="00803E9D" w:rsidP="00591FB7">
                            <w:pPr>
                              <w:spacing w:after="0" w:line="240" w:lineRule="auto"/>
                              <w:ind w:right="-79"/>
                              <w:contextualSpacing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3186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Você irá escolher seis palavras e</w:t>
                            </w:r>
                            <w:r w:rsidRPr="0033186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escrever uma em cada espaço.</w:t>
                            </w:r>
                          </w:p>
                          <w:p w:rsidR="00591FB7" w:rsidRDefault="00803E9D" w:rsidP="00591FB7">
                            <w:pPr>
                              <w:spacing w:after="0" w:line="240" w:lineRule="auto"/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31865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A pessoa que estiver animando o bingo, com antecedência irá escrever todas as palavras e recortar uma a uma como se </w:t>
                            </w:r>
                            <w:proofErr w:type="gramStart"/>
                            <w:r w:rsidRPr="00331865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fosse</w:t>
                            </w:r>
                            <w:proofErr w:type="gramEnd"/>
                            <w:r w:rsidRPr="00331865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as pedras do bingo. Vai chamando até surgir o ganhador. Se tiver vários brindes pode ir acontecendo bing</w:t>
                            </w:r>
                            <w:r w:rsidRPr="00331865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o.</w:t>
                            </w:r>
                          </w:p>
                          <w:p w:rsidR="00591FB7" w:rsidRDefault="00803E9D" w:rsidP="00591FB7">
                            <w:pPr>
                              <w:spacing w:after="0" w:line="240" w:lineRule="auto"/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Style w:val="TableNormal"/>
                              <w:tblW w:w="0" w:type="auto"/>
                              <w:tblInd w:w="0" w:type="dxa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1275"/>
                              <w:gridCol w:w="1701"/>
                            </w:tblGrid>
                            <w:tr w:rsidR="00591FB7" w:rsidTr="00591FB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1555" w:type="dxa"/>
                                </w:tcPr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91FB7" w:rsidTr="00591FB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1555" w:type="dxa"/>
                                </w:tcPr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91FB7" w:rsidRDefault="00803E9D" w:rsidP="00331865">
                                  <w:pPr>
                                    <w:ind w:right="-22"/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1FB7" w:rsidRDefault="00803E9D" w:rsidP="00591FB7">
                            <w:pPr>
                              <w:spacing w:after="0" w:line="240" w:lineRule="auto"/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591FB7" w:rsidRPr="00331865" w:rsidRDefault="00803E9D" w:rsidP="00591FB7">
                            <w:pPr>
                              <w:spacing w:after="0" w:line="240" w:lineRule="auto"/>
                              <w:ind w:right="-22"/>
                              <w:contextualSpacing/>
                              <w:jc w:val="center"/>
                              <w:rPr>
                                <w:rFonts w:ascii="Cooper Std Black" w:hAnsi="Cooper Std Black" w:cs="Arial"/>
                                <w:b/>
                                <w:bCs/>
                              </w:rPr>
                            </w:pPr>
                            <w:r w:rsidRPr="00331865">
                              <w:rPr>
                                <w:rFonts w:ascii="Cooper Std Black" w:hAnsi="Cooper Std Black" w:cs="Arial"/>
                                <w:b/>
                                <w:bCs/>
                              </w:rPr>
                              <w:t>Cristo Ressuscitou! Aleluia!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" o:spid="_x0000_s1035" type="#_x0000_t202" style="position:absolute;margin-left:218.85pt;margin-top:152.8pt;width:243.35pt;height:188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" fillcolor="white [3201]" strokeweight=".5pt">
                <v:textbox>
                  <w:txbxContent>
                    <w:p w:rsidR="00591FB7" w:rsidRPr="00503F7E" w:rsidRDefault="00803E9D" w:rsidP="00591FB7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503F7E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BINGO DA RESSURREIÇÃO</w:t>
                      </w:r>
                    </w:p>
                    <w:p w:rsidR="00591FB7" w:rsidRDefault="00803E9D" w:rsidP="00591FB7">
                      <w:pPr>
                        <w:spacing w:after="0" w:line="240" w:lineRule="auto"/>
                        <w:ind w:left="-142" w:right="-221"/>
                        <w:contextualSpacing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RESSURREIÇÃO-JESUS-ALEGRIA-PÁSCOA-PAZ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LUZ-IMH</w:t>
                      </w:r>
                    </w:p>
                    <w:p w:rsidR="00591FB7" w:rsidRDefault="00803E9D" w:rsidP="00591FB7">
                      <w:pPr>
                        <w:spacing w:after="0" w:line="240" w:lineRule="auto"/>
                        <w:ind w:left="-142" w:right="-221"/>
                        <w:contextualSpacing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VIDA-ESPERANÇA-DISCÍPULOS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 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FAMÍLIA-FRATERNIDADE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AMOR-ORAÇÃO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PARTILHA-AMIZADE-IRMÃOS-FILHOS-PAIS</w:t>
                      </w:r>
                    </w:p>
                    <w:p w:rsidR="00591FB7" w:rsidRPr="00331865" w:rsidRDefault="00803E9D" w:rsidP="00591FB7">
                      <w:pPr>
                        <w:spacing w:after="0" w:line="240" w:lineRule="auto"/>
                        <w:ind w:left="-142" w:right="-221"/>
                        <w:contextualSpacing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CELEBRAÇÃO-MARIA-GRATIDÃO-LOUVOR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AMOR-COMPROMISSO-FÉ-HUMANIZAR-ILUMINAR-MOBILIZAR-ALUNOS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Pr="00331865">
                        <w:rPr>
                          <w:rFonts w:ascii="Arial" w:hAnsi="Arial" w:cs="Arial"/>
                          <w:sz w:val="16"/>
                          <w:szCs w:val="16"/>
                        </w:rPr>
                        <w:t>CORDIMARIANO-FELICIDADE-FESTA-UNIÃO</w:t>
                      </w:r>
                    </w:p>
                    <w:p w:rsidR="00591FB7" w:rsidRDefault="00803E9D" w:rsidP="00591FB7">
                      <w:pPr>
                        <w:spacing w:after="0" w:line="240" w:lineRule="auto"/>
                        <w:ind w:left="-142" w:right="-221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591FB7" w:rsidRPr="00331865" w:rsidRDefault="00803E9D" w:rsidP="00591FB7">
                      <w:pPr>
                        <w:spacing w:after="0" w:line="240" w:lineRule="auto"/>
                        <w:ind w:right="-79"/>
                        <w:contextualSpacing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31865">
                        <w:rPr>
                          <w:b/>
                          <w:bCs/>
                          <w:sz w:val="16"/>
                          <w:szCs w:val="16"/>
                        </w:rPr>
                        <w:t>Você irá escolher seis palavras e</w:t>
                      </w:r>
                      <w:r w:rsidRPr="00331865">
                        <w:rPr>
                          <w:b/>
                          <w:bCs/>
                          <w:sz w:val="16"/>
                          <w:szCs w:val="16"/>
                        </w:rPr>
                        <w:t xml:space="preserve"> escrever uma em cada espaço.</w:t>
                      </w:r>
                    </w:p>
                    <w:p w:rsidR="00591FB7" w:rsidRDefault="00803E9D" w:rsidP="00591FB7">
                      <w:pPr>
                        <w:spacing w:after="0" w:line="240" w:lineRule="auto"/>
                        <w:ind w:right="-22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331865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A pessoa que estiver animando o bingo, com antecedência irá escrever todas as palavras e recortar uma a uma como se </w:t>
                      </w:r>
                      <w:proofErr w:type="gramStart"/>
                      <w:r w:rsidRPr="00331865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fosse</w:t>
                      </w:r>
                      <w:proofErr w:type="gramEnd"/>
                      <w:r w:rsidRPr="00331865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as pedras do bingo. Vai chamando até surgir o ganhador. Se tiver vários brindes pode ir acontecendo bing</w:t>
                      </w:r>
                      <w:r w:rsidRPr="00331865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o.</w:t>
                      </w:r>
                    </w:p>
                    <w:p w:rsidR="00591FB7" w:rsidRDefault="00803E9D" w:rsidP="00591FB7">
                      <w:pPr>
                        <w:spacing w:after="0" w:line="240" w:lineRule="auto"/>
                        <w:ind w:right="-22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tbl>
                      <w:tblPr>
                        <w:tblStyle w:val="TableNormal"/>
                        <w:tblW w:w="0" w:type="auto"/>
                        <w:tblInd w:w="0" w:type="dxa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1275"/>
                        <w:gridCol w:w="1701"/>
                      </w:tblGrid>
                      <w:tr w:rsidR="00591FB7" w:rsidTr="00591FB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1555" w:type="dxa"/>
                          </w:tcPr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91FB7" w:rsidTr="00591FB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1555" w:type="dxa"/>
                          </w:tcPr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591FB7" w:rsidRDefault="00803E9D" w:rsidP="00331865">
                            <w:pPr>
                              <w:ind w:right="-22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591FB7" w:rsidRDefault="00803E9D" w:rsidP="00591FB7">
                      <w:pPr>
                        <w:spacing w:after="0" w:line="240" w:lineRule="auto"/>
                        <w:ind w:right="-22"/>
                        <w:contextualSpacing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591FB7" w:rsidRPr="00331865" w:rsidRDefault="00803E9D" w:rsidP="00591FB7">
                      <w:pPr>
                        <w:spacing w:after="0" w:line="240" w:lineRule="auto"/>
                        <w:ind w:right="-22"/>
                        <w:contextualSpacing/>
                        <w:jc w:val="center"/>
                        <w:rPr>
                          <w:rFonts w:ascii="Cooper Std Black" w:hAnsi="Cooper Std Black" w:cs="Arial"/>
                          <w:b/>
                          <w:bCs/>
                        </w:rPr>
                      </w:pPr>
                      <w:r w:rsidRPr="00331865">
                        <w:rPr>
                          <w:rFonts w:ascii="Cooper Std Black" w:hAnsi="Cooper Std Black" w:cs="Arial"/>
                          <w:b/>
                          <w:bCs/>
                        </w:rPr>
                        <w:t>Cristo Ressuscitou! Aleluia!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26ED">
      <w:type w:val="continuous"/>
      <w:pgSz w:w="11906" w:h="16838"/>
      <w:pgMar w:top="851" w:right="1701" w:bottom="851" w:left="1701" w:header="709" w:footer="709" w:gutter="0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St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 Bold">
    <w:altName w:val="Times New Roman"/>
    <w:charset w:val="00"/>
    <w:family w:val="auto"/>
    <w:pitch w:val="default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oper Std Bl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2D30"/>
    <w:multiLevelType w:val="multilevel"/>
    <w:tmpl w:val="7D72F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5A177B1"/>
    <w:multiLevelType w:val="multilevel"/>
    <w:tmpl w:val="373C644E"/>
    <w:lvl w:ilvl="0">
      <w:start w:val="1"/>
      <w:numFmt w:val="bullet"/>
      <w:lvlText w:val="⮚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D26ED"/>
    <w:rsid w:val="00803E9D"/>
    <w:rsid w:val="008D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ibliaonline.com.br/nvi/jo/20/11-18+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1814</Words>
  <Characters>9798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Vitória Lima</dc:creator>
  <cp:lastModifiedBy>Vitória Lima</cp:lastModifiedBy>
  <cp:revision>2</cp:revision>
  <cp:lastPrinted>2020-04-04T20:31:00Z</cp:lastPrinted>
  <dcterms:created xsi:type="dcterms:W3CDTF">2020-04-04T20:32:00Z</dcterms:created>
  <dcterms:modified xsi:type="dcterms:W3CDTF">2020-04-04T20:32:00Z</dcterms:modified>
</cp:coreProperties>
</file>