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950DCE" w14:textId="5240BE49" w:rsidR="002F4D4C" w:rsidRDefault="002F4D4C" w:rsidP="00D90A3F">
      <w:pPr>
        <w:rPr>
          <w:rFonts w:ascii="Calibri" w:eastAsia="Calibri" w:hAnsi="Calibri" w:cs="Times New Roman"/>
        </w:rPr>
      </w:pPr>
      <w:r w:rsidRPr="002F4D4C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1B7F30" wp14:editId="183EC164">
                <wp:simplePos x="0" y="0"/>
                <wp:positionH relativeFrom="column">
                  <wp:posOffset>1356360</wp:posOffset>
                </wp:positionH>
                <wp:positionV relativeFrom="paragraph">
                  <wp:posOffset>248285</wp:posOffset>
                </wp:positionV>
                <wp:extent cx="4362450" cy="581025"/>
                <wp:effectExtent l="0" t="0" r="0" b="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ACA8E" w14:textId="77777777" w:rsidR="002F4D4C" w:rsidRDefault="002F4D4C" w:rsidP="002F4D4C">
                            <w:pPr>
                              <w:pStyle w:val="SemEspaamen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SECRETARIA MUNICIPAL DE EDUCAÇÃO DE PADRE MARCOS – PI.</w:t>
                            </w:r>
                          </w:p>
                          <w:p w14:paraId="2AF96E72" w14:textId="77777777" w:rsidR="002F4D4C" w:rsidRDefault="002F4D4C" w:rsidP="002F4D4C">
                            <w:pPr>
                              <w:pStyle w:val="SemEspaamen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RUA CONRADO MOURA, 230 – CENTRO / CEP 64680-000.</w:t>
                            </w:r>
                          </w:p>
                          <w:p w14:paraId="3E0EE27B" w14:textId="77777777" w:rsidR="002F4D4C" w:rsidRDefault="002F4D4C" w:rsidP="002F4D4C">
                            <w:pPr>
                              <w:pStyle w:val="SemEspaamen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TELEFONE: (89) 3431-1120 E-MAIL: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sz w:val="20"/>
                                </w:rPr>
                                <w:t>semecpmpm@yahoo.com.br</w:t>
                              </w:r>
                            </w:hyperlink>
                          </w:p>
                          <w:p w14:paraId="5C136512" w14:textId="77777777" w:rsidR="002F4D4C" w:rsidRDefault="002F4D4C" w:rsidP="002F4D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B7F3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06.8pt;margin-top:19.55pt;width:343.5pt;height:4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sUDgIAAPkDAAAOAAAAZHJzL2Uyb0RvYy54bWysU8tu2zAQvBfoPxC815JVOXUEy0HqNEWB&#10;9AEk/YA1RVlESa5K0pbSr8+SchwjvRXVgeBql7M7w+HqajSaHaTzCm3N57OcM2kFNsruav7z4fbd&#10;kjMfwDag0cqaP0rPr9Zv36yGvpIFdqgb6RiBWF8Nfc27EPoqy7zopAE/w15aSrboDAQK3S5rHAyE&#10;bnRW5PlFNqBreodCek9/b6YkXyf8tpUifG9bLwPTNafZQlpdWrdxzdYrqHYO+k6J4xjwD1MYUJaa&#10;nqBuIADbO/UXlFHCocc2zASaDNtWCZk4EJt5/orNfQe9TFxIHN+fZPL/D1Z8O/xwTDU1L0rOLBi6&#10;ow2oEVgj2YMcA7IiijT0vqLa+56qw/gRR7rsRNj3dyh+eWZx04HdyWvncOgkNDTkPJ7Mzo5OOD6C&#10;bIev2FAz2AdMQGPrTFSQNGGETpf1eLogmoMJ+lm+vyjKBaUE5RbLeV4sUguonk/3zofPEg2Lm5o7&#10;MkBCh8OdD3EaqJ5LYjOLt0rrZAJt2VDzywVBvsoYFcijWpmaL/P4Ta6JJD/ZJh0OoPS0pwbaHllH&#10;ohPlMG5HKoxSbLF5JP4OJy/S26FNh+4PZwP5sOb+9x6c5Ex/saTh5bwso3FTUC4+FBS488z2PANW&#10;EFTNA2fTdhOS2SdG16R1q5IML5McZyV/JXWObyEa+DxOVS8vdv0EAAD//wMAUEsDBBQABgAIAAAA&#10;IQAVaPoD3QAAAAoBAAAPAAAAZHJzL2Rvd25yZXYueG1sTI/BTsMwDIbvSHuHyJO4saQrTLQ0naYh&#10;riAGTNota7y2onGqJlvL22NO7GbLn/7/c7GeXCcuOITWk4ZkoUAgVd62VGv4/Hi5ewQRoiFrOk+o&#10;4QcDrMvZTWFy60d6x8su1oJDKORGQxNjn0sZqgadCQvfI/Ht5AdnIq9DLe1gRg53nVwqtZLOtMQN&#10;jelx22D1vTs7DV+vp8P+Xr3Vz+6hH/2kJLlMan07nzZPICJO8R+GP31Wh5Kdjv5MNohOwzJJV4xq&#10;SLMEBAMZ14E4MpnyIMtCXr9Q/gIAAP//AwBQSwECLQAUAAYACAAAACEAtoM4kv4AAADhAQAAEwAA&#10;AAAAAAAAAAAAAAAAAAAAW0NvbnRlbnRfVHlwZXNdLnhtbFBLAQItABQABgAIAAAAIQA4/SH/1gAA&#10;AJQBAAALAAAAAAAAAAAAAAAAAC8BAABfcmVscy8ucmVsc1BLAQItABQABgAIAAAAIQAoQmsUDgIA&#10;APkDAAAOAAAAAAAAAAAAAAAAAC4CAABkcnMvZTJvRG9jLnhtbFBLAQItABQABgAIAAAAIQAVaPoD&#10;3QAAAAoBAAAPAAAAAAAAAAAAAAAAAGgEAABkcnMvZG93bnJldi54bWxQSwUGAAAAAAQABADzAAAA&#10;cgUAAAAA&#10;" filled="f" stroked="f">
                <v:textbox>
                  <w:txbxContent>
                    <w:p w14:paraId="3ABACA8E" w14:textId="77777777" w:rsidR="002F4D4C" w:rsidRDefault="002F4D4C" w:rsidP="002F4D4C">
                      <w:pPr>
                        <w:pStyle w:val="SemEspaamento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SECRETARIA MUNICIPAL DE EDUCAÇÃO DE PADRE MARCOS – PI.</w:t>
                      </w:r>
                    </w:p>
                    <w:p w14:paraId="2AF96E72" w14:textId="77777777" w:rsidR="002F4D4C" w:rsidRDefault="002F4D4C" w:rsidP="002F4D4C">
                      <w:pPr>
                        <w:pStyle w:val="SemEspaamento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RUA CONRADO MOURA, 230 – CENTRO / CEP 64680-000.</w:t>
                      </w:r>
                    </w:p>
                    <w:p w14:paraId="3E0EE27B" w14:textId="77777777" w:rsidR="002F4D4C" w:rsidRDefault="002F4D4C" w:rsidP="002F4D4C">
                      <w:pPr>
                        <w:pStyle w:val="SemEspaamento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TELEFONE: (89) 3431-1120 E-MAIL: </w:t>
                      </w:r>
                      <w:hyperlink r:id="rId9" w:history="1">
                        <w:r>
                          <w:rPr>
                            <w:rStyle w:val="Hyperlink"/>
                            <w:sz w:val="20"/>
                          </w:rPr>
                          <w:t>semecpmpm@yahoo.com.br</w:t>
                        </w:r>
                      </w:hyperlink>
                    </w:p>
                    <w:p w14:paraId="5C136512" w14:textId="77777777" w:rsidR="002F4D4C" w:rsidRDefault="002F4D4C" w:rsidP="002F4D4C"/>
                  </w:txbxContent>
                </v:textbox>
              </v:shape>
            </w:pict>
          </mc:Fallback>
        </mc:AlternateContent>
      </w:r>
      <w:r w:rsidRPr="002F4D4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03296" behindDoc="1" locked="0" layoutInCell="1" allowOverlap="1" wp14:anchorId="6097DFC4" wp14:editId="1A6E65A9">
            <wp:simplePos x="0" y="0"/>
            <wp:positionH relativeFrom="column">
              <wp:posOffset>-224286</wp:posOffset>
            </wp:positionH>
            <wp:positionV relativeFrom="paragraph">
              <wp:posOffset>-9262</wp:posOffset>
            </wp:positionV>
            <wp:extent cx="1762125" cy="1028700"/>
            <wp:effectExtent l="0" t="0" r="9525" b="0"/>
            <wp:wrapNone/>
            <wp:docPr id="25" name="Imagem 25" descr="C:\Users\SEMEC\Desktop\SLOGAN SECRETAR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C\Desktop\SLOGAN SECRETARIA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7EF9F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73D0CB1E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13E333E2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7114DA0C" w14:textId="77777777" w:rsidR="00D32389" w:rsidRDefault="00D32389" w:rsidP="00D32389">
      <w:pPr>
        <w:rPr>
          <w:rFonts w:ascii="Times New Roman" w:eastAsia="Calibri" w:hAnsi="Times New Roman" w:cs="Times New Roman"/>
          <w:b/>
          <w:bCs/>
          <w:sz w:val="40"/>
          <w:szCs w:val="40"/>
        </w:rPr>
      </w:pPr>
    </w:p>
    <w:p w14:paraId="294E0603" w14:textId="71D44B37" w:rsidR="00D32389" w:rsidRDefault="002F4D4C" w:rsidP="00194F27">
      <w:pPr>
        <w:ind w:left="-142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2F4D4C">
        <w:rPr>
          <w:rFonts w:ascii="Times New Roman" w:eastAsia="Calibri" w:hAnsi="Times New Roman" w:cs="Times New Roman"/>
          <w:b/>
          <w:bCs/>
          <w:sz w:val="40"/>
          <w:szCs w:val="40"/>
        </w:rPr>
        <w:t>REGIME ESPECIAL DE AULAS, NÃO PRESENCIAIS DAS ESCOLAS DA REDE MUNICIPAL DE PADRE MARCOS-PI</w:t>
      </w:r>
    </w:p>
    <w:p w14:paraId="7856753D" w14:textId="77777777" w:rsidR="00D32389" w:rsidRDefault="00D32389" w:rsidP="00D32389">
      <w:pPr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</w:p>
    <w:p w14:paraId="5D299C68" w14:textId="77777777" w:rsidR="00D32389" w:rsidRDefault="00D32389" w:rsidP="002F4D4C">
      <w:pPr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14:paraId="7860FB24" w14:textId="432797A3" w:rsidR="002F4D4C" w:rsidRPr="002F4D4C" w:rsidRDefault="002F4D4C" w:rsidP="002F4D4C">
      <w:pPr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2F4D4C">
        <w:rPr>
          <w:rFonts w:ascii="Times New Roman" w:eastAsia="Calibri" w:hAnsi="Times New Roman" w:cs="Times New Roman"/>
          <w:b/>
          <w:bCs/>
          <w:sz w:val="44"/>
          <w:szCs w:val="44"/>
        </w:rPr>
        <w:t>PLANO DE TRABALHO PEDAGÓGICO</w:t>
      </w:r>
    </w:p>
    <w:p w14:paraId="5248A60F" w14:textId="4777D38E" w:rsidR="002F4D4C" w:rsidRPr="002F4D4C" w:rsidRDefault="002F4D4C" w:rsidP="002F4D4C">
      <w:pPr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2F4D4C">
        <w:rPr>
          <w:rFonts w:ascii="Times New Roman" w:eastAsia="Calibri" w:hAnsi="Times New Roman" w:cs="Times New Roman"/>
          <w:b/>
          <w:bCs/>
          <w:sz w:val="44"/>
          <w:szCs w:val="44"/>
        </w:rPr>
        <w:t>(PLANO DE AÇÃO)</w:t>
      </w:r>
    </w:p>
    <w:p w14:paraId="44417F66" w14:textId="2DCA023D" w:rsidR="002F4D4C" w:rsidRDefault="002F4D4C" w:rsidP="00D90A3F">
      <w:pPr>
        <w:rPr>
          <w:rFonts w:ascii="Calibri" w:eastAsia="Calibri" w:hAnsi="Calibri" w:cs="Times New Roman"/>
        </w:rPr>
      </w:pPr>
    </w:p>
    <w:p w14:paraId="54B752F5" w14:textId="1186D632" w:rsidR="002F4D4C" w:rsidRDefault="00D32389" w:rsidP="00D90A3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04320" behindDoc="1" locked="0" layoutInCell="1" allowOverlap="1" wp14:anchorId="7F727393" wp14:editId="548D01A4">
            <wp:simplePos x="0" y="0"/>
            <wp:positionH relativeFrom="margin">
              <wp:posOffset>-540385</wp:posOffset>
            </wp:positionH>
            <wp:positionV relativeFrom="paragraph">
              <wp:posOffset>402590</wp:posOffset>
            </wp:positionV>
            <wp:extent cx="6571615" cy="3249295"/>
            <wp:effectExtent l="0" t="0" r="635" b="8255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3B27E" w14:textId="1F94261C" w:rsidR="002F4D4C" w:rsidRDefault="002F4D4C" w:rsidP="00D90A3F">
      <w:pPr>
        <w:rPr>
          <w:rFonts w:ascii="Calibri" w:eastAsia="Calibri" w:hAnsi="Calibri" w:cs="Times New Roman"/>
        </w:rPr>
      </w:pPr>
    </w:p>
    <w:p w14:paraId="3ED0E5DF" w14:textId="738FE4BF" w:rsidR="002F4D4C" w:rsidRDefault="002F4D4C" w:rsidP="00D90A3F">
      <w:pPr>
        <w:rPr>
          <w:rFonts w:ascii="Calibri" w:eastAsia="Calibri" w:hAnsi="Calibri" w:cs="Times New Roman"/>
        </w:rPr>
      </w:pPr>
    </w:p>
    <w:p w14:paraId="40766EDE" w14:textId="10292681" w:rsidR="002F4D4C" w:rsidRDefault="002F4D4C" w:rsidP="00D90A3F">
      <w:pPr>
        <w:rPr>
          <w:rFonts w:ascii="Calibri" w:eastAsia="Calibri" w:hAnsi="Calibri" w:cs="Times New Roman"/>
        </w:rPr>
      </w:pPr>
    </w:p>
    <w:p w14:paraId="6ED4F01E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52531974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14C348F2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742778AF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2844DEC0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3C4800E3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69035164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6D72423C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7458BE4D" w14:textId="77777777" w:rsidR="002F4D4C" w:rsidRPr="00194F27" w:rsidRDefault="002F4D4C" w:rsidP="00D90A3F">
      <w:pPr>
        <w:rPr>
          <w:rFonts w:ascii="Calibri" w:eastAsia="Calibri" w:hAnsi="Calibri" w:cs="Times New Roman"/>
          <w:sz w:val="28"/>
          <w:szCs w:val="28"/>
        </w:rPr>
      </w:pPr>
    </w:p>
    <w:p w14:paraId="311A0D6B" w14:textId="77777777" w:rsidR="00194F27" w:rsidRDefault="00194F27" w:rsidP="00D3238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56956E4" w14:textId="4860FAA2" w:rsidR="00194F27" w:rsidRDefault="00194F27" w:rsidP="008B0B33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94F27">
        <w:rPr>
          <w:rFonts w:ascii="Times New Roman" w:eastAsia="Calibri" w:hAnsi="Times New Roman" w:cs="Times New Roman"/>
          <w:b/>
          <w:bCs/>
          <w:sz w:val="28"/>
          <w:szCs w:val="28"/>
        </w:rPr>
        <w:t>Padre Marcos-PI, período: 07/05 a 31/07 de 2020</w:t>
      </w:r>
    </w:p>
    <w:p w14:paraId="17C33B3B" w14:textId="5427C97B" w:rsidR="00194F27" w:rsidRPr="00194F27" w:rsidRDefault="00194F27" w:rsidP="00D3238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194F27" w:rsidRPr="00194F27" w:rsidSect="00355ECA">
          <w:pgSz w:w="11906" w:h="16838"/>
          <w:pgMar w:top="568" w:right="1558" w:bottom="2127" w:left="1701" w:header="708" w:footer="708" w:gutter="0"/>
          <w:cols w:space="708"/>
          <w:titlePg/>
          <w:docGrid w:linePitch="360"/>
        </w:sectPr>
      </w:pPr>
    </w:p>
    <w:p w14:paraId="33427000" w14:textId="77D7401B" w:rsidR="002F4D4C" w:rsidRPr="00D32389" w:rsidRDefault="002F4D4C" w:rsidP="00D32389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4EBD6798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41A1AD61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7D898F7C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75395CE4" w14:textId="49B8EE98" w:rsidR="002F4D4C" w:rsidRDefault="00D32389" w:rsidP="00D3238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EQUIPE RESPONSÁVEL PELA ELABORAÇÃO DO PLANO:</w:t>
      </w:r>
    </w:p>
    <w:p w14:paraId="56A61855" w14:textId="3D0049EC" w:rsidR="00D32389" w:rsidRDefault="00D32389" w:rsidP="00D3238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2D57C3D" w14:textId="5DCC7656" w:rsidR="002F4D4C" w:rsidRDefault="00D32389" w:rsidP="00D90A3F">
      <w:pPr>
        <w:rPr>
          <w:rFonts w:ascii="Times New Roman" w:eastAsia="Calibri" w:hAnsi="Times New Roman" w:cs="Times New Roman"/>
          <w:sz w:val="28"/>
          <w:szCs w:val="28"/>
        </w:rPr>
      </w:pPr>
      <w:r w:rsidRPr="00D32389">
        <w:rPr>
          <w:rFonts w:ascii="Times New Roman" w:eastAsia="Calibri" w:hAnsi="Times New Roman" w:cs="Times New Roman"/>
          <w:b/>
          <w:bCs/>
          <w:sz w:val="28"/>
          <w:szCs w:val="28"/>
        </w:rPr>
        <w:t>Eraldo Carvalho Gomes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Secretário municipal de Educação</w:t>
      </w:r>
    </w:p>
    <w:p w14:paraId="07E4BA41" w14:textId="79064B52" w:rsidR="00D32389" w:rsidRDefault="00D32389" w:rsidP="00D90A3F">
      <w:pPr>
        <w:rPr>
          <w:rFonts w:ascii="Times New Roman" w:eastAsia="Calibri" w:hAnsi="Times New Roman" w:cs="Times New Roman"/>
          <w:sz w:val="28"/>
          <w:szCs w:val="28"/>
        </w:rPr>
      </w:pPr>
      <w:r w:rsidRPr="00D32389">
        <w:rPr>
          <w:rFonts w:ascii="Times New Roman" w:eastAsia="Calibri" w:hAnsi="Times New Roman" w:cs="Times New Roman"/>
          <w:b/>
          <w:bCs/>
          <w:sz w:val="28"/>
          <w:szCs w:val="28"/>
        </w:rPr>
        <w:t>Maria Luzimar de Carvalho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Supervisora de Ensino da rede Municipal e Presidente do Conselho Municipal de Educação</w:t>
      </w:r>
    </w:p>
    <w:p w14:paraId="018493EF" w14:textId="1DDA6AA6" w:rsidR="00D32389" w:rsidRDefault="00D32389" w:rsidP="00D90A3F">
      <w:pPr>
        <w:rPr>
          <w:rFonts w:ascii="Times New Roman" w:eastAsia="Calibri" w:hAnsi="Times New Roman" w:cs="Times New Roman"/>
          <w:sz w:val="28"/>
          <w:szCs w:val="28"/>
        </w:rPr>
      </w:pPr>
      <w:r w:rsidRPr="00D32389">
        <w:rPr>
          <w:rFonts w:ascii="Times New Roman" w:eastAsia="Calibri" w:hAnsi="Times New Roman" w:cs="Times New Roman"/>
          <w:b/>
          <w:bCs/>
          <w:sz w:val="28"/>
          <w:szCs w:val="28"/>
        </w:rPr>
        <w:t>Ana Meire Maria de Macedo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Coordenadora da SEME</w:t>
      </w:r>
    </w:p>
    <w:p w14:paraId="5F3A3327" w14:textId="7614C45A" w:rsidR="00D32389" w:rsidRDefault="00D32389" w:rsidP="00D90A3F">
      <w:pPr>
        <w:rPr>
          <w:rFonts w:ascii="Times New Roman" w:eastAsia="Calibri" w:hAnsi="Times New Roman" w:cs="Times New Roman"/>
          <w:sz w:val="28"/>
          <w:szCs w:val="28"/>
        </w:rPr>
      </w:pPr>
      <w:r w:rsidRPr="00D32389">
        <w:rPr>
          <w:rFonts w:ascii="Times New Roman" w:eastAsia="Calibri" w:hAnsi="Times New Roman" w:cs="Times New Roman"/>
          <w:b/>
          <w:bCs/>
          <w:sz w:val="28"/>
          <w:szCs w:val="28"/>
        </w:rPr>
        <w:t>Maria Lucilene da Silva Dias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113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113">
        <w:rPr>
          <w:rFonts w:ascii="Times New Roman" w:eastAsia="Calibri" w:hAnsi="Times New Roman" w:cs="Times New Roman"/>
          <w:sz w:val="28"/>
          <w:szCs w:val="28"/>
        </w:rPr>
        <w:t>Técnica da SEME</w:t>
      </w:r>
    </w:p>
    <w:p w14:paraId="49528FF0" w14:textId="7918162F" w:rsidR="00027113" w:rsidRDefault="00027113" w:rsidP="00D90A3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2711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Maria Gorete Sousa Leal – </w:t>
      </w:r>
      <w:r w:rsidRPr="00027113">
        <w:rPr>
          <w:rFonts w:ascii="Times New Roman" w:eastAsia="Calibri" w:hAnsi="Times New Roman" w:cs="Times New Roman"/>
          <w:sz w:val="28"/>
          <w:szCs w:val="28"/>
        </w:rPr>
        <w:t>Técnica da SEME</w:t>
      </w:r>
    </w:p>
    <w:p w14:paraId="15BDAA75" w14:textId="2BA08D1E" w:rsidR="00027113" w:rsidRDefault="00027113" w:rsidP="00D90A3F">
      <w:pPr>
        <w:rPr>
          <w:rFonts w:ascii="Times New Roman" w:eastAsia="Calibri" w:hAnsi="Times New Roman" w:cs="Times New Roman"/>
          <w:sz w:val="28"/>
          <w:szCs w:val="28"/>
        </w:rPr>
      </w:pPr>
      <w:r w:rsidRPr="00027113">
        <w:rPr>
          <w:rFonts w:ascii="Times New Roman" w:eastAsia="Calibri" w:hAnsi="Times New Roman" w:cs="Times New Roman"/>
          <w:b/>
          <w:bCs/>
          <w:sz w:val="28"/>
          <w:szCs w:val="28"/>
        </w:rPr>
        <w:t>Avelanjo Sebastião de Macedo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Técnico da SEME</w:t>
      </w:r>
    </w:p>
    <w:p w14:paraId="297E3036" w14:textId="2A96800C" w:rsidR="00027113" w:rsidRDefault="00027113" w:rsidP="00D90A3F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27113">
        <w:rPr>
          <w:rFonts w:ascii="Times New Roman" w:eastAsia="Calibri" w:hAnsi="Times New Roman" w:cs="Times New Roman"/>
          <w:b/>
          <w:bCs/>
          <w:sz w:val="28"/>
          <w:szCs w:val="28"/>
        </w:rPr>
        <w:t>Shaidy</w:t>
      </w:r>
      <w:proofErr w:type="spellEnd"/>
      <w:r w:rsidRPr="0002711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27113">
        <w:rPr>
          <w:rFonts w:ascii="Times New Roman" w:eastAsia="Calibri" w:hAnsi="Times New Roman" w:cs="Times New Roman"/>
          <w:b/>
          <w:bCs/>
          <w:sz w:val="28"/>
          <w:szCs w:val="28"/>
        </w:rPr>
        <w:t>Franc</w:t>
      </w:r>
      <w:proofErr w:type="spellEnd"/>
      <w:r w:rsidRPr="0002711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Carvalho </w:t>
      </w:r>
      <w:proofErr w:type="spellStart"/>
      <w:r w:rsidRPr="00027113">
        <w:rPr>
          <w:rFonts w:ascii="Times New Roman" w:eastAsia="Calibri" w:hAnsi="Times New Roman" w:cs="Times New Roman"/>
          <w:b/>
          <w:bCs/>
          <w:sz w:val="28"/>
          <w:szCs w:val="28"/>
        </w:rPr>
        <w:t>Beserra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Técnico da SEME</w:t>
      </w:r>
    </w:p>
    <w:p w14:paraId="0CC0B805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7FE7DCEB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5F1DF49E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3DB9B60E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00654C0E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6D32FC36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739C375A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015F5396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0E3FBCDE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520BF309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14B9DFAD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1554AEBD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2950B40A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5ECA3F49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3D81809F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50AB2F19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307207F1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300EA159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7E4F7FCF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1EDDE1FF" w14:textId="69CD040A" w:rsidR="002F4D4C" w:rsidRDefault="00194F27" w:rsidP="00027113">
      <w:pPr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>
        <w:rPr>
          <w:rFonts w:ascii="Times New Roman" w:eastAsia="Calibri" w:hAnsi="Times New Roman" w:cs="Times New Roman"/>
          <w:b/>
          <w:bCs/>
          <w:sz w:val="40"/>
          <w:szCs w:val="40"/>
        </w:rPr>
        <w:t>ESCOLAS DA REDE MUNICIPAL DE PADRE MARCOS-PI QUE SERÃO CONTEMPLADAS COM O PLANO DE AÇÃO</w:t>
      </w:r>
    </w:p>
    <w:p w14:paraId="45575CB5" w14:textId="438C5E7A" w:rsidR="00027113" w:rsidRDefault="00027113" w:rsidP="00027113">
      <w:pPr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</w:p>
    <w:p w14:paraId="7B11362C" w14:textId="31522C89" w:rsidR="00027113" w:rsidRPr="00355ECA" w:rsidRDefault="00027113" w:rsidP="00027113">
      <w:pPr>
        <w:rPr>
          <w:rFonts w:ascii="Times New Roman" w:eastAsia="Calibri" w:hAnsi="Times New Roman" w:cs="Times New Roman"/>
          <w:sz w:val="32"/>
          <w:szCs w:val="32"/>
        </w:rPr>
      </w:pPr>
      <w:r w:rsidRPr="00355ECA">
        <w:rPr>
          <w:rFonts w:ascii="Times New Roman" w:eastAsia="Calibri" w:hAnsi="Times New Roman" w:cs="Times New Roman"/>
          <w:sz w:val="32"/>
          <w:szCs w:val="32"/>
        </w:rPr>
        <w:t>U.E.M. Cândida Macedo</w:t>
      </w:r>
    </w:p>
    <w:p w14:paraId="69AA8487" w14:textId="77777777" w:rsidR="00027113" w:rsidRPr="00355ECA" w:rsidRDefault="00027113" w:rsidP="00027113">
      <w:pPr>
        <w:rPr>
          <w:rFonts w:ascii="Times New Roman" w:eastAsia="Calibri" w:hAnsi="Times New Roman" w:cs="Times New Roman"/>
          <w:sz w:val="32"/>
          <w:szCs w:val="32"/>
        </w:rPr>
      </w:pPr>
      <w:r w:rsidRPr="00355ECA">
        <w:rPr>
          <w:rFonts w:ascii="Times New Roman" w:eastAsia="Calibri" w:hAnsi="Times New Roman" w:cs="Times New Roman"/>
          <w:sz w:val="32"/>
          <w:szCs w:val="32"/>
        </w:rPr>
        <w:t>U.E.M. José de Moura Leal</w:t>
      </w:r>
    </w:p>
    <w:p w14:paraId="130007B2" w14:textId="77777777" w:rsidR="00027113" w:rsidRPr="00355ECA" w:rsidRDefault="00027113" w:rsidP="00027113">
      <w:pPr>
        <w:rPr>
          <w:rFonts w:ascii="Times New Roman" w:eastAsia="Calibri" w:hAnsi="Times New Roman" w:cs="Times New Roman"/>
          <w:sz w:val="32"/>
          <w:szCs w:val="32"/>
        </w:rPr>
      </w:pPr>
      <w:r w:rsidRPr="00355ECA">
        <w:rPr>
          <w:rFonts w:ascii="Times New Roman" w:eastAsia="Calibri" w:hAnsi="Times New Roman" w:cs="Times New Roman"/>
          <w:sz w:val="32"/>
          <w:szCs w:val="32"/>
        </w:rPr>
        <w:t>U.E.M. Davi Severiano de Carvalho</w:t>
      </w:r>
    </w:p>
    <w:p w14:paraId="082711DA" w14:textId="77777777" w:rsidR="00027113" w:rsidRPr="00355ECA" w:rsidRDefault="00027113" w:rsidP="00027113">
      <w:pPr>
        <w:rPr>
          <w:rFonts w:ascii="Times New Roman" w:eastAsia="Calibri" w:hAnsi="Times New Roman" w:cs="Times New Roman"/>
          <w:sz w:val="32"/>
          <w:szCs w:val="32"/>
        </w:rPr>
      </w:pPr>
      <w:r w:rsidRPr="00355ECA">
        <w:rPr>
          <w:rFonts w:ascii="Times New Roman" w:eastAsia="Calibri" w:hAnsi="Times New Roman" w:cs="Times New Roman"/>
          <w:sz w:val="32"/>
          <w:szCs w:val="32"/>
        </w:rPr>
        <w:t>U.E.M. Luiz Lino da Silva</w:t>
      </w:r>
    </w:p>
    <w:p w14:paraId="681A44CE" w14:textId="77777777" w:rsidR="00027113" w:rsidRPr="00355ECA" w:rsidRDefault="00027113" w:rsidP="00027113">
      <w:pPr>
        <w:rPr>
          <w:rFonts w:ascii="Times New Roman" w:eastAsia="Calibri" w:hAnsi="Times New Roman" w:cs="Times New Roman"/>
          <w:sz w:val="32"/>
          <w:szCs w:val="32"/>
        </w:rPr>
      </w:pPr>
      <w:r w:rsidRPr="00355ECA">
        <w:rPr>
          <w:rFonts w:ascii="Times New Roman" w:eastAsia="Calibri" w:hAnsi="Times New Roman" w:cs="Times New Roman"/>
          <w:sz w:val="32"/>
          <w:szCs w:val="32"/>
        </w:rPr>
        <w:t xml:space="preserve">U.E.M. José </w:t>
      </w:r>
      <w:proofErr w:type="spellStart"/>
      <w:r w:rsidRPr="00355ECA">
        <w:rPr>
          <w:rFonts w:ascii="Times New Roman" w:eastAsia="Calibri" w:hAnsi="Times New Roman" w:cs="Times New Roman"/>
          <w:sz w:val="32"/>
          <w:szCs w:val="32"/>
        </w:rPr>
        <w:t>Jubelino</w:t>
      </w:r>
      <w:proofErr w:type="spellEnd"/>
      <w:r w:rsidRPr="00355ECA">
        <w:rPr>
          <w:rFonts w:ascii="Times New Roman" w:eastAsia="Calibri" w:hAnsi="Times New Roman" w:cs="Times New Roman"/>
          <w:sz w:val="32"/>
          <w:szCs w:val="32"/>
        </w:rPr>
        <w:t xml:space="preserve"> de Macedo</w:t>
      </w:r>
    </w:p>
    <w:p w14:paraId="38833EAA" w14:textId="7BDB2E6A" w:rsidR="00027113" w:rsidRPr="00355ECA" w:rsidRDefault="00027113" w:rsidP="00027113">
      <w:pPr>
        <w:rPr>
          <w:rFonts w:ascii="Times New Roman" w:eastAsia="Calibri" w:hAnsi="Times New Roman" w:cs="Times New Roman"/>
          <w:sz w:val="32"/>
          <w:szCs w:val="32"/>
        </w:rPr>
      </w:pPr>
      <w:r w:rsidRPr="00355ECA">
        <w:rPr>
          <w:rFonts w:ascii="Times New Roman" w:eastAsia="Calibri" w:hAnsi="Times New Roman" w:cs="Times New Roman"/>
          <w:sz w:val="32"/>
          <w:szCs w:val="32"/>
        </w:rPr>
        <w:t>U.E.M. Pré-Escola Margarida de Jesus Alencar</w:t>
      </w:r>
    </w:p>
    <w:p w14:paraId="2290962A" w14:textId="1D69268B" w:rsidR="00027113" w:rsidRPr="00355ECA" w:rsidRDefault="00027113" w:rsidP="00027113">
      <w:pPr>
        <w:rPr>
          <w:rFonts w:ascii="Times New Roman" w:eastAsia="Calibri" w:hAnsi="Times New Roman" w:cs="Times New Roman"/>
          <w:sz w:val="32"/>
          <w:szCs w:val="32"/>
        </w:rPr>
      </w:pPr>
      <w:r w:rsidRPr="00355ECA">
        <w:rPr>
          <w:rFonts w:ascii="Times New Roman" w:eastAsia="Calibri" w:hAnsi="Times New Roman" w:cs="Times New Roman"/>
          <w:sz w:val="32"/>
          <w:szCs w:val="32"/>
        </w:rPr>
        <w:t xml:space="preserve">U.E.M. Pré-Escola Tia </w:t>
      </w:r>
      <w:proofErr w:type="spellStart"/>
      <w:r w:rsidRPr="00355ECA">
        <w:rPr>
          <w:rFonts w:ascii="Times New Roman" w:eastAsia="Calibri" w:hAnsi="Times New Roman" w:cs="Times New Roman"/>
          <w:sz w:val="32"/>
          <w:szCs w:val="32"/>
        </w:rPr>
        <w:t>Marinor</w:t>
      </w:r>
      <w:proofErr w:type="spellEnd"/>
    </w:p>
    <w:p w14:paraId="65F86AE0" w14:textId="744CC02F" w:rsidR="00027113" w:rsidRPr="00355ECA" w:rsidRDefault="00027113" w:rsidP="00027113">
      <w:pPr>
        <w:rPr>
          <w:rFonts w:ascii="Times New Roman" w:eastAsia="Calibri" w:hAnsi="Times New Roman" w:cs="Times New Roman"/>
          <w:sz w:val="32"/>
          <w:szCs w:val="32"/>
        </w:rPr>
      </w:pPr>
      <w:r w:rsidRPr="00355ECA">
        <w:rPr>
          <w:rFonts w:ascii="Times New Roman" w:eastAsia="Calibri" w:hAnsi="Times New Roman" w:cs="Times New Roman"/>
          <w:sz w:val="32"/>
          <w:szCs w:val="32"/>
        </w:rPr>
        <w:t>U.E.M. Pré-Escola Tia Ana Macedo</w:t>
      </w:r>
    </w:p>
    <w:p w14:paraId="3F75AECE" w14:textId="58B691D0" w:rsidR="00027113" w:rsidRPr="00355ECA" w:rsidRDefault="00355ECA" w:rsidP="00027113">
      <w:pPr>
        <w:rPr>
          <w:rFonts w:ascii="Times New Roman" w:eastAsia="Calibri" w:hAnsi="Times New Roman" w:cs="Times New Roman"/>
          <w:sz w:val="32"/>
          <w:szCs w:val="32"/>
        </w:rPr>
      </w:pPr>
      <w:r w:rsidRPr="00355ECA">
        <w:rPr>
          <w:rFonts w:ascii="Times New Roman" w:eastAsia="Calibri" w:hAnsi="Times New Roman" w:cs="Times New Roman"/>
          <w:sz w:val="32"/>
          <w:szCs w:val="32"/>
        </w:rPr>
        <w:t>U.E.M. Pré-Escola Tio Zé Luiz da Silva e Berçário João Domingos da Silva</w:t>
      </w:r>
    </w:p>
    <w:p w14:paraId="7A30C091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4DF8A9B1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363155C6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2D2AC17D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2B013B54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6B5359AB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65B9FD7C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13E6584F" w14:textId="77777777" w:rsidR="002F4D4C" w:rsidRDefault="002F4D4C" w:rsidP="00D90A3F">
      <w:pPr>
        <w:rPr>
          <w:rFonts w:ascii="Calibri" w:eastAsia="Calibri" w:hAnsi="Calibri" w:cs="Times New Roman"/>
        </w:rPr>
      </w:pPr>
    </w:p>
    <w:p w14:paraId="706371F6" w14:textId="15569163" w:rsidR="002F4D4C" w:rsidRDefault="002F4D4C" w:rsidP="00D90A3F">
      <w:pPr>
        <w:rPr>
          <w:rFonts w:ascii="Calibri" w:eastAsia="Calibri" w:hAnsi="Calibri" w:cs="Times New Roman"/>
        </w:rPr>
      </w:pPr>
    </w:p>
    <w:p w14:paraId="340C2A1F" w14:textId="0849E158" w:rsidR="005548CB" w:rsidRDefault="005548CB" w:rsidP="00EF6F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  <w:sectPr w:rsidR="005548CB" w:rsidSect="00D32389">
          <w:headerReference w:type="default" r:id="rId12"/>
          <w:footerReference w:type="default" r:id="rId13"/>
          <w:pgSz w:w="11906" w:h="16838"/>
          <w:pgMar w:top="568" w:right="1558" w:bottom="2127" w:left="1701" w:header="708" w:footer="708" w:gutter="0"/>
          <w:cols w:space="708"/>
          <w:docGrid w:linePitch="360"/>
        </w:sectPr>
      </w:pPr>
    </w:p>
    <w:p w14:paraId="77F30141" w14:textId="7C79DA46" w:rsidR="00EF6FE4" w:rsidRDefault="00355ECA" w:rsidP="005548CB">
      <w:pPr>
        <w:spacing w:before="100" w:beforeAutospacing="1" w:after="100" w:afterAutospacing="1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1D3B58B" wp14:editId="4600CD48">
                <wp:simplePos x="0" y="0"/>
                <wp:positionH relativeFrom="column">
                  <wp:posOffset>-176530</wp:posOffset>
                </wp:positionH>
                <wp:positionV relativeFrom="paragraph">
                  <wp:posOffset>136998</wp:posOffset>
                </wp:positionV>
                <wp:extent cx="5589905" cy="774700"/>
                <wp:effectExtent l="0" t="0" r="10795" b="2540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9905" cy="774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0A6A6" id="Retângulo 1" o:spid="_x0000_s1026" style="position:absolute;margin-left:-13.9pt;margin-top:10.8pt;width:440.15pt;height:61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g4kQIAAG4FAAAOAAAAZHJzL2Uyb0RvYy54bWysVM1u2zAMvg/YOwi6r3aCZGmDOkXQIsOA&#10;oi3aDj0rshQbkEWNUuJkj7NX2YuNkh036IodhuWgkCb58UcfdXm1bwzbKfQ12IKPznLOlJVQ1nZT&#10;8G/Pq0/nnPkgbCkMWFXwg/L8avHxw2Xr5moMFZhSISMQ6+etK3gVgptnmZeVaoQ/A6csGTVgIwKp&#10;uMlKFC2hNyYb5/nnrAUsHYJU3tPXm87IFwlfayXDvdZeBWYKTrWFdGI61/HMFpdivkHhqlr2ZYh/&#10;qKIRtaWkA9SNCIJtsf4DqqklggcdziQ0GWhdS5V6oG5G+ZtunirhVOqFhuPdMCb//2Dl3e4BWV3S&#10;3XFmRUNX9KjCr592szXARnE+rfNzcntyD9hrnsTY7F5jE/+pDbZPMz0MM1X7wCR9nE7PLy7yKWeS&#10;bLPZZJanoWev0Q59+KKgYVEoONKdpVGK3a0PlJFcjy4xmQdTl6vamKTgZn1tkO0E3e9qldMvlkwh&#10;J25Z7KCrOUnhYFQMNvZRaeqdqhynjIl1asATUiobRp2pEqXq0kxPs0SexoiUMwFGZE3lDdg9wNGz&#10;Azlid8X2/jFUJdIOwfnfCuuCh4iUGWwYgpvaAr4HYKirPnPnT+WfjCaKaygPxAyEbmW8k6ua7udW&#10;+PAgkHaEton2PtzToQ20BYde4qwC/PHe9+hP1CUrZy3tXMH9961AxZn5aonUF6PJJC5pUibT2ZgU&#10;PLWsTy1221wDXTsRl6pLYvQP5ihqhOaFnodlzEomYSXlLrgMeFSuQ/cW0AMj1XKZ3GgxnQi39snJ&#10;CB6nGvn3vH8R6HqSBqL3HRz3U8zfcLXzjZEWltsAuk5Efp1rP29a6kSc/gGKr8apnrxen8nFbwAA&#10;AP//AwBQSwMEFAAGAAgAAAAhAHMYKFXdAAAACgEAAA8AAABkcnMvZG93bnJldi54bWxMj0FLw0AQ&#10;he+C/2EZwVu7abRpidkUCXgLgq14niTjJpidDdltG/+940mPw/t475visLhRXWgOg2cDm3UCirj1&#10;3cDWwPvpZbUHFSJyh6NnMvBNAQ7l7U2Beeev/EaXY7RKSjjkaKCPccq1Dm1PDsPaT8SSffrZYZRz&#10;trqb8SrlbtRpkmTa4cCy0ONEVU/t1/HsDHxkta7sqWowcbb29NrurK2Nub9bnp9ARVriHwy/+qIO&#10;pTg1/sxdUKOBVboT9Wgg3WSgBNhv0y2oRsjHhwx0Wej/L5Q/AAAA//8DAFBLAQItABQABgAIAAAA&#10;IQC2gziS/gAAAOEBAAATAAAAAAAAAAAAAAAAAAAAAABbQ29udGVudF9UeXBlc10ueG1sUEsBAi0A&#10;FAAGAAgAAAAhADj9If/WAAAAlAEAAAsAAAAAAAAAAAAAAAAALwEAAF9yZWxzLy5yZWxzUEsBAi0A&#10;FAAGAAgAAAAhAOAd+DiRAgAAbgUAAA4AAAAAAAAAAAAAAAAALgIAAGRycy9lMm9Eb2MueG1sUEsB&#10;Ai0AFAAGAAgAAAAhAHMYKFXdAAAACgEAAA8AAAAAAAAAAAAAAAAA6wQAAGRycy9kb3ducmV2Lnht&#10;bFBLBQYAAAAABAAEAPMAAAD1BQAAAAA=&#10;" fillcolor="red" strokecolor="#1f3763 [1604]" strokeweight="1pt"/>
            </w:pict>
          </mc:Fallback>
        </mc:AlternateContent>
      </w:r>
      <w:r w:rsidR="000412F3" w:rsidRPr="000412F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t-BR"/>
        </w:rPr>
        <w:t xml:space="preserve">PLANO DE AÇÕES PEDAGÓGICAS PARA O PERÍODO DE SUSPENSÃO DAS AULAS DO </w:t>
      </w:r>
      <w:r w:rsidR="00442451" w:rsidRPr="000412F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t-BR"/>
        </w:rPr>
        <w:t>MUNIC</w:t>
      </w:r>
      <w:r w:rsidR="00442451" w:rsidRPr="0044245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t-BR"/>
        </w:rPr>
        <w:t>Í</w:t>
      </w:r>
      <w:r w:rsidR="00442451" w:rsidRPr="000412F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t-BR"/>
        </w:rPr>
        <w:t>PIO</w:t>
      </w:r>
      <w:r w:rsidR="000412F3" w:rsidRPr="000412F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t-BR"/>
        </w:rPr>
        <w:t xml:space="preserve"> DE PADRE MARCOS-PI</w:t>
      </w:r>
    </w:p>
    <w:p w14:paraId="5130AA25" w14:textId="35003360" w:rsidR="004915E7" w:rsidRDefault="009900FF" w:rsidP="004915E7">
      <w:pPr>
        <w:spacing w:before="100" w:beforeAutospacing="1" w:after="100" w:afterAutospacing="1" w:line="240" w:lineRule="auto"/>
        <w:ind w:left="-426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871EF55" wp14:editId="7CFD8B8D">
                <wp:simplePos x="0" y="0"/>
                <wp:positionH relativeFrom="margin">
                  <wp:posOffset>-364143</wp:posOffset>
                </wp:positionH>
                <wp:positionV relativeFrom="paragraph">
                  <wp:posOffset>409000</wp:posOffset>
                </wp:positionV>
                <wp:extent cx="1569445" cy="241540"/>
                <wp:effectExtent l="0" t="0" r="12065" b="2540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45" cy="2415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EBB42" id="Retângulo 2" o:spid="_x0000_s1026" style="position:absolute;margin-left:-28.65pt;margin-top:32.2pt;width:123.6pt;height:19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oIkQIAAG4FAAAOAAAAZHJzL2Uyb0RvYy54bWysVM1u2zAMvg/YOwi6r46NpFuDOkXQIsOA&#10;oivaDj0rshQbkEWNUuJkj7NX2YuNkh036IodhuWgUCb58UcfeXm1bw3bKfQN2JLnZxPOlJVQNXZT&#10;8m9Pqw+fOPNB2EoYsKrkB+X51eL9u8vOzVUBNZhKISMQ6+edK3kdgptnmZe1aoU/A6csKTVgKwJd&#10;cZNVKDpCb01WTCbnWQdYOQSpvKevN72SLxK+1kqGr1p7FZgpOeUW0onpXMczW1yK+QaFqxs5pCH+&#10;IYtWNJaCjlA3Igi2xeYPqLaRCB50OJPQZqB1I1WqgarJJ6+qeayFU6kWao53Y5v8/4OVd7t7ZE1V&#10;8oIzK1p6ogcVfv20m60BVsT+dM7PyezR3eNw8yTGYvca2/hPZbB96ulh7KnaBybpYz47v5hOZ5xJ&#10;0hXTfDZNTc9evB368FlBy6JQcqQ3S60Uu1sfKCKZHk1iMA+mqVaNMemCm/W1QbYT9L6r1YR+MWVy&#10;OTHLYgV9zkkKB6Ois7EPSlPtlGWRIibWqRFPSKlsyHtVLSrVh5mdRok8jR4pZgKMyJrSG7EHgKNl&#10;D3LE7pMd7KOrSqQdnSd/S6x3Hj1SZLBhdG4bC/gWgKGqhsi9PaV/0poorqE6EDMQ+pHxTq4aep9b&#10;4cO9QJoRmiaa+/CVDm2gKzkMEmc14I+3vkd7oi5pOeto5kruv28FKs7MF0ukvsinxA4W0mU6+1jQ&#10;BU8161ON3bbXQM+e04ZxMonRPpijqBHaZ1oPyxiVVMJKil1yGfB4uQ79LqAFI9VymcxoMJ0It/bR&#10;yQgeuxr597R/FugGkgai9x0c51PMX3G1t42eFpbbALpJRH7p69BvGupEnGEBxa1xek9WL2ty8RsA&#10;AP//AwBQSwMEFAAGAAgAAAAhACZVLNHeAAAACgEAAA8AAABkcnMvZG93bnJldi54bWxMj8FOwzAM&#10;hu9IvENkJG5bwijd1jWdUCVuFRIb4uy2XlrROFWTbeXtyU5ws+VPv78/3892EBeafO9Yw9NSgSBu&#10;XNuz0fB5fFtsQPiA3OLgmDT8kId9cX+XY9a6K3/Q5RCMiCHsM9TQhTBmUvqmI4t+6UbieDu5yWKI&#10;62RkO+E1httBrpRKpcWe44cORyo7ar4PZ6vhK61kaY5ljcqaytF7szam0vrxYX7dgQg0hz8YbvpR&#10;HYroVLszt14MGhYv6+eIakiTBMQN2Gy3IOo4qFUCssjl/wrFLwAAAP//AwBQSwECLQAUAAYACAAA&#10;ACEAtoM4kv4AAADhAQAAEwAAAAAAAAAAAAAAAAAAAAAAW0NvbnRlbnRfVHlwZXNdLnhtbFBLAQIt&#10;ABQABgAIAAAAIQA4/SH/1gAAAJQBAAALAAAAAAAAAAAAAAAAAC8BAABfcmVscy8ucmVsc1BLAQIt&#10;ABQABgAIAAAAIQBkmeoIkQIAAG4FAAAOAAAAAAAAAAAAAAAAAC4CAABkcnMvZTJvRG9jLnhtbFBL&#10;AQItABQABgAIAAAAIQAmVSzR3gAAAAoBAAAPAAAAAAAAAAAAAAAAAOsEAABkcnMvZG93bnJldi54&#10;bWxQSwUGAAAAAAQABADzAAAA9gUAAAAA&#10;" fillcolor="red" strokecolor="#1f3763 [1604]" strokeweight="1pt">
                <w10:wrap anchorx="margin"/>
              </v:rect>
            </w:pict>
          </mc:Fallback>
        </mc:AlternateContent>
      </w:r>
    </w:p>
    <w:p w14:paraId="40840683" w14:textId="28393057" w:rsidR="00D90A3F" w:rsidRPr="00EF6FE4" w:rsidRDefault="004915E7" w:rsidP="004915E7">
      <w:pPr>
        <w:spacing w:before="100" w:beforeAutospacing="1" w:after="100" w:afterAutospacing="1" w:line="240" w:lineRule="auto"/>
        <w:ind w:left="-426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t-BR"/>
        </w:rPr>
        <w:t>INTRODUÇÃO</w:t>
      </w:r>
    </w:p>
    <w:p w14:paraId="23FA98A6" w14:textId="5C4517CB" w:rsidR="000412F3" w:rsidRDefault="000412F3" w:rsidP="009900FF">
      <w:pPr>
        <w:spacing w:before="100" w:beforeAutospacing="1" w:after="100" w:afterAutospacing="1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 w:rsidR="00D90A3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07B4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F6FE4"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t>A Secretaria Municipal de Educação de</w:t>
      </w:r>
      <w:r w:rsidR="00EF6FE4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Padre Marcos -PI</w:t>
      </w:r>
      <w:r w:rsidR="00EF6FE4"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t>, perante o ​cenário</w:t>
      </w:r>
      <w:r w:rsidR="00EF6FE4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A37D6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>de pandemia</w:t>
      </w:r>
      <w:r w:rsidR="00EF6FE4"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F6FE4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>do covid-19</w:t>
      </w:r>
      <w:r w:rsidR="00EF6FE4"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t>, elaborou seu Plano de Ações Pedagógicas de caráter excepcional</w:t>
      </w:r>
      <w:r w:rsidR="00EF6FE4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ser desenvolvido através de aulas remotas</w:t>
      </w:r>
      <w:r w:rsidR="000A37D6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como forma de garantir a continuidade do vínculo do aluno com os professores e </w:t>
      </w:r>
      <w:r w:rsidR="002C2CE1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 as </w:t>
      </w:r>
      <w:r w:rsidR="000A37D6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atividades escolares diárias. </w:t>
      </w:r>
      <w:r w:rsidR="00EF6FE4"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t>A aplicação do referido plano é dinâmica, podendo ser atualizada conforme o surgimento de novas informações e orientações</w:t>
      </w:r>
      <w:r w:rsidR="002C2CE1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4A2E53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>que</w:t>
      </w:r>
      <w:r w:rsidR="002C2CE1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4A2E53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>permite que os estudantes continuem estudando e tendo acesso aos conteúdos durante o período de isolamento social</w:t>
      </w:r>
      <w:r w:rsidR="00EF6FE4"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4A2E53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4148B8E0" w14:textId="77777777" w:rsidR="008C700E" w:rsidRDefault="004A2E53" w:rsidP="008C700E">
      <w:pPr>
        <w:spacing w:before="100" w:beforeAutospacing="1" w:after="100" w:afterAutospacing="1" w:line="240" w:lineRule="auto"/>
        <w:ind w:left="-142" w:right="-28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medida faz parte de uma proposta de trabalho planejada pela Secretaria Municipal de Educação (SEME) de Padre Marcos- PI, alinhada às recomendações dos órgãos </w:t>
      </w:r>
      <w:r w:rsidR="00C05E15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>competentes,</w:t>
      </w:r>
      <w:r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inclusive do Conselho Municipal de Educação</w:t>
      </w:r>
      <w:r w:rsidR="00C05E15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>(CME)</w:t>
      </w:r>
      <w:r w:rsidR="00C05E15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Padre Marcos-PI. R</w:t>
      </w:r>
      <w:r w:rsidR="00EF6FE4"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t>essalta</w:t>
      </w:r>
      <w:r w:rsidR="00C05E15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>mos ainda</w:t>
      </w:r>
      <w:r w:rsidR="00EF6FE4"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a ação escolar, neste momento, não deve ser pautada na quantidade e no avanço de </w:t>
      </w:r>
      <w:r w:rsidR="00D90A3F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>conteúdo</w:t>
      </w:r>
      <w:r w:rsidR="002C2CE1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>, pois sabemos que</w:t>
      </w:r>
      <w:r w:rsidR="00EF6FE4"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estamos vivendo um período específico, cuja preocupação deve estar voltada para a saúde pública e individual, não apenas física, mas també</w:t>
      </w:r>
      <w:r w:rsid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>m emocional.</w:t>
      </w:r>
    </w:p>
    <w:p w14:paraId="643F6692" w14:textId="440CFCBD" w:rsidR="002749A4" w:rsidRDefault="00EF6FE4" w:rsidP="008C700E">
      <w:pPr>
        <w:spacing w:before="100" w:beforeAutospacing="1" w:after="100" w:afterAutospacing="1" w:line="240" w:lineRule="auto"/>
        <w:ind w:left="-142" w:right="-28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</w:t>
      </w:r>
      <w:r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t>A educação deve garantir a qualidade e compromisso com o desenvolvimento de todos e de cada um</w:t>
      </w:r>
      <w:r w:rsidR="00D90A3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atividades propostas durante </w:t>
      </w:r>
      <w:r w:rsidR="00C05E15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>esse</w:t>
      </w:r>
      <w:r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período de isolamento, devem respeitar as condições tecnológicas, estruturais, emocionais, a ausência física do professor, as necessidades especiais dos alunos e as condições precárias de muitas famílias. Pensar possibilidades de momentos de contato, ainda que virtual, dos professores com seus alunos, para diálogos, trocas e revisão de atividades propostas,</w:t>
      </w:r>
      <w:r w:rsidR="004A2E53" w:rsidRPr="000412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como também</w:t>
      </w:r>
      <w:r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orientar as famílias da Educação Infantil, cuja ação pedagógica está centrada nas vivências e na socialização. </w:t>
      </w:r>
    </w:p>
    <w:p w14:paraId="7B93A2BF" w14:textId="77777777" w:rsidR="008C700E" w:rsidRDefault="002749A4" w:rsidP="008C700E">
      <w:pPr>
        <w:spacing w:before="100" w:beforeAutospacing="1" w:after="100" w:afterAutospacing="1" w:line="240" w:lineRule="auto"/>
        <w:ind w:left="-142" w:right="-28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749A4">
        <w:rPr>
          <w:rFonts w:ascii="Times New Roman" w:eastAsia="Times New Roman" w:hAnsi="Times New Roman" w:cs="Times New Roman"/>
          <w:sz w:val="24"/>
          <w:szCs w:val="24"/>
          <w:lang w:eastAsia="pt-BR"/>
        </w:rPr>
        <w:t>Contudo, cabe ressaltar que, neste momento, o Sistema Municipal de Ensino de Padre Marcos, ainda não tem regulamentado o ensino a distância.</w:t>
      </w:r>
    </w:p>
    <w:p w14:paraId="7FB567E8" w14:textId="6BAD89FD" w:rsidR="0020039F" w:rsidRDefault="009900FF" w:rsidP="008C700E">
      <w:pPr>
        <w:spacing w:before="100" w:beforeAutospacing="1" w:after="100" w:afterAutospacing="1" w:line="240" w:lineRule="auto"/>
        <w:ind w:left="-142" w:right="-28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4B03A04" wp14:editId="4F35F12E">
                <wp:simplePos x="0" y="0"/>
                <wp:positionH relativeFrom="column">
                  <wp:posOffset>-303758</wp:posOffset>
                </wp:positionH>
                <wp:positionV relativeFrom="paragraph">
                  <wp:posOffset>348148</wp:posOffset>
                </wp:positionV>
                <wp:extent cx="1086929" cy="207034"/>
                <wp:effectExtent l="0" t="0" r="18415" b="2159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929" cy="2070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0AE36" id="Retângulo 3" o:spid="_x0000_s1026" style="position:absolute;margin-left:-23.9pt;margin-top:27.4pt;width:85.6pt;height:16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E8tjwIAAG4FAAAOAAAAZHJzL2Uyb0RvYy54bWysVM1u2zAMvg/YOwi6r3bS9C+oUwQtMgwo&#10;2qLt0LMiS7EBWdQoJU72OHuVvVgp2XGDrthhmA8yKZIff0Ty8mrbGLZR6GuwBR8d5ZwpK6Gs7arg&#10;358XX84580HYUhiwquA75fnV7POny9ZN1RgqMKVCRiDWT1tX8CoEN80yLyvVCH8ETlkSasBGBGJx&#10;lZUoWkJvTDbO89OsBSwdglTe0+1NJ+SzhK+1kuFea68CMwWn2EI6MZ3LeGazSzFdoXBVLfswxD9E&#10;0YjaktMB6kYEwdZY/wHV1BLBgw5HEpoMtK6lSjlQNqP8XTZPlXAq5ULF8W4ok/9/sPJu84CsLgt+&#10;zJkVDT3Rowq/f9nV2gA7jvVpnZ+S2pN7wJ7zRMZktxqb+Kc02DbVdDfUVG0Dk3Q5ys9PL8YXnEmS&#10;jfOz/HgSQbM3a4c+fFXQsEgUHOnNUinF5taHTnWvEp15MHW5qI1JDK6W1wbZRtD7LhY5fT36gVoW&#10;M+hiTlTYGRWNjX1UmnKnKMfJY+o6NeAJKZUNo05UiVJ1bk4OvcQ+jRYpowQYkTWFN2D3AHvNDmSP&#10;3eXX60dTlZp2MM7/FlhnPFgkz2DDYNzUFvAjAENZ9Z47fQr/oDSRXEK5o85A6EbGO7mo6X1uhQ8P&#10;AmlGaJpo7sM9HdpAW3DoKc4qwJ8f3Ud9al2SctbSzBXc/1gLVJyZb5aa+mI0mcQhTczk5GxMDB5K&#10;locSu26ugZ59RBvGyURG/WD2pEZoXmg9zKNXEgkryXfBZcA9cx26XUALRqr5PKnRYDoRbu2TkxE8&#10;VjX23/P2RaDrmzRQe9/Bfj7F9F2vdrrR0sJ8HUDXqZHf6trXm4Y6NU6/gOLWOOST1tuanL0CAAD/&#10;/wMAUEsDBBQABgAIAAAAIQAR7l6X3AAAAAkBAAAPAAAAZHJzL2Rvd25yZXYueG1sTI9BS8NAEIXv&#10;gv9hGcFbu7HGpsRMigS8BcFWPE+ScRPMzobsto3/3u1JT8NjHu99r9gvdlRnnv3gBOFhnYBiaV03&#10;iEH4OL6udqB8IOlodMIIP+xhX97eFJR37iLvfD4Eo2KI+JwQ+hCmXGvf9mzJr93EEn9fbrYUopyN&#10;7ma6xHA76k2SbLWlQWJDTxNXPbffh5NF+NzWujLHqqHEmtrxW5sZUyPe3y0vz6ACL+HPDFf8iA5l&#10;ZGrcSTqvRoRVmkX0gPCUxns1bB5TUA3CLktBl4X+v6D8BQAA//8DAFBLAQItABQABgAIAAAAIQC2&#10;gziS/gAAAOEBAAATAAAAAAAAAAAAAAAAAAAAAABbQ29udGVudF9UeXBlc10ueG1sUEsBAi0AFAAG&#10;AAgAAAAhADj9If/WAAAAlAEAAAsAAAAAAAAAAAAAAAAALwEAAF9yZWxzLy5yZWxzUEsBAi0AFAAG&#10;AAgAAAAhALhATy2PAgAAbgUAAA4AAAAAAAAAAAAAAAAALgIAAGRycy9lMm9Eb2MueG1sUEsBAi0A&#10;FAAGAAgAAAAhABHuXpfcAAAACQEAAA8AAAAAAAAAAAAAAAAA6QQAAGRycy9kb3ducmV2LnhtbFBL&#10;BQYAAAAABAAEAPMAAADyBQAAAAA=&#10;" fillcolor="red" strokecolor="#1f3763 [1604]" strokeweight="1pt"/>
            </w:pict>
          </mc:Fallback>
        </mc:AlternateContent>
      </w:r>
    </w:p>
    <w:p w14:paraId="394F37EF" w14:textId="01D47ADE" w:rsidR="004915E7" w:rsidRPr="0020039F" w:rsidRDefault="004915E7" w:rsidP="00A07B4A">
      <w:pPr>
        <w:spacing w:before="100" w:beforeAutospacing="1" w:after="100" w:afterAutospacing="1" w:line="240" w:lineRule="auto"/>
        <w:ind w:left="-709" w:right="-28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039F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OBJETIVOS</w:t>
      </w:r>
    </w:p>
    <w:p w14:paraId="4AF1363C" w14:textId="5A581D02" w:rsidR="006A7C45" w:rsidRDefault="006A7C45" w:rsidP="006A7C45">
      <w:pPr>
        <w:pStyle w:val="PargrafodaLista"/>
        <w:numPr>
          <w:ilvl w:val="0"/>
          <w:numId w:val="11"/>
        </w:numPr>
        <w:spacing w:before="100" w:beforeAutospacing="1" w:after="100" w:afterAutospacing="1" w:line="240" w:lineRule="auto"/>
        <w:ind w:right="-28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A7C45">
        <w:rPr>
          <w:rFonts w:ascii="Times New Roman" w:eastAsia="Times New Roman" w:hAnsi="Times New Roman" w:cs="Times New Roman"/>
          <w:sz w:val="24"/>
          <w:szCs w:val="24"/>
          <w:lang w:eastAsia="pt-BR"/>
        </w:rPr>
        <w:t>Assegurar o contato dos estudantes com atividades escolares e valorizar o contexto familiar como importante espaço de aprendizagens e aproveitamento;</w:t>
      </w:r>
    </w:p>
    <w:p w14:paraId="015DC320" w14:textId="77777777" w:rsidR="006A7C45" w:rsidRPr="006A7C45" w:rsidRDefault="006A7C45" w:rsidP="006A7C45">
      <w:pPr>
        <w:pStyle w:val="PargrafodaLista"/>
        <w:spacing w:before="100" w:beforeAutospacing="1" w:after="100" w:afterAutospacing="1" w:line="240" w:lineRule="auto"/>
        <w:ind w:left="862" w:right="-28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8CA573D" w14:textId="7E146821" w:rsidR="008A0DD1" w:rsidRDefault="008A0DD1" w:rsidP="006A7C45">
      <w:pPr>
        <w:pStyle w:val="PargrafodaLista"/>
        <w:numPr>
          <w:ilvl w:val="0"/>
          <w:numId w:val="10"/>
        </w:numPr>
        <w:spacing w:before="100" w:beforeAutospacing="1" w:after="100" w:afterAutospacing="1" w:line="240" w:lineRule="auto"/>
        <w:ind w:right="-28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A7C4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Sistematizar e reorganizar os planos de estudos para que as atividades </w:t>
      </w:r>
      <w:r w:rsidR="006A7C45" w:rsidRPr="006A7C45">
        <w:rPr>
          <w:rFonts w:ascii="Times New Roman" w:eastAsia="Times New Roman" w:hAnsi="Times New Roman" w:cs="Times New Roman"/>
          <w:sz w:val="24"/>
          <w:szCs w:val="24"/>
          <w:lang w:eastAsia="pt-BR"/>
        </w:rPr>
        <w:t>realizadas remotamente sejam computadas como carga horária mínima, em cumprimento às 800 horas anuais obrigatórias, bem como se converterão em efetiva jornada de trabalho dos professores e servidores efetivos lotados na Secretaria de Educação do município de Padre Marcos-PI;</w:t>
      </w:r>
    </w:p>
    <w:p w14:paraId="6FEBB1F2" w14:textId="77777777" w:rsidR="00235CFB" w:rsidRDefault="00235CFB" w:rsidP="00235CFB">
      <w:pPr>
        <w:pStyle w:val="PargrafodaLista"/>
        <w:spacing w:before="100" w:beforeAutospacing="1" w:after="100" w:afterAutospacing="1" w:line="240" w:lineRule="auto"/>
        <w:ind w:left="862" w:right="-28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2FA682F" w14:textId="3869C375" w:rsidR="006A7C45" w:rsidRDefault="006A7C45" w:rsidP="00235CFB">
      <w:pPr>
        <w:pStyle w:val="PargrafodaLista"/>
        <w:numPr>
          <w:ilvl w:val="0"/>
          <w:numId w:val="10"/>
        </w:numPr>
        <w:spacing w:before="100" w:beforeAutospacing="1" w:after="100" w:afterAutospacing="1" w:line="240" w:lineRule="auto"/>
        <w:ind w:right="-28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35CF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Buscar o engajamento </w:t>
      </w:r>
      <w:r w:rsidR="00235CFB" w:rsidRPr="00235CFB">
        <w:rPr>
          <w:rFonts w:ascii="Times New Roman" w:eastAsia="Times New Roman" w:hAnsi="Times New Roman" w:cs="Times New Roman"/>
          <w:sz w:val="24"/>
          <w:szCs w:val="24"/>
          <w:lang w:eastAsia="pt-BR"/>
        </w:rPr>
        <w:t>dos professores e da equipe gestora escolar, tendo em vista que serão eles os grandes protagonistas desta ação, no intuito de que os conteúdos possam chegar aos alunos de forma clara, lúdica e criativa;</w:t>
      </w:r>
    </w:p>
    <w:p w14:paraId="50B7246C" w14:textId="77777777" w:rsidR="00235CFB" w:rsidRPr="00235CFB" w:rsidRDefault="00235CFB" w:rsidP="00235CFB">
      <w:pPr>
        <w:pStyle w:val="PargrafodaLista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9E5E287" w14:textId="09FA7DDD" w:rsidR="0020039F" w:rsidRDefault="00235CFB" w:rsidP="0020039F">
      <w:pPr>
        <w:pStyle w:val="PargrafodaLista"/>
        <w:numPr>
          <w:ilvl w:val="0"/>
          <w:numId w:val="10"/>
        </w:numPr>
        <w:spacing w:before="100" w:beforeAutospacing="1" w:after="100" w:afterAutospacing="1" w:line="240" w:lineRule="auto"/>
        <w:ind w:right="-28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Estabelecer um diálogo com as famílias e com os estudante</w:t>
      </w:r>
      <w:r w:rsidR="0020039F">
        <w:rPr>
          <w:rFonts w:ascii="Times New Roman" w:eastAsia="Times New Roman" w:hAnsi="Times New Roman" w:cs="Times New Roman"/>
          <w:sz w:val="24"/>
          <w:szCs w:val="24"/>
          <w:lang w:eastAsia="pt-BR"/>
        </w:rPr>
        <w:t>s, afim de eliminar qualquer impedimento de estudos, sanando assim, as possíveis dúvidas em relação aos conteúdos;</w:t>
      </w:r>
    </w:p>
    <w:p w14:paraId="4FA7728E" w14:textId="77777777" w:rsidR="0020039F" w:rsidRPr="0020039F" w:rsidRDefault="0020039F" w:rsidP="0020039F">
      <w:pPr>
        <w:pStyle w:val="PargrafodaLista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9BB4087" w14:textId="77777777" w:rsidR="0020039F" w:rsidRPr="0020039F" w:rsidRDefault="0020039F" w:rsidP="0020039F">
      <w:pPr>
        <w:pStyle w:val="PargrafodaLista"/>
        <w:spacing w:before="100" w:beforeAutospacing="1" w:after="100" w:afterAutospacing="1" w:line="240" w:lineRule="auto"/>
        <w:ind w:left="862" w:right="-28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B29AE75" w14:textId="71B2DA26" w:rsidR="006A7C45" w:rsidRPr="0020039F" w:rsidRDefault="0020039F" w:rsidP="0020039F">
      <w:pPr>
        <w:pStyle w:val="PargrafodaLista"/>
        <w:numPr>
          <w:ilvl w:val="0"/>
          <w:numId w:val="10"/>
        </w:numPr>
        <w:spacing w:before="100" w:beforeAutospacing="1" w:after="100" w:afterAutospacing="1" w:line="240" w:lineRule="auto"/>
        <w:ind w:right="-28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039F">
        <w:rPr>
          <w:rFonts w:ascii="Times New Roman" w:eastAsia="Times New Roman" w:hAnsi="Times New Roman" w:cs="Times New Roman"/>
          <w:sz w:val="24"/>
          <w:szCs w:val="24"/>
          <w:lang w:eastAsia="pt-BR"/>
        </w:rPr>
        <w:t>Zelar e estreitar o relacionamento já existente entre escola, professor, aluno e família/responsável;</w:t>
      </w:r>
    </w:p>
    <w:p w14:paraId="539B7478" w14:textId="55000F56" w:rsidR="006A7C45" w:rsidRPr="008A0DD1" w:rsidRDefault="009900FF" w:rsidP="0020039F">
      <w:pPr>
        <w:spacing w:before="100" w:beforeAutospacing="1" w:after="100" w:afterAutospacing="1" w:line="240" w:lineRule="auto"/>
        <w:ind w:right="-28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372CA44" wp14:editId="40B1048E">
                <wp:simplePos x="0" y="0"/>
                <wp:positionH relativeFrom="margin">
                  <wp:posOffset>748665</wp:posOffset>
                </wp:positionH>
                <wp:positionV relativeFrom="paragraph">
                  <wp:posOffset>351826</wp:posOffset>
                </wp:positionV>
                <wp:extent cx="3881827" cy="215660"/>
                <wp:effectExtent l="0" t="0" r="23495" b="1333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27" cy="2156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C3E2D" id="Retângulo 4" o:spid="_x0000_s1026" style="position:absolute;margin-left:58.95pt;margin-top:27.7pt;width:305.65pt;height:17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076kgIAAG4FAAAOAAAAZHJzL2Uyb0RvYy54bWysVM1u2zAMvg/YOwi6r46ztM2COkXQIsOA&#10;oi3aDj0rshQbkEWNUuJkj7NX2YuVkh036IodhvkgkyL58UckLy53jWFbhb4GW/D8ZMSZshLK2q4L&#10;/v1p+WnKmQ/ClsKAVQXfK88v5x8/XLRupsZQgSkVMgKxfta6glchuFmWeVmpRvgTcMqSUAM2IhCL&#10;66xE0RJ6Y7LxaHSWtYClQ5DKe7q97oR8nvC1VjLcae1VYKbgFFtIJ6ZzFc9sfiFmaxSuqmUfhviH&#10;KBpRW3I6QF2LINgG6z+gmloieNDhREKTgda1VCkHyiYfvcnmsRJOpVyoON4NZfL/D1bebu+R1WXB&#10;J5xZ0dATPajw+5ddbwywSaxP6/yM1B7dPfacJzImu9PYxD+lwXappvuhpmoXmKTLz9NpPh2fcyZJ&#10;Ns5Pz85S0bNXa4c+fFXQsEgUHOnNUinF9sYH8kiqB5XozIOpy2VtTGJwvboyyLaC3ne5HNEXQyaT&#10;I7UsZtDFnKiwNyoaG/ugNOVOUY6Tx9R1asATUiob8k5UiVJ1bk6PvcQ+jRbJZwKMyJrCG7B7gINm&#10;B3LA7oLt9aOpSk07GI/+FlhnPFgkz2DDYNzUFvA9AENZ9Z47fQr/qDSRXEG5p85A6EbGO7ms6X1u&#10;hA/3AmlGaJpo7sMdHdpAW3DoKc4qwJ/v3Ud9al2SctbSzBXc/9gIVJyZb5aa+ks+mcQhTczk9HxM&#10;DB5LVscSu2mugJ49pw3jZCKjfjAHUiM0z7QeFtEriYSV5LvgMuCBuQrdLqAFI9VikdRoMJ0IN/bR&#10;yQgeqxr772n3LND1TRqovW/hMJ9i9qZXO91oaWGxCaDr1Mivde3rTUOdGqdfQHFrHPNJ63VNzl8A&#10;AAD//wMAUEsDBBQABgAIAAAAIQBjQFWu3AAAAAkBAAAPAAAAZHJzL2Rvd25yZXYueG1sTI9BS8NA&#10;EIXvgv9hGcGb3TS0TROzKRLwFgTb4nmSHTfB7G7Ibtv47x1PenzMx3vflIfFjuJKcxi8U7BeJSDI&#10;dV4Pzig4n16f9iBCRKdx9I4UfFOAQ3V/V2Kh/c290/UYjeASFwpU0Mc4FVKGrieLYeUncnz79LPF&#10;yHE2Us9443I7yjRJdtLi4Hihx4nqnrqv48Uq+Ng1sjanusXEmsbTW5cZ0yj1+LC8PIOItMQ/GH71&#10;WR0qdmr9xekgRs7rLGdUwXa7AcFAluYpiFbBPt+ArEr5/4PqBwAA//8DAFBLAQItABQABgAIAAAA&#10;IQC2gziS/gAAAOEBAAATAAAAAAAAAAAAAAAAAAAAAABbQ29udGVudF9UeXBlc10ueG1sUEsBAi0A&#10;FAAGAAgAAAAhADj9If/WAAAAlAEAAAsAAAAAAAAAAAAAAAAALwEAAF9yZWxzLy5yZWxzUEsBAi0A&#10;FAAGAAgAAAAhAKhzTvqSAgAAbgUAAA4AAAAAAAAAAAAAAAAALgIAAGRycy9lMm9Eb2MueG1sUEsB&#10;Ai0AFAAGAAgAAAAhAGNAVa7cAAAACQEAAA8AAAAAAAAAAAAAAAAA7AQAAGRycy9kb3ducmV2Lnht&#10;bFBLBQYAAAAABAAEAPMAAAD1BQAAAAA=&#10;" fillcolor="red" strokecolor="#1f3763 [1604]" strokeweight="1pt">
                <w10:wrap anchorx="margin"/>
              </v:rect>
            </w:pict>
          </mc:Fallback>
        </mc:AlternateContent>
      </w:r>
    </w:p>
    <w:p w14:paraId="6E38C5D2" w14:textId="2FCFE139" w:rsidR="004915E7" w:rsidRPr="0020039F" w:rsidRDefault="00A07B4A" w:rsidP="00430D49">
      <w:pPr>
        <w:spacing w:before="100" w:beforeAutospacing="1" w:after="100" w:afterAutospacing="1" w:line="240" w:lineRule="auto"/>
        <w:ind w:left="-426" w:right="-28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CRONOGRAMA DE EXECUÇÃO DAS AÇÕES</w:t>
      </w:r>
    </w:p>
    <w:p w14:paraId="49544D54" w14:textId="26558F1C" w:rsidR="00C05E15" w:rsidRPr="00A07B4A" w:rsidRDefault="00EF6FE4" w:rsidP="00194F27">
      <w:pPr>
        <w:spacing w:before="100" w:beforeAutospacing="1" w:after="100" w:afterAutospacing="1" w:line="240" w:lineRule="auto"/>
        <w:ind w:left="-426" w:right="-286"/>
        <w:jc w:val="center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A07B4A">
        <w:rPr>
          <w:rFonts w:ascii="Times New Roman" w:eastAsia="Times New Roman" w:hAnsi="Times New Roman" w:cs="Times New Roman"/>
          <w:sz w:val="28"/>
          <w:szCs w:val="28"/>
          <w:lang w:eastAsia="pt-BR"/>
        </w:rPr>
        <w:t>O Plano de Ações Pedagógicas COVID-19 da S</w:t>
      </w:r>
      <w:r w:rsidR="00C05E15" w:rsidRPr="00A07B4A">
        <w:rPr>
          <w:rFonts w:ascii="Times New Roman" w:eastAsia="Times New Roman" w:hAnsi="Times New Roman" w:cs="Times New Roman"/>
          <w:sz w:val="28"/>
          <w:szCs w:val="28"/>
          <w:lang w:eastAsia="pt-BR"/>
        </w:rPr>
        <w:t>E</w:t>
      </w:r>
      <w:r w:rsidRPr="00A07B4A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ME </w:t>
      </w:r>
      <w:r w:rsidR="00C05E15" w:rsidRPr="00A07B4A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de Padre Marcos-PI, </w:t>
      </w:r>
      <w:r w:rsidRPr="00A07B4A">
        <w:rPr>
          <w:rFonts w:ascii="Times New Roman" w:eastAsia="Times New Roman" w:hAnsi="Times New Roman" w:cs="Times New Roman"/>
          <w:sz w:val="28"/>
          <w:szCs w:val="28"/>
          <w:lang w:eastAsia="pt-BR"/>
        </w:rPr>
        <w:t>prevê:</w:t>
      </w:r>
    </w:p>
    <w:p w14:paraId="422770D9" w14:textId="50C0D644" w:rsidR="00C05E15" w:rsidRDefault="009900FF" w:rsidP="00EF6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2A0A067" wp14:editId="4E8D40B8">
                <wp:simplePos x="0" y="0"/>
                <wp:positionH relativeFrom="margin">
                  <wp:posOffset>247650</wp:posOffset>
                </wp:positionH>
                <wp:positionV relativeFrom="paragraph">
                  <wp:posOffset>354330</wp:posOffset>
                </wp:positionV>
                <wp:extent cx="939800" cy="163830"/>
                <wp:effectExtent l="0" t="0" r="12700" b="2667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638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BC370" id="Retângulo 14" o:spid="_x0000_s1026" style="position:absolute;margin-left:19.5pt;margin-top:27.9pt;width:74pt;height:12.9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GR4kgIAAG8FAAAOAAAAZHJzL2Uyb0RvYy54bWysVM1u2zAMvg/YOwi6r3bStGuDOkXQIsOA&#10;og3aDj0rshQbkEWNUuJkj7NX2YuNkh036IodhvkgkyL58Uckr653jWFbhb4GW/DRSc6ZshLK2q4L&#10;/u158emCMx+ELYUBqwq+V55fzz5+uGrdVI2hAlMqZARi/bR1Ba9CcNMs87JSjfAn4JQloQZsRCAW&#10;11mJoiX0xmTjPD/PWsDSIUjlPd3edkI+S/haKxketPYqMFNwii2kE9O5imc2uxLTNQpX1bIPQ/xD&#10;FI2oLTkdoG5FEGyD9R9QTS0RPOhwIqHJQOtaqpQDZTPK32TzVAmnUi5UHO+GMvn/Byvvt0tkdUlv&#10;N+HMiobe6FGFXz/temOA0SVVqHV+SopPbok954mM6e40NvFPibBdqup+qKraBSbp8vL08iKn2ksS&#10;jc5PL05T1bNXY4c+fFHQsEgUHOnRUi3F9s4HckiqB5Xoy4Opy0VtTGJwvboxyLaCHnhBH3nqTI7U&#10;sphAF3Kiwt6oaGzso9KUPAU5Th5T26kBT0ipbBh1okqUqnNzltN38BIbNVqkMBNgRNYU3oDdAxw0&#10;O5ADdhdsrx9NVerawTj/W2Cd8WCRPIMNg3FTW8D3AAxl1Xvu9Cn8o9JEcgXlnloDoZsZ7+Sipve5&#10;Ez4sBdKQ0JPS4IcHOrSBtuDQU5xVgD/eu4/61Lsk5ayloSu4/74RqDgzXy119eVoMolTmpjJ2ecx&#10;MXgsWR1L7Ka5AXr2Ea0YJxMZ9YM5kBqheaH9MI9eSSSsJN8FlwEPzE3olgFtGKnm86RGk+lEuLNP&#10;TkbwWNXYf8+7F4Gub9JA3X0PhwEV0ze92ulGSwvzTQBdp0Z+rWtfb5rq1Dj9Bopr45hPWq97cvYb&#10;AAD//wMAUEsDBBQABgAIAAAAIQAXUIm53AAAAAgBAAAPAAAAZHJzL2Rvd25yZXYueG1sTI9NT8Mw&#10;DIbvSPyHyEjcWNqijVKaTghpNw7sA7hmjWmrNU5Isq38e7wTHO3Xev089XKyozhhiIMjBfksA4HU&#10;OjNQp2C3Xd2VIGLSZPToCBX8YIRlc31V68q4M63xtEmd4BKKlVbQp+QrKWPbo9Vx5jwSZ18uWJ14&#10;DJ00QZ+53I6yyLKFtHog/tBrjy89tofN0SpY797pOy+8/Dy8voVylT5G7wqlbm+m5ycQCaf0dwwX&#10;fEaHhpn27kgmilHB/SOrJAXzORtc8vKBF3sFZb4A2dTyv0DzCwAA//8DAFBLAQItABQABgAIAAAA&#10;IQC2gziS/gAAAOEBAAATAAAAAAAAAAAAAAAAAAAAAABbQ29udGVudF9UeXBlc10ueG1sUEsBAi0A&#10;FAAGAAgAAAAhADj9If/WAAAAlAEAAAsAAAAAAAAAAAAAAAAALwEAAF9yZWxzLy5yZWxzUEsBAi0A&#10;FAAGAAgAAAAhALfMZHiSAgAAbwUAAA4AAAAAAAAAAAAAAAAALgIAAGRycy9lMm9Eb2MueG1sUEsB&#10;Ai0AFAAGAAgAAAAhABdQibncAAAACAEAAA8AAAAAAAAAAAAAAAAA7AQAAGRycy9kb3ducmV2Lnht&#10;bFBLBQYAAAAABAAEAPMAAAD1BQAAAAA=&#10;" fillcolor="yellow" strokecolor="#1f3763 [1604]" strokeweight="1pt">
                <w10:wrap anchorx="margin"/>
              </v:rect>
            </w:pict>
          </mc:Fallback>
        </mc:AlternateContent>
      </w:r>
    </w:p>
    <w:p w14:paraId="7E210CCB" w14:textId="3ADD2428" w:rsidR="00B93C0B" w:rsidRPr="00B93C0B" w:rsidRDefault="00C05E15" w:rsidP="00B93C0B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90A3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ETAPA 1</w:t>
      </w:r>
      <w:r w:rsidRPr="00B93C0B">
        <w:rPr>
          <w:rFonts w:ascii="Times New Roman" w:eastAsia="Times New Roman" w:hAnsi="Times New Roman" w:cs="Times New Roman"/>
          <w:sz w:val="24"/>
          <w:szCs w:val="24"/>
          <w:lang w:eastAsia="pt-BR"/>
        </w:rPr>
        <w:t>: Distribuição do kit Alimentação Escolar para os alunos da rede municipal de ensino do município de Padre Marcos-PI.</w:t>
      </w:r>
      <w:r w:rsidRPr="00B93C0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período: 07 </w:t>
      </w:r>
      <w:r w:rsidR="00B93C0B" w:rsidRPr="00B93C0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B93C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11/05</w:t>
      </w:r>
      <w:r w:rsidRPr="00B93C0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Ação: ​Organização dos alimentos enviados pela S</w:t>
      </w:r>
      <w:r w:rsidR="00B93C0B" w:rsidRPr="00B93C0B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3C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ME em kits a serem distribuídos entre os alunos da rede municipal. </w:t>
      </w:r>
    </w:p>
    <w:p w14:paraId="54F4D163" w14:textId="77777777" w:rsidR="00B93C0B" w:rsidRPr="00B93C0B" w:rsidRDefault="00C05E15" w:rsidP="00B93C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3C0B">
        <w:rPr>
          <w:rFonts w:ascii="Times New Roman" w:eastAsia="Times New Roman" w:hAnsi="Times New Roman" w:cs="Times New Roman"/>
          <w:sz w:val="24"/>
          <w:szCs w:val="24"/>
          <w:lang w:eastAsia="pt-BR"/>
        </w:rPr>
        <w:t>Frentes de trabalho formada</w:t>
      </w:r>
      <w:r w:rsidR="00B93C0B" w:rsidRPr="00B93C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montagem e distribuição dos kits</w:t>
      </w:r>
      <w:r w:rsidR="00B93C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às famílias dos alunos</w:t>
      </w:r>
      <w:r w:rsidR="00B93C0B" w:rsidRPr="00B93C0B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</w:p>
    <w:p w14:paraId="4F11B6BA" w14:textId="77777777" w:rsidR="00B93C0B" w:rsidRPr="00B93C0B" w:rsidRDefault="00B93C0B" w:rsidP="00B93C0B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3C0B">
        <w:rPr>
          <w:rFonts w:ascii="Times New Roman" w:eastAsia="Times New Roman" w:hAnsi="Times New Roman" w:cs="Times New Roman"/>
          <w:sz w:val="24"/>
          <w:szCs w:val="24"/>
          <w:lang w:eastAsia="pt-BR"/>
        </w:rPr>
        <w:t>Conselho de Alimentação Escolar (CAE);</w:t>
      </w:r>
    </w:p>
    <w:p w14:paraId="759BEFC2" w14:textId="77777777" w:rsidR="00B93C0B" w:rsidRDefault="00B93C0B" w:rsidP="00C05E1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G</w:t>
      </w:r>
      <w:r w:rsidRPr="00B93C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estores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B93C0B">
        <w:rPr>
          <w:rFonts w:ascii="Times New Roman" w:eastAsia="Times New Roman" w:hAnsi="Times New Roman" w:cs="Times New Roman"/>
          <w:sz w:val="24"/>
          <w:szCs w:val="24"/>
          <w:lang w:eastAsia="pt-BR"/>
        </w:rPr>
        <w:t>scolares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7A49DEC8" w14:textId="77777777" w:rsidR="00B93C0B" w:rsidRDefault="00B93C0B" w:rsidP="00C05E1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Representantes do Conselho Tutelar;</w:t>
      </w:r>
    </w:p>
    <w:p w14:paraId="7EF4A1DA" w14:textId="77777777" w:rsidR="00B93C0B" w:rsidRDefault="00B93C0B" w:rsidP="00C05E1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Equipe da Secretaria Municipal de Educação;</w:t>
      </w:r>
    </w:p>
    <w:p w14:paraId="2A551F2F" w14:textId="1C43C556" w:rsidR="00C05E15" w:rsidRDefault="00B93C0B" w:rsidP="00EF6FE4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Secretaria Municipal de Assistência Social.  </w:t>
      </w:r>
    </w:p>
    <w:p w14:paraId="6EF63C05" w14:textId="77777777" w:rsidR="008C700E" w:rsidRPr="008C700E" w:rsidRDefault="008C700E" w:rsidP="008C700E">
      <w:pPr>
        <w:pStyle w:val="PargrafodaList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E9A07C5" w14:textId="0498262E" w:rsidR="005020A8" w:rsidRDefault="009900FF" w:rsidP="00074066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CF75367" wp14:editId="22A7F839">
                <wp:simplePos x="0" y="0"/>
                <wp:positionH relativeFrom="margin">
                  <wp:posOffset>256540</wp:posOffset>
                </wp:positionH>
                <wp:positionV relativeFrom="paragraph">
                  <wp:posOffset>5715</wp:posOffset>
                </wp:positionV>
                <wp:extent cx="930275" cy="154940"/>
                <wp:effectExtent l="0" t="0" r="22225" b="1651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275" cy="1549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04C37" id="Retângulo 15" o:spid="_x0000_s1026" style="position:absolute;margin-left:20.2pt;margin-top:.45pt;width:73.25pt;height:12.2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/zAjwIAAG8FAAAOAAAAZHJzL2Uyb0RvYy54bWysVM1u2zAMvg/YOwi6r3ayZF2DOkXQIsOA&#10;oi3aDj0rshQbkEWNUuJkj7NX2YuVkh03aIsdhvkgkyL58Uckzy92jWFbhb4GW/DRSc6ZshLK2q4L&#10;/uNx+ekrZz4IWwoDVhV8rzy/mH/8cN66mRpDBaZUyAjE+lnrCl6F4GZZ5mWlGuFPwClLQg3YiEAs&#10;rrMSRUvojcnGef4lawFLhyCV93R71Qn5POFrrWS41dqrwEzBKbaQTkznKp7Z/FzM1ihcVcs+DPEP&#10;UTSituR0gLoSQbAN1m+gmloieNDhREKTgda1VCkHymaUv8rmoRJOpVyoON4NZfL/D1bebO+Q1SW9&#10;3ZQzKxp6o3sV/vy2640BRpdUodb5GSk+uDvsOU9kTHensYl/SoTtUlX3Q1XVLjBJl2ef8/EpgUsS&#10;jaaTs0mqevZi7NCHbwoaFomCIz1aqqXYXvtADkn1oBJ9eTB1uayNSQyuV5cG2VbQAy/pyw/oR2pZ&#10;TKALOVFhb1Q0NvZeaUqeghwnj6nt1IAnpFQ2jDpRJUrVuZnm9MW6UGCDReISYETWFN6A3QPEln6L&#10;3cH0+tFUpa4djPO/BdYZDxbJM9gwGDe1BXwPwFBWvedOn8I/Kk0kV1DuqTUQupnxTi5rep9r4cOd&#10;QBoSGica/HBLhzbQFhx6irMK8Nd791GfepeknLU0dAX3PzcCFWfmu6WuPhtNqDtYSMxkejomBo8l&#10;q2OJ3TSXQM8+ohXjZCKjfjAHUiM0T7QfFtEriYSV5LvgMuCBuQzdMqANI9VikdRoMp0I1/bByQge&#10;qxr773H3JND1TRqou2/gMKBi9qpXO91oaWGxCaDr1Mgvde3rTVOdGqffQHFtHPNJ62VPzp8BAAD/&#10;/wMAUEsDBBQABgAIAAAAIQDrkhd72wAAAAYBAAAPAAAAZHJzL2Rvd25yZXYueG1sTI7BTsMwEETv&#10;SPyDtUjcqNNQqjTNpkJIvXGgpcDVjZckqr02sduGv8c90duMZjTzqtVojTjREHrHCNNJBoK4cbrn&#10;FmH3vn4oQISoWCvjmBB+KcCqvr2pVKndmTd02sZWpBEOpULoYvSllKHpyKowcZ44Zd9usComO7RS&#10;D+qcxq2ReZbNpVU9p4dOeXrpqDlsjxZhs/vgn2nu5dfh9W0o1vHTeJcj3t+Nz0sQkcb4X4YLfkKH&#10;OjHt3ZF1EAZhls1SE2EB4pIW8yT2CPnTI8i6ktf49R8AAAD//wMAUEsBAi0AFAAGAAgAAAAhALaD&#10;OJL+AAAA4QEAABMAAAAAAAAAAAAAAAAAAAAAAFtDb250ZW50X1R5cGVzXS54bWxQSwECLQAUAAYA&#10;CAAAACEAOP0h/9YAAACUAQAACwAAAAAAAAAAAAAAAAAvAQAAX3JlbHMvLnJlbHNQSwECLQAUAAYA&#10;CAAAACEApbf8wI8CAABvBQAADgAAAAAAAAAAAAAAAAAuAgAAZHJzL2Uyb0RvYy54bWxQSwECLQAU&#10;AAYACAAAACEA65IXe9sAAAAGAQAADwAAAAAAAAAAAAAAAADpBAAAZHJzL2Rvd25yZXYueG1sUEsF&#10;BgAAAAAEAAQA8wAAAPEFAAAAAA==&#10;" fillcolor="yellow" strokecolor="#1f3763 [1604]" strokeweight="1pt">
                <w10:wrap anchorx="margin"/>
              </v:rect>
            </w:pict>
          </mc:Fallback>
        </mc:AlternateContent>
      </w:r>
      <w:r w:rsidR="00074066" w:rsidRPr="00D90A3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ETAPA 2</w:t>
      </w:r>
      <w:r w:rsidR="00074066" w:rsidRPr="00074066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9900FF"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w:t xml:space="preserve"> </w:t>
      </w:r>
      <w:r w:rsidR="00074066" w:rsidRPr="0007406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Reuniões</w:t>
      </w:r>
      <w:r w:rsidR="0007406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020A8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="00074066">
        <w:rPr>
          <w:rFonts w:ascii="Times New Roman" w:eastAsia="Times New Roman" w:hAnsi="Times New Roman" w:cs="Times New Roman"/>
          <w:sz w:val="24"/>
          <w:szCs w:val="24"/>
          <w:lang w:eastAsia="pt-BR"/>
        </w:rPr>
        <w:t>a equipe da Secretaria Municipal de Educação com a equipe gestora escolar para planejamento das a</w:t>
      </w:r>
      <w:r w:rsidR="00866E92">
        <w:rPr>
          <w:rFonts w:ascii="Times New Roman" w:eastAsia="Times New Roman" w:hAnsi="Times New Roman" w:cs="Times New Roman"/>
          <w:sz w:val="24"/>
          <w:szCs w:val="24"/>
          <w:lang w:eastAsia="pt-BR"/>
        </w:rPr>
        <w:t>ções</w:t>
      </w:r>
      <w:r w:rsidR="00074066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="00074066" w:rsidRPr="0007406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="005020A8">
        <w:rPr>
          <w:rFonts w:ascii="Times New Roman" w:eastAsia="Times New Roman" w:hAnsi="Times New Roman" w:cs="Times New Roman"/>
          <w:sz w:val="24"/>
          <w:szCs w:val="24"/>
          <w:lang w:eastAsia="pt-BR"/>
        </w:rPr>
        <w:t>Período</w:t>
      </w:r>
      <w:r w:rsidR="00074066" w:rsidRPr="00074066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="005020A8">
        <w:rPr>
          <w:rFonts w:ascii="Times New Roman" w:eastAsia="Times New Roman" w:hAnsi="Times New Roman" w:cs="Times New Roman"/>
          <w:sz w:val="24"/>
          <w:szCs w:val="24"/>
          <w:lang w:eastAsia="pt-BR"/>
        </w:rPr>
        <w:t>12</w:t>
      </w:r>
      <w:r w:rsidR="00074066" w:rsidRPr="0007406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020A8">
        <w:rPr>
          <w:rFonts w:ascii="Times New Roman" w:eastAsia="Times New Roman" w:hAnsi="Times New Roman" w:cs="Times New Roman"/>
          <w:sz w:val="24"/>
          <w:szCs w:val="24"/>
          <w:lang w:eastAsia="pt-BR"/>
        </w:rPr>
        <w:t>a 15/05</w:t>
      </w:r>
      <w:r w:rsidR="00074066" w:rsidRPr="0007406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Ação:</w:t>
      </w:r>
      <w:r w:rsidR="005020A8" w:rsidRPr="005020A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020A8" w:rsidRPr="00074066">
        <w:rPr>
          <w:rFonts w:ascii="Times New Roman" w:eastAsia="Times New Roman" w:hAnsi="Times New Roman" w:cs="Times New Roman"/>
          <w:sz w:val="24"/>
          <w:szCs w:val="24"/>
          <w:lang w:eastAsia="pt-BR"/>
        </w:rPr>
        <w:t>planejamento das atividades remotas,</w:t>
      </w:r>
      <w:r w:rsidR="009B75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estratégias para</w:t>
      </w:r>
      <w:r w:rsidR="005020A8" w:rsidRPr="0007406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avaliação</w:t>
      </w:r>
      <w:r w:rsidR="009B75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="005020A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frequência dos alunos e </w:t>
      </w:r>
      <w:r w:rsidR="009B75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reorganização do </w:t>
      </w:r>
      <w:r w:rsidR="005020A8">
        <w:rPr>
          <w:rFonts w:ascii="Times New Roman" w:eastAsia="Times New Roman" w:hAnsi="Times New Roman" w:cs="Times New Roman"/>
          <w:sz w:val="24"/>
          <w:szCs w:val="24"/>
          <w:lang w:eastAsia="pt-BR"/>
        </w:rPr>
        <w:t>calendário escolar;</w:t>
      </w:r>
    </w:p>
    <w:p w14:paraId="1628E52A" w14:textId="77777777" w:rsidR="00866E92" w:rsidRDefault="00866E92" w:rsidP="00866E92">
      <w:pPr>
        <w:pStyle w:val="PargrafodaLista"/>
        <w:spacing w:before="100" w:beforeAutospacing="1" w:after="100" w:afterAutospacing="1" w:line="240" w:lineRule="auto"/>
        <w:ind w:left="78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9EC3282" w14:textId="6F3A3A56" w:rsidR="00866E92" w:rsidRPr="00D90A3F" w:rsidRDefault="009900FF" w:rsidP="00866E92">
      <w:pPr>
        <w:pStyle w:val="PargrafodaLista"/>
        <w:spacing w:before="100" w:beforeAutospacing="1" w:after="100" w:afterAutospacing="1" w:line="240" w:lineRule="auto"/>
        <w:ind w:left="78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E207F62" wp14:editId="2AAD2BCB">
                <wp:simplePos x="0" y="0"/>
                <wp:positionH relativeFrom="margin">
                  <wp:posOffset>256540</wp:posOffset>
                </wp:positionH>
                <wp:positionV relativeFrom="paragraph">
                  <wp:posOffset>170551</wp:posOffset>
                </wp:positionV>
                <wp:extent cx="939189" cy="163902"/>
                <wp:effectExtent l="0" t="0" r="13335" b="2667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189" cy="16390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48A6D" id="Retângulo 16" o:spid="_x0000_s1026" style="position:absolute;margin-left:20.2pt;margin-top:13.45pt;width:73.95pt;height:12.9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vBTjwIAAG8FAAAOAAAAZHJzL2Uyb0RvYy54bWysVM1u2zAMvg/YOwi6r7bTnzVBnSJokWFA&#10;0RZth54VWUoMyKJGKXGyx9mr7MVKyY4btMUOw3yQSZH8+COSF5fbxrCNQl+DLXlxlHOmrISqtsuS&#10;/3iafznnzAdhK2HAqpLvlOeX08+fLlo3USNYgakUMgKxftK6kq9CcJMs83KlGuGPwClLQg3YiEAs&#10;LrMKRUvojclGeX6WtYCVQ5DKe7q97oR8mvC1VjLcae1VYKbkFFtIJ6ZzEc9seiEmSxRuVcs+DPEP&#10;UTSituR0gLoWQbA11u+gmloieNDhSEKTgda1VCkHyqbI32TzuBJOpVyoON4NZfL/D1bebu6R1RW9&#10;3RlnVjT0Rg8q/Pltl2sDjC6pQq3zE1J8dPfYc57ImO5WYxP/lAjbpqruhqqqbWCSLsfH4+J8zJkk&#10;UXF2PM5HETN7NXbowzcFDYtEyZEeLdVSbG586FT3KtGXB1NX89qYxOBycWWQbQQ98Jy+PL0poR+o&#10;ZTGBLuREhZ1R0djYB6UpeQpylDymtlMDnpBS2VB0opWoVOfmNKevz2GwSBklwIisKbwBuweILf0e&#10;u8uv14+mKnXtYJz/LbDOeLBInsGGwbipLeBHAIay6j13+hT+QWkiuYBqR62B0M2Md3Je0/vcCB/u&#10;BdKQ0DjR4Ic7OrSBtuTQU5ytAH99dB/1qXdJyllLQ1dy/3MtUHFmvlvq6nFxchKnNDEnp19HxOCh&#10;ZHEosevmCujZC1oxTiYy6gezJzVC80z7YRa9kkhYSb5LLgPumavQLQPaMFLNZkmNJtOJcGMfnYzg&#10;saqx/562zwJd36SBuvsW9gMqJm96tdONlhZm6wC6To38Wte+3jTVqXH6DRTXxiGftF735PQFAAD/&#10;/wMAUEsDBBQABgAIAAAAIQCsb7W53QAAAAgBAAAPAAAAZHJzL2Rvd25yZXYueG1sTI8xT8MwFIR3&#10;JP6D9ZDYqFNT2hDiVAipGwMtpaxu/Eii2s/Gdtvw73EnGE93uvuuXo7WsBOGODiSMJ0UwJBapwfq&#10;JGzfV3clsJgUaWUcoYQfjLBsrq9qVWl3pjWeNqljuYRipST0KfmK89j2aFWcOI+UvS8XrEpZho7r&#10;oM653BouimLOrRooL/TK40uP7WFztBLW2w/6ngrPPw+vb6FcpZ3xTkh5ezM+PwFLOKa/MFzwMzo0&#10;mWnvjqQjMxJmxSwnJYj5I7CLX5b3wPYSHsQCeFPz/weaXwAAAP//AwBQSwECLQAUAAYACAAAACEA&#10;toM4kv4AAADhAQAAEwAAAAAAAAAAAAAAAAAAAAAAW0NvbnRlbnRfVHlwZXNdLnhtbFBLAQItABQA&#10;BgAIAAAAIQA4/SH/1gAAAJQBAAALAAAAAAAAAAAAAAAAAC8BAABfcmVscy8ucmVsc1BLAQItABQA&#10;BgAIAAAAIQC0kvBTjwIAAG8FAAAOAAAAAAAAAAAAAAAAAC4CAABkcnMvZTJvRG9jLnhtbFBLAQIt&#10;ABQABgAIAAAAIQCsb7W53QAAAAgBAAAPAAAAAAAAAAAAAAAAAOkEAABkcnMvZG93bnJldi54bWxQ&#10;SwUGAAAAAAQABADzAAAA8wUAAAAA&#10;" fillcolor="yellow" strokecolor="#1f3763 [1604]" strokeweight="1pt">
                <w10:wrap anchorx="margin"/>
              </v:rect>
            </w:pict>
          </mc:Fallback>
        </mc:AlternateContent>
      </w:r>
    </w:p>
    <w:p w14:paraId="00132266" w14:textId="511CA833" w:rsidR="002F4D4C" w:rsidRPr="00355ECA" w:rsidRDefault="00866E92" w:rsidP="00355ECA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90A3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ETAPA 3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="009900FF" w:rsidRPr="009900FF"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w:t xml:space="preserve"> </w:t>
      </w:r>
      <w:r w:rsidRPr="00866E9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Reunião da equipe diretiva com os professores para planejamento e desenvolvimento das atividades remotas;</w:t>
      </w:r>
      <w:r w:rsidRPr="00866E92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Período: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25 a 29/05</w:t>
      </w:r>
      <w:r w:rsidRPr="00866E92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Ação: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Criação de grupos de estudos através das redes sociais</w:t>
      </w:r>
      <w:r w:rsidR="00D15243">
        <w:rPr>
          <w:rFonts w:ascii="Times New Roman" w:eastAsia="Times New Roman" w:hAnsi="Times New Roman" w:cs="Times New Roman"/>
          <w:sz w:val="24"/>
          <w:szCs w:val="24"/>
          <w:lang w:eastAsia="pt-BR"/>
        </w:rPr>
        <w:t>; Montagem do  cronograma de aulas e atividades; Definir estratégias para a logística de entrega do material pedagógico físico, para os alunos que não tem acesso aos meios tecnológicos;</w:t>
      </w:r>
    </w:p>
    <w:p w14:paraId="1F10A1C7" w14:textId="77777777" w:rsidR="00D15243" w:rsidRPr="00D15243" w:rsidRDefault="00D15243" w:rsidP="00D15243">
      <w:pPr>
        <w:pStyle w:val="PargrafodaLista"/>
        <w:spacing w:before="100" w:beforeAutospacing="1" w:after="100" w:afterAutospacing="1" w:line="240" w:lineRule="auto"/>
        <w:ind w:left="78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C1B0BD5" w14:textId="6D792EEA" w:rsidR="00074066" w:rsidRDefault="009900FF" w:rsidP="009900FF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4E64AA3" wp14:editId="16E7D0F3">
                <wp:simplePos x="0" y="0"/>
                <wp:positionH relativeFrom="margin">
                  <wp:posOffset>256169</wp:posOffset>
                </wp:positionH>
                <wp:positionV relativeFrom="paragraph">
                  <wp:posOffset>-8255</wp:posOffset>
                </wp:positionV>
                <wp:extent cx="940088" cy="180232"/>
                <wp:effectExtent l="0" t="0" r="12700" b="1079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088" cy="18023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89686" id="Retângulo 17" o:spid="_x0000_s1026" style="position:absolute;margin-left:20.15pt;margin-top:-.65pt;width:74pt;height:14.2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2ajwIAAG8FAAAOAAAAZHJzL2Uyb0RvYy54bWysVM1u2zAMvg/YOwi6r3aydG2DOkXQIsOA&#10;og3aDj0rshQbkEWNUuJkj7NX2YuNkh03aIsdhvkgkyL58UckL692jWFbhb4GW/DRSc6ZshLK2q4L&#10;/v1p8emcMx+ELYUBqwq+V55fzT5+uGzdVI2hAlMqZARi/bR1Ba9CcNMs87JSjfAn4JQloQZsRCAW&#10;11mJoiX0xmTjPP+StYClQ5DKe7q96YR8lvC1VjLca+1VYKbgFFtIJ6ZzFc9sdimmaxSuqmUfhviH&#10;KBpRW3I6QN2IINgG6zdQTS0RPOhwIqHJQOtaqpQDZTPKX2XzWAmnUi5UHO+GMvn/ByvvtktkdUlv&#10;d8aZFQ290YMKv3/Z9cYAo0uqUOv8lBQf3RJ7zhMZ091pbOKfEmG7VNX9UFW1C0zS5cUkz8+pDSSJ&#10;Ruf5+PM4YmYvxg59+KqgYZEoONKjpVqK7a0PnepBJfryYOpyURuTGFyvrg2yraAHXtCXpzcl9CO1&#10;LCbQhZyosDcqGhv7oDQlT0GOk8fUdmrAE1IqG0adqBKl6tyc5vT1OQwWKaMEGJE1hTdg9wCxpd9i&#10;d/n1+tFUpa4djPO/BdYZDxbJM9gwGDe1BXwPwFBWvedOn8I/Kk0kV1DuqTUQupnxTi5qep9b4cNS&#10;IA0JjRMNfrinQxtoCw49xVkF+PO9+6hPvUtSzloauoL7HxuBijPzzVJXX4wmkziliZmcno2JwWPJ&#10;6lhiN8010LOPaMU4mcioH8yB1AjNM+2HefRKImEl+S64DHhgrkO3DGjDSDWfJzWaTCfCrX10MoLH&#10;qsb+e9o9C3R9kwbq7js4DKiYvurVTjdaWphvAug6NfJLXft601Snxuk3UFwbx3zSetmTsz8AAAD/&#10;/wMAUEsDBBQABgAIAAAAIQCbGFUR3AAAAAgBAAAPAAAAZHJzL2Rvd25yZXYueG1sTI9BT8MwDIXv&#10;SPyHyEjctrQFQdXVnRDSbhzYGHDNmqytljihybby7/FO7GRb7+n5e/VyclaczBgHTwj5PANhqPV6&#10;oA5h+7GalSBiUqSV9WQQfk2EZXN7U6tK+zOtzWmTOsEhFCuF0KcUKilj2xun4twHQ6zt/ehU4nPs&#10;pB7VmcOdlUWWPUmnBuIPvQrmtTftYXN0COvtJ/3kRZDfh7f3sVylLxt8gXh/N70sQCQzpX8zXPAZ&#10;HRpm2vkj6SgswmP2wE6EWc7zopclLzuE4jkH2dTyukDzBwAA//8DAFBLAQItABQABgAIAAAAIQC2&#10;gziS/gAAAOEBAAATAAAAAAAAAAAAAAAAAAAAAABbQ29udGVudF9UeXBlc10ueG1sUEsBAi0AFAAG&#10;AAgAAAAhADj9If/WAAAAlAEAAAsAAAAAAAAAAAAAAAAALwEAAF9yZWxzLy5yZWxzUEsBAi0AFAAG&#10;AAgAAAAhAJ05bZqPAgAAbwUAAA4AAAAAAAAAAAAAAAAALgIAAGRycy9lMm9Eb2MueG1sUEsBAi0A&#10;FAAGAAgAAAAhAJsYVRHcAAAACAEAAA8AAAAAAAAAAAAAAAAA6QQAAGRycy9kb3ducmV2LnhtbFBL&#10;BQYAAAAABAAEAPMAAADyBQAAAAA=&#10;" fillcolor="yellow" strokecolor="#1f3763 [1604]" strokeweight="1pt">
                <w10:wrap anchorx="margin"/>
              </v:rect>
            </w:pict>
          </mc:Fallback>
        </mc:AlternateContent>
      </w:r>
      <w:r w:rsidR="00EF6FE4" w:rsidRPr="00D90A3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ETAPA </w:t>
      </w:r>
      <w:r w:rsidR="00866E92" w:rsidRPr="00D90A3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4</w:t>
      </w:r>
      <w:r w:rsidR="00EF6FE4" w:rsidRPr="00074066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9900FF"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w:t xml:space="preserve"> </w:t>
      </w:r>
      <w:r w:rsidR="00EF6FE4" w:rsidRPr="0007406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Envio de atividades e mensagens às famílias para fortalecimento de vínculo</w:t>
      </w:r>
      <w:r w:rsidR="00C05E15" w:rsidRPr="0007406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14A1E198" w14:textId="77777777" w:rsidR="00EF6FE4" w:rsidRDefault="00F32AFA" w:rsidP="009900FF">
      <w:pPr>
        <w:pStyle w:val="PargrafodaLista"/>
        <w:spacing w:before="100" w:beforeAutospacing="1" w:after="100" w:afterAutospacing="1" w:line="240" w:lineRule="auto"/>
        <w:ind w:left="78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Período: 01/06 a 31/07</w:t>
      </w:r>
      <w:r w:rsidR="00EF6FE4" w:rsidRPr="0007406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Ação: Vídeos dos professores e equipes diretivas, mensagens de otimismo e atividades recreativas e culturais </w:t>
      </w:r>
      <w:r w:rsidR="00C05E15" w:rsidRPr="00074066">
        <w:rPr>
          <w:rFonts w:ascii="Times New Roman" w:eastAsia="Times New Roman" w:hAnsi="Times New Roman" w:cs="Times New Roman"/>
          <w:sz w:val="24"/>
          <w:szCs w:val="24"/>
          <w:lang w:eastAsia="pt-BR"/>
        </w:rPr>
        <w:t>serão</w:t>
      </w:r>
      <w:r w:rsidR="00EF6FE4" w:rsidRPr="0007406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postadas nas redes sociais de cada unidade escolar.</w:t>
      </w:r>
    </w:p>
    <w:p w14:paraId="21583752" w14:textId="77777777" w:rsidR="00074066" w:rsidRDefault="00074066" w:rsidP="009900FF">
      <w:pPr>
        <w:pStyle w:val="PargrafodaLista"/>
        <w:spacing w:before="100" w:beforeAutospacing="1" w:after="100" w:afterAutospacing="1" w:line="240" w:lineRule="auto"/>
        <w:ind w:left="78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04F19FB" w14:textId="6D5ED324" w:rsidR="00074066" w:rsidRDefault="009900FF" w:rsidP="009900FF">
      <w:pPr>
        <w:pStyle w:val="PargrafodaLista"/>
        <w:spacing w:before="100" w:beforeAutospacing="1" w:after="100" w:afterAutospacing="1" w:line="240" w:lineRule="auto"/>
        <w:ind w:left="78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90F3DB3" wp14:editId="65F45CA1">
                <wp:simplePos x="0" y="0"/>
                <wp:positionH relativeFrom="margin">
                  <wp:posOffset>256540</wp:posOffset>
                </wp:positionH>
                <wp:positionV relativeFrom="paragraph">
                  <wp:posOffset>171821</wp:posOffset>
                </wp:positionV>
                <wp:extent cx="939453" cy="172528"/>
                <wp:effectExtent l="0" t="0" r="13335" b="1841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453" cy="17252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2E8F1" id="Retângulo 18" o:spid="_x0000_s1026" style="position:absolute;margin-left:20.2pt;margin-top:13.55pt;width:73.95pt;height:13.6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FlkwIAAG8FAAAOAAAAZHJzL2Uyb0RvYy54bWysVM1u2zAMvg/YOwi6r3bSZF2DOkXQIsOA&#10;oi3aDj0rshQbkEWNUuJkj7NX2YuVkh036IodhvkgiyL58Z8Xl7vGsK1CX4Mt+Ogk50xZCWVt1wX/&#10;/rT89IUzH4QthQGrCr5Xnl/OP364aN1MjaECUypkBGL9rHUFr0JwsyzzslKN8CfglCWmBmxEIBLX&#10;WYmiJfTGZOM8/5y1gKVDkMp7er3umHye8LVWMtxp7VVgpuDkW0gnpnMVz2x+IWZrFK6qZe+G+Acv&#10;GlFbMjpAXYsg2AbrP6CaWiJ40OFEQpOB1rVUKQaKZpS/ieaxEk6lWCg53g1p8v8PVt5u75HVJdWO&#10;KmVFQzV6UOH3L7veGGD0SBlqnZ+R4KO7x57ydI3h7jQ28U+BsF3K6n7IqtoFJunx/PR8Mj3lTBJr&#10;dDaejhNm9qrs0IevChoWLwVHKlrKpdje+EAGSfQgEm15MHW5rI1JBK5XVwbZVlCBl/TlqaakciSW&#10;xQA6l9Mt7I2KysY+KE3Bk5PjZDG1nRrwhJTKhlHHqkSpOjPTnL6Yl2glNmrUSFQCjMia3Buwe4CD&#10;ZAdywO5gevmoqlLXDsr53xzrlAeNZBlsGJSb2gK+B2Aoqt5yJ0/uH6UmXldQ7qk1ELqZ8U4ua6rP&#10;jfDhXiANCY0TDX64o0MbaAsO/Y2zCvDne+9RnnqXuJy1NHQF9z82AhVn5pulrj4fTSZxShMxmZ6N&#10;icBjzuqYYzfNFVDZR7RinEzXKB/M4aoRmmfaD4tolVjCSrJdcBnwQFyFbhnQhpFqsUhiNJlOhBv7&#10;6GQEj1mN/fe0exbo+iYN1N23cBhQMXvTq51s1LSw2ATQdWrk17z2+aapTo3Tb6C4No7pJPW6J+cv&#10;AAAA//8DAFBLAwQUAAYACAAAACEAqlmuJN0AAAAIAQAADwAAAGRycy9kb3ducmV2LnhtbEyPzU7D&#10;MBCE70i8g7VI3KiTNECUxqkQUm8c6A/06sZLEtVeG9ttw9vjnuA4mtHMN81yMpqd0YfRkoB8lgFD&#10;6qwaqRew264eKmAhSlJSW0IBPxhg2d7eNLJW9kJrPG9iz1IJhVoKGGJ0NeehG9DIMLMOKXlf1hsZ&#10;k/Q9V15eUrnRvMiyJ27kSGlhkA5fB+yOm5MRsN590HdeOL4/vr37ahU/tbOFEPd308sCWMQp/oXh&#10;ip/QoU1MB3siFZgWUGZlSgoonnNgV7+q5sAOAh7LOfC24f8PtL8AAAD//wMAUEsBAi0AFAAGAAgA&#10;AAAhALaDOJL+AAAA4QEAABMAAAAAAAAAAAAAAAAAAAAAAFtDb250ZW50X1R5cGVzXS54bWxQSwEC&#10;LQAUAAYACAAAACEAOP0h/9YAAACUAQAACwAAAAAAAAAAAAAAAAAvAQAAX3JlbHMvLnJlbHNQSwEC&#10;LQAUAAYACAAAACEArJCRZZMCAABvBQAADgAAAAAAAAAAAAAAAAAuAgAAZHJzL2Uyb0RvYy54bWxQ&#10;SwECLQAUAAYACAAAACEAqlmuJN0AAAAIAQAADwAAAAAAAAAAAAAAAADtBAAAZHJzL2Rvd25yZXYu&#10;eG1sUEsFBgAAAAAEAAQA8wAAAPcFAAAAAA==&#10;" fillcolor="yellow" strokecolor="#1f3763 [1604]" strokeweight="1pt">
                <w10:wrap anchorx="margin"/>
              </v:rect>
            </w:pict>
          </mc:Fallback>
        </mc:AlternateContent>
      </w:r>
    </w:p>
    <w:p w14:paraId="05A4A02F" w14:textId="3ABC859E" w:rsidR="00D15243" w:rsidRDefault="00D15243" w:rsidP="009900FF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90A3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ETAPA 5</w:t>
      </w:r>
      <w:r w:rsidRPr="00D15243">
        <w:rPr>
          <w:rFonts w:ascii="Times New Roman" w:eastAsia="Times New Roman" w:hAnsi="Times New Roman" w:cs="Times New Roman"/>
          <w:sz w:val="24"/>
          <w:szCs w:val="24"/>
          <w:lang w:eastAsia="pt-BR"/>
        </w:rPr>
        <w:t>: Envio de atividades remotas aos alunos da rede municipal de ensino</w:t>
      </w:r>
      <w:r w:rsidRPr="00D1524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="00F32AFA">
        <w:rPr>
          <w:rFonts w:ascii="Times New Roman" w:eastAsia="Times New Roman" w:hAnsi="Times New Roman" w:cs="Times New Roman"/>
          <w:sz w:val="24"/>
          <w:szCs w:val="24"/>
          <w:lang w:eastAsia="pt-BR"/>
        </w:rPr>
        <w:t>Período: 01/06 a 31/07</w:t>
      </w:r>
      <w:r w:rsidRPr="00D1524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Ação: ​Envio de atividades pedagógicas aos alunos da rede municipal, mediante regramento estabelecido pela mantenedora</w:t>
      </w:r>
      <w:r w:rsidR="002749A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3B02C689" w14:textId="4E289AF5" w:rsidR="00A07B4A" w:rsidRPr="00F32AFA" w:rsidRDefault="009900FF" w:rsidP="009900FF">
      <w:pPr>
        <w:pStyle w:val="PargrafodaLista"/>
        <w:spacing w:before="100" w:beforeAutospacing="1" w:after="100" w:afterAutospacing="1" w:line="240" w:lineRule="auto"/>
        <w:ind w:left="78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FD0BAA5" wp14:editId="2B9B0301">
                <wp:simplePos x="0" y="0"/>
                <wp:positionH relativeFrom="margin">
                  <wp:posOffset>256276</wp:posOffset>
                </wp:positionH>
                <wp:positionV relativeFrom="paragraph">
                  <wp:posOffset>174625</wp:posOffset>
                </wp:positionV>
                <wp:extent cx="931653" cy="189781"/>
                <wp:effectExtent l="0" t="0" r="20955" b="2032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53" cy="18978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D433A" id="Retângulo 19" o:spid="_x0000_s1026" style="position:absolute;margin-left:20.2pt;margin-top:13.75pt;width:73.35pt;height:14.95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KrjgIAAG8FAAAOAAAAZHJzL2Uyb0RvYy54bWysVM1u2zAMvg/YOwi6r7bT3wR1iqBFhgFF&#10;W7QdelZkKTYgixql/O1x9ip7sVGy4wZtscMwH2RSJD/+iOTl1bY1bK3QN2BLXhzlnCkroWrssuTf&#10;n+dfLjjzQdhKGLCq5Dvl+dX086fLjZuoEdRgKoWMQKyfbFzJ6xDcJMu8rFUr/BE4ZUmoAVsRiMVl&#10;VqHYEHprslGen2UbwMohSOU93d50Qj5N+ForGe619iowU3KKLaQT07mIZza9FJMlClc3sg9D/EMU&#10;rWgsOR2gbkQQbIXNO6i2kQgedDiS0GagdSNVyoGyKfI32TzVwqmUCxXHu6FM/v/Byrv1A7Kmorcb&#10;c2ZFS2/0qMLvX3a5MsDokiq0cX5Cik/uAXvOExnT3Wps458SYdtU1d1QVbUNTNLl+Lg4Oz3mTJKo&#10;uBifXxQRM3s1dujDVwUti0TJkR4t1VKsb33oVPcq0ZcH01TzxpjE4HJxbZCtBT3wnL48vSmhH6hl&#10;MYEu5ESFnVHR2NhHpSl5CnKUPKa2UwOekFLZUHSiWlSqc3Oa09fnMFikjBJgRNYU3oDdA8SWfo/d&#10;5dfrR1OVunYwzv8WWGc8WCTPYMNg3DYW8CMAQ1n1njt9Cv+gNJFcQLWj1kDoZsY7OW/ofW6FDw8C&#10;aUhonGjwwz0d2sCm5NBTnNWAPz+6j/rUuyTlbENDV3L/YyVQcWa+WerqcXFyEqc0MSen5yNi8FCy&#10;OJTYVXsN9OwFrRgnExn1g9mTGqF9of0wi15JJKwk3yWXAffMdeiWAW0YqWazpEaT6US4tU9ORvBY&#10;1dh/z9sXga5v0kDdfQf7ARWTN73a6UZLC7NVAN2kRn6ta19vmurUOP0GimvjkE9ar3ty+gcAAP//&#10;AwBQSwMEFAAGAAgAAAAhAIXq1y3cAAAACAEAAA8AAABkcnMvZG93bnJldi54bWxMjzFPwzAUhHck&#10;/oP1kNiokyglUchLhZC6MdBSYHVjk0S1n43ttuHf4050PN3p7rt2NRvNTsqHyRJCvsiAKeqtnGhA&#10;2L2vH2pgIQqSQltSCL8qwKq7vWlFI+2ZNuq0jQNLJRQagTDG6BrOQz8qI8LCOkXJ+7beiJikH7j0&#10;4pzKjeZFlj1yIyZKC6Nw6mVU/WF7NAib3Qf95IXjX4fXN1+v46d2tkC8v5ufn4BFNcf/MFzwEzp0&#10;iWlvjyQD0whlVqYkQlEtgV38usqB7RGWVQm8a/n1ge4PAAD//wMAUEsBAi0AFAAGAAgAAAAhALaD&#10;OJL+AAAA4QEAABMAAAAAAAAAAAAAAAAAAAAAAFtDb250ZW50X1R5cGVzXS54bWxQSwECLQAUAAYA&#10;CAAAACEAOP0h/9YAAACUAQAACwAAAAAAAAAAAAAAAAAvAQAAX3JlbHMvLnJlbHNQSwECLQAUAAYA&#10;CAAAACEABoFSq44CAABvBQAADgAAAAAAAAAAAAAAAAAuAgAAZHJzL2Uyb0RvYy54bWxQSwECLQAU&#10;AAYACAAAACEAherXLdwAAAAIAQAADwAAAAAAAAAAAAAAAADoBAAAZHJzL2Rvd25yZXYueG1sUEsF&#10;BgAAAAAEAAQA8wAAAPEFAAAAAA==&#10;" fillcolor="yellow" strokecolor="#1f3763 [1604]" strokeweight="1pt">
                <w10:wrap anchorx="margin"/>
              </v:rect>
            </w:pict>
          </mc:Fallback>
        </mc:AlternateContent>
      </w:r>
    </w:p>
    <w:p w14:paraId="139A3509" w14:textId="05BA10F1" w:rsidR="00A07B4A" w:rsidRPr="002749A4" w:rsidRDefault="00A07B4A" w:rsidP="009900FF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 w:rsidRPr="002749A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ETAPA 6</w:t>
      </w:r>
      <w:r w:rsidRPr="002749A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="006F63B3" w:rsidRPr="002749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749A4">
        <w:rPr>
          <w:rFonts w:ascii="Times New Roman" w:eastAsia="Times New Roman" w:hAnsi="Times New Roman" w:cs="Times New Roman"/>
          <w:sz w:val="24"/>
          <w:szCs w:val="24"/>
          <w:lang w:eastAsia="pt-BR"/>
        </w:rPr>
        <w:t>O registro dos Planejamentos e Atividades devem ser feitos através de fichas em anexo a este documento, que servirá de instrumento de orientação e acompanhamento das atividades;</w:t>
      </w:r>
      <w:r w:rsidRPr="002749A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Período: 01/06 a 31/07</w:t>
      </w:r>
      <w:r w:rsidRPr="002749A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Ação: ​Professores efetivos e contratados devem registrar as atividades realizadas durante o período de suspensão das aulas presenciais, na Ficha Instrumental de Acompanhamento das Atividades Remotas e enviar para a equipe Pedagógica Escolar. </w:t>
      </w:r>
    </w:p>
    <w:p w14:paraId="1946B060" w14:textId="2E123498" w:rsidR="00430D49" w:rsidRPr="00A07B4A" w:rsidRDefault="00430D49" w:rsidP="00A07B4A">
      <w:pPr>
        <w:pStyle w:val="PargrafodaLista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53F33F8F" w14:textId="739163E1" w:rsidR="00A07B4A" w:rsidRPr="00A07B4A" w:rsidRDefault="009900FF" w:rsidP="00430D49">
      <w:pPr>
        <w:spacing w:before="100" w:beforeAutospacing="1" w:after="100" w:afterAutospacing="1" w:line="240" w:lineRule="auto"/>
        <w:ind w:left="-709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26CED94" wp14:editId="57BEB8EE">
                <wp:simplePos x="0" y="0"/>
                <wp:positionH relativeFrom="margin">
                  <wp:posOffset>-18415</wp:posOffset>
                </wp:positionH>
                <wp:positionV relativeFrom="paragraph">
                  <wp:posOffset>437779</wp:posOffset>
                </wp:positionV>
                <wp:extent cx="2846705" cy="198120"/>
                <wp:effectExtent l="0" t="0" r="10795" b="1143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05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29514" id="Retângulo 23" o:spid="_x0000_s1026" style="position:absolute;margin-left:-1.45pt;margin-top:34.45pt;width:224.15pt;height:15.6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RwkAIAAHAFAAAOAAAAZHJzL2Uyb0RvYy54bWysVM1u2zAMvg/YOwi6r3ay9C+oUwQtMgwo&#10;2qLt0LMiS7EBWdQoJU72OHuVvVgp2XGDtthhmA8yKZIff0Ty4nLbGLZR6GuwBR8d5ZwpK6Gs7arg&#10;P54WX84480HYUhiwquA75fnl7POni9ZN1RgqMKVCRiDWT1tX8CoEN80yLyvVCH8ETlkSasBGBGJx&#10;lZUoWkJvTDbO85OsBSwdglTe0+11J+SzhK+1kuFOa68CMwWn2EI6MZ3LeGazCzFdoXBVLfswxD9E&#10;0YjaktMB6loEwdZYv4NqaongQYcjCU0GWtdSpRwom1H+JpvHSjiVcqHieDeUyf8/WHm7uUdWlwUf&#10;f+XMiobe6EGFP7/tam2A0SVVqHV+SoqP7h57zhMZ091qbOKfEmHbVNXdUFW1DUzS5fhscnKaH3Mm&#10;STY6PxuNU9mzV2uHPnxT0LBIFBzp1VIxxebGB/JIqnuV6MyDqctFbUxicLW8Msg2gl54QV++Rz9Q&#10;y2IGXcyJCjujorGxD0pT9jHK5DH1nRrwhJTKhlEnqkSpOjfHOX2xMBTYYJG4BBiRNYU3YPcAsaff&#10;Y3cwvX40ValtB+P8b4F1xoNF8gw2DMZNbQE/AjCUVe+506fwD0oTySWUO+oNhG5ovJOLmt7nRvhw&#10;L5CmhOaJJj/c0aENtAWHnuKsAvz10X3Up+YlKWctTV3B/c+1QMWZ+W6prc9Hk0kc08RMjk+pVRge&#10;SpaHErturoCefUQ7xslERv1g9qRGaJ5pQcyjVxIJK8l3wWXAPXMVum1AK0aq+Typ0Wg6EW7so5MR&#10;PFY19t/T9lmg65s0UHvfwn5CxfRNr3a60dLCfB1A16mRX+va15vGOjVOv4Li3jjkk9bropy9AAAA&#10;//8DAFBLAwQUAAYACAAAACEAcYrO8N0AAAAJAQAADwAAAGRycy9kb3ducmV2LnhtbEyPwU7DMAyG&#10;70i8Q2QkblvSqkylNJ0Q0m4c2BhwzZrQVkuckGRbeXvMCU6W9X/6/bldz86ys4lp8iihWApgBnuv&#10;Jxwk7F83ixpYygq1sh6NhG+TYN1dX7Wq0f6CW3Pe5YFRCaZGSRhzDg3nqR+NU2npg0HKPn10KtMa&#10;B66julC5s7wUYsWdmpAujCqYp9H0x93JSdju3/CrKAP/OD6/xHqT323wpZS3N/PjA7Bs5vwHw68+&#10;qUNHTgd/Qp2YlbAo74mUsKppUl5VdxWwA4FCFMC7lv//oPsBAAD//wMAUEsBAi0AFAAGAAgAAAAh&#10;ALaDOJL+AAAA4QEAABMAAAAAAAAAAAAAAAAAAAAAAFtDb250ZW50X1R5cGVzXS54bWxQSwECLQAU&#10;AAYACAAAACEAOP0h/9YAAACUAQAACwAAAAAAAAAAAAAAAAAvAQAAX3JlbHMvLnJlbHNQSwECLQAU&#10;AAYACAAAACEAAsWUcJACAABwBQAADgAAAAAAAAAAAAAAAAAuAgAAZHJzL2Uyb0RvYy54bWxQSwEC&#10;LQAUAAYACAAAACEAcYrO8N0AAAAJAQAADwAAAAAAAAAAAAAAAADqBAAAZHJzL2Rvd25yZXYueG1s&#10;UEsFBgAAAAAEAAQA8wAAAPQFAAAAAA==&#10;" fillcolor="yellow" strokecolor="#1f3763 [1604]" strokeweight="1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17D3B89" wp14:editId="032C7452">
                <wp:simplePos x="0" y="0"/>
                <wp:positionH relativeFrom="margin">
                  <wp:posOffset>-17780</wp:posOffset>
                </wp:positionH>
                <wp:positionV relativeFrom="paragraph">
                  <wp:posOffset>440954</wp:posOffset>
                </wp:positionV>
                <wp:extent cx="2846717" cy="198407"/>
                <wp:effectExtent l="0" t="0" r="10795" b="1143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17" cy="19840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1386B" id="Retângulo 6" o:spid="_x0000_s1026" style="position:absolute;margin-left:-1.4pt;margin-top:34.7pt;width:224.15pt;height:15.6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ykmjgIAAG4FAAAOAAAAZHJzL2Uyb0RvYy54bWysVM1u2zAMvg/YOwi6r7aDNGmDOkXQIsOA&#10;oivaDj0rshQbkEWNUv72OHuVvdgo2XGDrthhmA8yKZIff0Ty6nrfGrZV6BuwJS/Ocs6UlVA1dl3y&#10;b8/LTxec+SBsJQxYVfKD8vx6/vHD1c7N1AhqMJVCRiDWz3au5HUIbpZlXtaqFf4MnLIk1ICtCMTi&#10;OqtQ7Ai9NdkozyfZDrByCFJ5T7e3nZDPE77WSoavWnsVmCk5xRbSielcxTObX4nZGoWrG9mHIf4h&#10;ilY0lpwOULciCLbB5g+otpEIHnQ4k9BmoHUjVcqBsinyN9k81cKplAsVx7uhTP7/wcr77QOypir5&#10;hDMrWnqiRxV+/bTrjQE2ifXZOT8jtSf3gD3niYzJ7jW28U9psH2q6WGoqdoHJulydDGeTIspZ5Jk&#10;xeXFOJ9G0OzV2qEPnxW0LBIlR3qzVEqxvfOhUz2qRGceTFMtG2MSg+vVjUG2FfS+y2VOX49+opbF&#10;DLqYExUORkVjYx+VptxjlMlj6jo14AkplQ1FJ6pFpTo356deYp9Gi5RRAozImsIbsHuAo2YHcsTu&#10;8uv1o6lKTTsY538LrDMeLJJnsGEwbhsL+B6Aoax6z50+hX9SmkiuoDpQZyB0I+OdXDb0PnfChweB&#10;NCM0TTT34Ssd2sCu5NBTnNWAP967j/rUuiTlbEczV3L/fSNQcWa+WGrqy2I8jkOamPH5dEQMnkpW&#10;pxK7aW+Anr2gDeNkIqN+MEdSI7QvtB4W0SuJhJXku+Qy4JG5Cd0uoAUj1WKR1GgwnQh39snJCB6r&#10;Gvvvef8i0PVNGqi97+E4n2L2plc73WhpYbEJoJvUyK917etNQ50ap19AcWuc8knrdU3OfwMAAP//&#10;AwBQSwMEFAAGAAgAAAAhAC+U7vzbAAAACQEAAA8AAABkcnMvZG93bnJldi54bWxMj0FLw0AUhO+C&#10;/2F5grd2Y0mjjdkUCXgLgq14fkleN8Hs25DdtvHf+zzpcZhh5ptiv7hRXWgOg2cDD+sEFHHru4Gt&#10;gY/j6+oJVIjIHY6eycA3BdiXtzcF5p2/8jtdDtEqKeGQo4E+xinXOrQ9OQxrPxGLd/Kzwyhytrqb&#10;8SrlbtSbJMm0w4FloceJqp7ar8PZGfjMal3ZY9Vg4mzt6a19tLY25v5ueXkGFWmJf2H4xRd0KIWp&#10;8WfughoNrDZCHg1kuxSU+Gm63YJqJCizoMtC/39Q/gAAAP//AwBQSwECLQAUAAYACAAAACEAtoM4&#10;kv4AAADhAQAAEwAAAAAAAAAAAAAAAAAAAAAAW0NvbnRlbnRfVHlwZXNdLnhtbFBLAQItABQABgAI&#10;AAAAIQA4/SH/1gAAAJQBAAALAAAAAAAAAAAAAAAAAC8BAABfcmVscy8ucmVsc1BLAQItABQABgAI&#10;AAAAIQCMWykmjgIAAG4FAAAOAAAAAAAAAAAAAAAAAC4CAABkcnMvZTJvRG9jLnhtbFBLAQItABQA&#10;BgAIAAAAIQAvlO782wAAAAkBAAAPAAAAAAAAAAAAAAAAAOgEAABkcnMvZG93bnJldi54bWxQSwUG&#10;AAAAAAQABADzAAAA8AUAAAAA&#10;" fillcolor="red" strokecolor="#1f3763 [1604]" strokeweight="1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C623EE6" wp14:editId="3076EF88">
                <wp:simplePos x="0" y="0"/>
                <wp:positionH relativeFrom="margin">
                  <wp:posOffset>1378393</wp:posOffset>
                </wp:positionH>
                <wp:positionV relativeFrom="paragraph">
                  <wp:posOffset>78993</wp:posOffset>
                </wp:positionV>
                <wp:extent cx="2449459" cy="181154"/>
                <wp:effectExtent l="0" t="0" r="27305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459" cy="18115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D4EB1" id="Retângulo 5" o:spid="_x0000_s1026" style="position:absolute;margin-left:108.55pt;margin-top:6.2pt;width:192.85pt;height:14.2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SBjgIAAG4FAAAOAAAAZHJzL2Uyb0RvYy54bWysVM1u2zAMvg/YOwi6r44DZ1uDOkXQIsOA&#10;oi3aDj0rshQbkEWNUuJkj7NX2YuNkh036IodhvkgkyL58UckLy73rWE7hb4BW/L8bMKZshKqxm5K&#10;/u1p9eEzZz4IWwkDVpX8oDy/XLx/d9G5uZpCDaZSyAjE+nnnSl6H4OZZ5mWtWuHPwClLQg3YikAs&#10;brIKRUforcmmk8nHrAOsHIJU3tPtdS/ki4SvtZLhTmuvAjMlp9hCOjGd63hmiwsx36BwdSOHMMQ/&#10;RNGKxpLTEepaBMG22PwB1TYSwYMOZxLaDLRupEo5UDb55FU2j7VwKuVCxfFuLJP/f7DydnePrKlK&#10;PuPMipae6EGFXz/tZmuAzWJ9OufnpPbo7nHgPJEx2b3GNv4pDbZPNT2MNVX7wCRdTovivJidcyZJ&#10;ln/O81kRQbMXa4c+fFHQskiUHOnNUinF7saHXvWoEp15ME21aoxJDG7WVwbZTtD7rlYT+gb0E7Us&#10;ZtDHnKhwMCoaG/ugNOUeo0weU9epEU9IqWzIe1EtKtW7mZ16iX0aLVJGCTAiawpvxB4Ajpo9yBG7&#10;z2/Qj6YqNe1oPPlbYL3xaJE8gw2jcdtYwLcADGU1eO71KfyT0kRyDdWBOgOhHxnv5Kqh97kRPtwL&#10;pBmhaaK5D3d0aANdyWGgOKsBf7x1H/WpdUnKWUczV3L/fStQcWa+Wmrq87wo4pAmpph9mhKDp5L1&#10;qcRu2yugZ89pwziZyKgfzJHUCO0zrYdl9EoiYSX5LrkMeGSuQr8LaMFItVwmNRpMJ8KNfXQygseq&#10;xv572j8LdEOTBmrvWzjOp5i/6tVeN1paWG4D6CY18ktdh3rTUKfGGRZQ3BqnfNJ6WZOL3wAAAP//&#10;AwBQSwMEFAAGAAgAAAAhAIgidOLbAAAACQEAAA8AAABkcnMvZG93bnJldi54bWxMj0FLxDAQhe+C&#10;/yGM4M1NWpau1qaLFLwVwd3F87QZ02KTlCa7W/+940mPw/t4871qv7pJXGiJY/Aaso0CQb4PZvRW&#10;w+n4+vAIIib0BqfgScM3RdjXtzcVliZc/TtdDskKLvGxRA1DSnMpZewHchg3YSbP2WdYHCY+FyvN&#10;glcud5PMlSqkw9HzhwFnagbqvw5np+GjaGVjj02Hytk20Fu/s7bV+v5ufXkGkWhNfzD86rM61OzU&#10;hbM3UUwa8myXMcpBvgXBQKFy3tJp2KonkHUl/y+ofwAAAP//AwBQSwECLQAUAAYACAAAACEAtoM4&#10;kv4AAADhAQAAEwAAAAAAAAAAAAAAAAAAAAAAW0NvbnRlbnRfVHlwZXNdLnhtbFBLAQItABQABgAI&#10;AAAAIQA4/SH/1gAAAJQBAAALAAAAAAAAAAAAAAAAAC8BAABfcmVscy8ucmVsc1BLAQItABQABgAI&#10;AAAAIQCtitSBjgIAAG4FAAAOAAAAAAAAAAAAAAAAAC4CAABkcnMvZTJvRG9jLnhtbFBLAQItABQA&#10;BgAIAAAAIQCIInTi2wAAAAkBAAAPAAAAAAAAAAAAAAAAAOgEAABkcnMvZG93bnJldi54bWxQSwUG&#10;AAAAAAQABADzAAAA8AUAAAAA&#10;" fillcolor="red" strokecolor="#1f3763 [1604]" strokeweight="1pt">
                <w10:wrap anchorx="margin"/>
              </v:rect>
            </w:pict>
          </mc:Fallback>
        </mc:AlternateContent>
      </w:r>
      <w:r w:rsidR="00A07B4A" w:rsidRPr="00A07B4A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MODALIDADES DE ENSINO</w:t>
      </w:r>
    </w:p>
    <w:p w14:paraId="35DE302D" w14:textId="79D821B0" w:rsidR="00D90A3F" w:rsidRDefault="00F32AFA" w:rsidP="00F32A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F6FE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</w:t>
      </w:r>
      <w:r w:rsidRPr="00F32AF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DUCAÇÃO INFANTIL</w:t>
      </w:r>
      <w:r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(Berçário à </w:t>
      </w:r>
      <w:proofErr w:type="spellStart"/>
      <w:r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t>Pré</w:t>
      </w:r>
      <w:proofErr w:type="spellEnd"/>
      <w:r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II</w:t>
      </w:r>
      <w:r w:rsidRPr="00EF6FE4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</w:p>
    <w:p w14:paraId="1156500E" w14:textId="13EF27A0" w:rsidR="00DE37F7" w:rsidRDefault="00F32AFA" w:rsidP="002749A4">
      <w:pPr>
        <w:pStyle w:val="PargrafodaLista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32A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Envio </w:t>
      </w:r>
      <w:r w:rsidR="00DE37F7" w:rsidRPr="00F32AFA">
        <w:rPr>
          <w:rFonts w:ascii="Times New Roman" w:eastAsia="Times New Roman" w:hAnsi="Times New Roman" w:cs="Times New Roman"/>
          <w:sz w:val="24"/>
          <w:szCs w:val="24"/>
          <w:lang w:eastAsia="pt-BR"/>
        </w:rPr>
        <w:t>quinzenal de</w:t>
      </w:r>
      <w:r w:rsidRPr="00F32A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atividades para as famílias e crianças, com o intuito de estreitar vínculos afetivos, promover práticas de brincadeiras livres ou orientadas, vídeos de música, histórias contadas e ações de vida prática tão essenciais na construção da autonomia e desenvolvimento de habilidades das crianças</w:t>
      </w:r>
      <w:r w:rsidR="00DE37F7">
        <w:rPr>
          <w:rFonts w:ascii="Times New Roman" w:eastAsia="Times New Roman" w:hAnsi="Times New Roman" w:cs="Times New Roman"/>
          <w:sz w:val="24"/>
          <w:szCs w:val="24"/>
          <w:lang w:eastAsia="pt-BR"/>
        </w:rPr>
        <w:t>.;</w:t>
      </w:r>
    </w:p>
    <w:p w14:paraId="6758CB8C" w14:textId="6D93F5CE" w:rsidR="00DE37F7" w:rsidRDefault="00DE37F7" w:rsidP="002749A4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AC357DA" w14:textId="6750A447" w:rsidR="00F32AFA" w:rsidRPr="008C700E" w:rsidRDefault="00DE37F7" w:rsidP="008C700E">
      <w:pPr>
        <w:pStyle w:val="PargrafodaLista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Uso de ferramentas virtuais, como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youtube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whatsApp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instagram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entre outros, que facilite a interlocução com as crianças e suas famílias. Estes aplicativos servirão de canal para o envio de atividades como: filmes, brincadeiras lúdicas, jogos educativos, imagens, vídeos e etc</w:t>
      </w:r>
      <w:r w:rsidR="00DF443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5936EE">
        <w:rPr>
          <w:rFonts w:ascii="Times New Roman" w:eastAsia="Times New Roman" w:hAnsi="Times New Roman" w:cs="Times New Roman"/>
          <w:sz w:val="24"/>
          <w:szCs w:val="24"/>
          <w:lang w:eastAsia="pt-BR"/>
        </w:rPr>
        <w:t>Essas atividades</w:t>
      </w:r>
      <w:r w:rsidR="005936EE" w:rsidRPr="00DF443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irão</w:t>
      </w:r>
      <w:r w:rsidR="00DF4431" w:rsidRPr="00DF443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936EE" w:rsidRPr="00DF4431">
        <w:rPr>
          <w:rFonts w:ascii="Times New Roman" w:eastAsia="Times New Roman" w:hAnsi="Times New Roman" w:cs="Times New Roman"/>
          <w:sz w:val="24"/>
          <w:szCs w:val="24"/>
          <w:lang w:eastAsia="pt-BR"/>
        </w:rPr>
        <w:t>direcionar</w:t>
      </w:r>
      <w:r w:rsidR="005936E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936EE" w:rsidRPr="00DF4431">
        <w:rPr>
          <w:rFonts w:ascii="Times New Roman" w:eastAsia="Times New Roman" w:hAnsi="Times New Roman" w:cs="Times New Roman"/>
          <w:sz w:val="24"/>
          <w:szCs w:val="24"/>
          <w:lang w:eastAsia="pt-BR"/>
        </w:rPr>
        <w:t>pais</w:t>
      </w:r>
      <w:r w:rsidR="00DF4431">
        <w:rPr>
          <w:rFonts w:ascii="Times New Roman" w:eastAsia="Times New Roman" w:hAnsi="Times New Roman" w:cs="Times New Roman"/>
          <w:sz w:val="24"/>
          <w:szCs w:val="24"/>
          <w:lang w:eastAsia="pt-BR"/>
        </w:rPr>
        <w:t>/</w:t>
      </w:r>
      <w:r w:rsidR="00DF4431" w:rsidRPr="00DF443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responsáveis no desenvolvimento da atividade, uma vez que as crianças pequenas aprendem e se desenvolvem prioritariamente brincando;</w:t>
      </w:r>
    </w:p>
    <w:p w14:paraId="41F29144" w14:textId="77777777" w:rsidR="005548CB" w:rsidRDefault="00F32AFA" w:rsidP="005548CB">
      <w:pPr>
        <w:pStyle w:val="PargrafodaLista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32A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famílias que não possuem acesso aos recursos digitais, devem ser contatadas pela escola para orientações de forma física. As escolas também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irão disponibilizar de seu</w:t>
      </w:r>
      <w:r w:rsidRPr="00F32A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acervo de livros/ou brinquedos para </w:t>
      </w:r>
      <w:r w:rsidR="0027685F">
        <w:rPr>
          <w:rFonts w:ascii="Times New Roman" w:eastAsia="Times New Roman" w:hAnsi="Times New Roman" w:cs="Times New Roman"/>
          <w:sz w:val="24"/>
          <w:szCs w:val="24"/>
          <w:lang w:eastAsia="pt-BR"/>
        </w:rPr>
        <w:t>possibilitar</w:t>
      </w:r>
      <w:r w:rsidRPr="00F32A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768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que </w:t>
      </w:r>
      <w:r w:rsidRPr="00F32A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famílias </w:t>
      </w:r>
      <w:r w:rsidR="0027685F">
        <w:rPr>
          <w:rFonts w:ascii="Times New Roman" w:eastAsia="Times New Roman" w:hAnsi="Times New Roman" w:cs="Times New Roman"/>
          <w:sz w:val="24"/>
          <w:szCs w:val="24"/>
          <w:lang w:eastAsia="pt-BR"/>
        </w:rPr>
        <w:t>tenham</w:t>
      </w:r>
      <w:r w:rsidRPr="00F32A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acesso</w:t>
      </w:r>
      <w:r w:rsidR="002768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aos mesmos</w:t>
      </w:r>
      <w:r w:rsidRPr="00F32AFA">
        <w:rPr>
          <w:rFonts w:ascii="Times New Roman" w:eastAsia="Times New Roman" w:hAnsi="Times New Roman" w:cs="Times New Roman"/>
          <w:sz w:val="24"/>
          <w:szCs w:val="24"/>
          <w:lang w:eastAsia="pt-BR"/>
        </w:rPr>
        <w:t>, visando proporcionar que as propostas da escola cheguem até as crianças</w:t>
      </w:r>
      <w:r w:rsidR="0027685F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11BBC7F4" w14:textId="77777777" w:rsidR="005548CB" w:rsidRPr="005548CB" w:rsidRDefault="005548CB" w:rsidP="005548CB">
      <w:pPr>
        <w:pStyle w:val="PargrafodaLista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517293F" w14:textId="77777777" w:rsidR="008C700E" w:rsidRDefault="008C700E" w:rsidP="005548CB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DC0B1A1" w14:textId="77777777" w:rsidR="008C700E" w:rsidRDefault="008C700E" w:rsidP="005548CB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FD1E354" w14:textId="77777777" w:rsidR="008C700E" w:rsidRDefault="008C700E" w:rsidP="005548CB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2A765DA" w14:textId="77777777" w:rsidR="008C700E" w:rsidRDefault="008C700E" w:rsidP="005548CB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D4A9033" w14:textId="020AC800" w:rsidR="00430D49" w:rsidRPr="005548CB" w:rsidRDefault="009900FF" w:rsidP="005548CB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00EF65E" wp14:editId="30E63C87">
                <wp:simplePos x="0" y="0"/>
                <wp:positionH relativeFrom="margin">
                  <wp:posOffset>-59690</wp:posOffset>
                </wp:positionH>
                <wp:positionV relativeFrom="paragraph">
                  <wp:posOffset>350891</wp:posOffset>
                </wp:positionV>
                <wp:extent cx="2846717" cy="198407"/>
                <wp:effectExtent l="0" t="0" r="10795" b="1143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17" cy="19840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9250A" id="Retângulo 21" o:spid="_x0000_s1026" style="position:absolute;margin-left:-4.7pt;margin-top:27.65pt;width:224.15pt;height:15.6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YHjgIAAHAFAAAOAAAAZHJzL2Uyb0RvYy54bWysVM1u2zAMvg/YOwi6r7aDtGmDOkXQIsOA&#10;oi3aDj0rshQbkEWNUv72OHuVvdgo2XGDtthhmA8yKZIff0Ty8mrXGrZR6BuwJS9Ocs6UlVA1dlXy&#10;78+LL+ec+SBsJQxYVfK98vxq9vnT5dZN1QhqMJVCRiDWT7eu5HUIbpplXtaqFf4EnLIk1ICtCMTi&#10;KqtQbAm9Ndkoz8+yLWDlEKTynm5vOiGfJXytlQz3WnsVmCk5xRbSielcxjObXYrpCoWrG9mHIf4h&#10;ilY0lpwOUDciCLbG5h1U20gEDzqcSGgz0LqRKuVA2RT5m2yeauFUyoWK491QJv//YOXd5gFZU5V8&#10;VHBmRUtv9KjC7192tTbA6JIqtHV+SopP7gF7zhMZ091pbOOfEmG7VNX9UFW1C0zS5eh8fDYpJpxJ&#10;khUX5+N8EkGzV2uHPnxV0LJIlBzp1VIxxebWh071oBKdeTBNtWiMSQyultcG2UbQCy/oy9OjEvqR&#10;WhYz6GJOVNgbFY2NfVSaso9RJo+p79SAJ6RUNhSdqBaV6tyc5vT1OQwWKaMEGJE1hTdg9wCxp99j&#10;d/n1+tFUpbYdjPO/BdYZDxbJM9gwGLeNBfwIwFBWvedOn8I/Kk0kl1DtqTcQuqHxTi4aep9b4cOD&#10;QJoSmiea/HBPhzawLTn0FGc14M+P7qM+NS9JOdvS1JXc/1gLVJyZb5ba+qIYj+OYJmZ8OhkRg8eS&#10;5bHErttroGenzqXoEhn1gzmQGqF9oQUxj15JJKwk3yWXAQ/Mdei2Aa0YqebzpEaj6US4tU9ORvBY&#10;1dh/z7sXga5v0kDtfQeHCRXTN73a6UZLC/N1AN2kRn6ta19vGuvUOP0KinvjmE9ar4ty9gcAAP//&#10;AwBQSwMEFAAGAAgAAAAhAOZj0ybeAAAACAEAAA8AAABkcnMvZG93bnJldi54bWxMjzFvwjAUhPdK&#10;/Q/Wq9QNHAJBIc0LqiqxdSiUtquJ3STCfnZtA+m/x53oeLrT3Xf1ejSanZUPgyWE2TQDpqi1cqAO&#10;Yf++mZTAQhQkhbakEH5VgHVzf1eLStoLbdV5FzuWSihUAqGP0VWch7ZXRoSpdYqS9229ETFJ33Hp&#10;xSWVG83zLFtyIwZKC71w6qVX7XF3Mgjb/Qf9zHLHv46vb77cxE/tbI74+DA+PwGLaoy3MPzhJ3Ro&#10;EtPBnkgGphEmq0VKIhTFHFjyF/NyBeyAUC4L4E3N/x9orgAAAP//AwBQSwECLQAUAAYACAAAACEA&#10;toM4kv4AAADhAQAAEwAAAAAAAAAAAAAAAAAAAAAAW0NvbnRlbnRfVHlwZXNdLnhtbFBLAQItABQA&#10;BgAIAAAAIQA4/SH/1gAAAJQBAAALAAAAAAAAAAAAAAAAAC8BAABfcmVscy8ucmVsc1BLAQItABQA&#10;BgAIAAAAIQAaBlYHjgIAAHAFAAAOAAAAAAAAAAAAAAAAAC4CAABkcnMvZTJvRG9jLnhtbFBLAQIt&#10;ABQABgAIAAAAIQDmY9Mm3gAAAAgBAAAPAAAAAAAAAAAAAAAAAOgEAABkcnMvZG93bnJldi54bWxQ&#10;SwUGAAAAAAQABADzAAAA8wUAAAAA&#10;" fillcolor="yellow" strokecolor="#1f3763 [1604]" strokeweight="1pt">
                <w10:wrap anchorx="margin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5C9A200" wp14:editId="7C6C8042">
                <wp:simplePos x="0" y="0"/>
                <wp:positionH relativeFrom="margin">
                  <wp:posOffset>-59055</wp:posOffset>
                </wp:positionH>
                <wp:positionV relativeFrom="paragraph">
                  <wp:posOffset>351526</wp:posOffset>
                </wp:positionV>
                <wp:extent cx="2846705" cy="198120"/>
                <wp:effectExtent l="0" t="0" r="10795" b="1143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05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CF3C8" id="Retângulo 7" o:spid="_x0000_s1026" style="position:absolute;margin-left:-4.65pt;margin-top:27.7pt;width:224.15pt;height:15.6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4ckQIAAG4FAAAOAAAAZHJzL2Uyb0RvYy54bWysVNtu2zAMfR+wfxD0vtoO0qYN6hRBiwwD&#10;irboBX1WZCk2IIsapdz2OfuV/dgo2XGDrtjDsDwolEkeXnTIy6tda9hGoW/Alrw4yTlTVkLV2FXJ&#10;X54XX84580HYShiwquR75fnV7POny62bqhHUYCqFjECsn25dyesQ3DTLvKxVK/wJOGVJqQFbEeiK&#10;q6xCsSX01mSjPD/LtoCVQ5DKe/p60yn5LOFrrWS419qrwEzJKbeQTkznMp7Z7FJMVyhc3cg+DfEP&#10;WbSisRR0gLoRQbA1Nn9AtY1E8KDDiYQ2A60bqVINVE2Rv6vmqRZOpVqoOd4NbfL/D1bebR6QNVXJ&#10;J5xZ0dITParw66ddrQ2wSezP1vkpmT25B+xvnsRY7E5jG/+pDLZLPd0PPVW7wCR9HJ2Pzyb5KWeS&#10;dMXFeTFKTc/evB368FVBy6JQcqQ3S60Um1sfKCKZHkxiMA+mqRaNMemCq+W1QbYR9L6LRU6/mDK5&#10;HJllsYIu5ySFvVHR2dhHpan2mGWKmFinBjwhpbKh6FS1qFQX5vQ4SuRp9EgxE2BE1pTegN0DHCw7&#10;kAN2l2xvH11VIu3gnP8tsc558EiRwYbBuW0s4EcAhqrqI3f2lP5Ra6K4hGpPzEDoRsY7uWjofW6F&#10;Dw8CaUZommjuwz0d2sC25NBLnNWAPz76Hu2JuqTlbEszV3L/fS1QcWa+WSL1RTEexyFNl/HphKjC&#10;8FizPNbYdXsN9OwFbRgnkxjtgzmIGqF9pfUwj1FJJayk2CWXAQ+X69DtAlowUs3nyYwG04lwa5+c&#10;jOCxq5F/z7tXga4naSB638FhPsX0HVc72+hpYb4OoJtE5Le+9v2moU7E6RdQ3BrH92T1tiZnvwEA&#10;AP//AwBQSwMEFAAGAAgAAAAhAGE6qczcAAAACAEAAA8AAABkcnMvZG93bnJldi54bWxMj0FLw0AU&#10;hO+C/2F5grd2o21jG/NSJOAtCLbF80vy3ASzuyG7beO/93nS4zDDzDf5fraDuvAUeu8QHpYJKHaN&#10;b3tnEE7H18UWVIjkWhq8Y4RvDrAvbm9yylp/de98OUSjpMSFjBC6GMdM69B0bCks/chOvE8/WYoi&#10;J6Pbia5Sbgf9mCSpttQ7Weho5LLj5utwtggfaaVLcyxrSqypPL81T8ZUiPd388szqMhz/AvDL76g&#10;QyFMtT+7NqgBYbFbSRJhs1mDEn+92sm3GmGbpqCLXP8/UPwAAAD//wMAUEsBAi0AFAAGAAgAAAAh&#10;ALaDOJL+AAAA4QEAABMAAAAAAAAAAAAAAAAAAAAAAFtDb250ZW50X1R5cGVzXS54bWxQSwECLQAU&#10;AAYACAAAACEAOP0h/9YAAACUAQAACwAAAAAAAAAAAAAAAAAvAQAAX3JlbHMvLnJlbHNQSwECLQAU&#10;AAYACAAAACEA8EleHJECAABuBQAADgAAAAAAAAAAAAAAAAAuAgAAZHJzL2Uyb0RvYy54bWxQSwEC&#10;LQAUAAYACAAAACEAYTqpzNwAAAAIAQAADwAAAAAAAAAAAAAAAADrBAAAZHJzL2Rvd25yZXYueG1s&#10;UEsFBgAAAAAEAAQA8wAAAPQFAAAAAA==&#10;" fillcolor="red" strokecolor="#1f3763 [1604]" strokeweight="1pt">
                <w10:wrap anchorx="margin"/>
              </v:rect>
            </w:pict>
          </mc:Fallback>
        </mc:AlternateContent>
      </w:r>
    </w:p>
    <w:p w14:paraId="40A5C5B4" w14:textId="5AF2C1CF" w:rsidR="0027685F" w:rsidRDefault="009900FF" w:rsidP="002768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527B52E" wp14:editId="1F6F11CB">
                <wp:simplePos x="0" y="0"/>
                <wp:positionH relativeFrom="margin">
                  <wp:posOffset>-44966</wp:posOffset>
                </wp:positionH>
                <wp:positionV relativeFrom="paragraph">
                  <wp:posOffset>356558</wp:posOffset>
                </wp:positionV>
                <wp:extent cx="3062377" cy="181155"/>
                <wp:effectExtent l="0" t="0" r="24130" b="28575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377" cy="1811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289AE" id="Retângulo 20" o:spid="_x0000_s1026" style="position:absolute;margin-left:-3.55pt;margin-top:28.1pt;width:241.15pt;height:14.2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8EkAIAAHAFAAAOAAAAZHJzL2Uyb0RvYy54bWysVF9P2zAQf5+072D5fSQpFFhFiipQp0kI&#10;EDDx7Dp2G8nxeWe3afdx9lX2xTg7aagA7WFaHhzbd/e7P/7dXVxuG8M2Cn0NtuTFUc6ZshKq2i5L&#10;/uNp/uWcMx+ErYQBq0q+U55fTj9/umjdRI1gBaZSyAjE+knrSr4KwU2yzMuVaoQ/AqcsCTVgIwId&#10;cZlVKFpCb0w2yvPTrAWsHIJU3tPtdSfk04SvtZLhTmuvAjMlp9hCWjGti7hm0wsxWaJwq1r2YYh/&#10;iKIRtSWnA9S1CIKtsX4H1dQSwYMORxKaDLSupUo5UDZF/iabx5VwKuVCxfFuKJP/f7DydnOPrK5K&#10;PqLyWNHQGz2o8Oe3Xa4NMLqkCrXOT0jx0d1jf/K0jeluNTbxT4mwbarqbqiq2gYm6fI4Px0dn51x&#10;JklWnBfFeBxBs1drhz58U9CwuCk50qulYorNjQ+d6l4lOvNg6mpeG5MOuFxcGWQbQS88py9PIRP6&#10;gVoWM+hiTruwMyoaG/ugNGVPUY6Sx8Q7NeAJKZUNRSdaiUp1bsY5fX0Og0XKKAFGZE3hDdg9QOT0&#10;e+wuv14/mqpE28E4/1tgnfFgkTyDDYNxU1vAjwAMZdV77vQp/IPSxO0Cqh1xA6FrGu/kvKb3uRE+&#10;3AukLiHCUOeHO1q0gbbk0O84WwH++ug+6hN5ScpZS11Xcv9zLVBxZr5bovXX4uQktmk6nIzPIinx&#10;ULI4lNh1cwX07AXNGCfTNuoHs99qhOaZBsQseiWRsJJ8l1wG3B+uQjcNaMRINZslNWpNJ8KNfXQy&#10;gseqRv49bZ8Fup6kgeh9C/sOFZM3XO10o6WF2TqArhORX+va15vaOhGnH0Fxbhyek9broJy+AAAA&#10;//8DAFBLAwQUAAYACAAAACEAEPX1mt4AAAAIAQAADwAAAGRycy9kb3ducmV2LnhtbEyPwU7DMBBE&#10;70j8g7VI3FonUdtEaZwKIfXGgZYCVzd2k6j22thuG/6e5QS3Wc1o5m2zmaxhVx3i6FBAPs+Aaeyc&#10;GrEXcHjbzipgMUlU0jjUAr51hE17f9fIWrkb7vR1n3pGJRhrKWBIydecx27QVsa58xrJO7lgZaIz&#10;9FwFeaNya3iRZStu5Yi0MEivnwfdnfcXK2B3eMevvPD88/zyGqpt+jDeFUI8PkxPa2BJT+kvDL/4&#10;hA4tMR3dBVVkRsCszCkpYLkqgJG/KJckjgKqRQm8bfj/B9ofAAAA//8DAFBLAQItABQABgAIAAAA&#10;IQC2gziS/gAAAOEBAAATAAAAAAAAAAAAAAAAAAAAAABbQ29udGVudF9UeXBlc10ueG1sUEsBAi0A&#10;FAAGAAgAAAAhADj9If/WAAAAlAEAAAsAAAAAAAAAAAAAAAAALwEAAF9yZWxzLy5yZWxzUEsBAi0A&#10;FAAGAAgAAAAhAFPaLwSQAgAAcAUAAA4AAAAAAAAAAAAAAAAALgIAAGRycy9lMm9Eb2MueG1sUEsB&#10;Ai0AFAAGAAgAAAAhABD19ZreAAAACAEAAA8AAAAAAAAAAAAAAAAA6gQAAGRycy9kb3ducmV2Lnht&#10;bFBLBQYAAAAABAAEAPMAAAD1BQAAAAA=&#10;" fillcolor="yellow" strokecolor="#1f3763 [1604]" strokeweight="1pt">
                <w10:wrap anchorx="margin"/>
              </v:rect>
            </w:pict>
          </mc:Fallback>
        </mc:AlternateContent>
      </w:r>
      <w:r w:rsidR="0027685F" w:rsidRPr="0027685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ENSINO FUNDAMENTAL</w:t>
      </w:r>
      <w:r w:rsidR="0027685F" w:rsidRPr="002768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(1º ao 9º Ano)</w:t>
      </w:r>
      <w:r w:rsidRPr="009900FF"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w:t xml:space="preserve"> </w:t>
      </w:r>
    </w:p>
    <w:p w14:paraId="0C7F4CD6" w14:textId="71605694" w:rsidR="007C17FC" w:rsidRDefault="004915E7" w:rsidP="002768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915E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EJA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(EDUCAÇÃO DE JOVENS E ADULTOS)</w:t>
      </w:r>
      <w:r w:rsidR="009900FF" w:rsidRPr="009900FF"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w:t xml:space="preserve"> </w:t>
      </w:r>
    </w:p>
    <w:p w14:paraId="177DB52A" w14:textId="4FB66EFE" w:rsidR="00BC5340" w:rsidRDefault="0027685F" w:rsidP="002749A4">
      <w:pPr>
        <w:pStyle w:val="PargrafodaLista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768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Envio de atividades​, através de cronograma que intercale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os Componentes Curriculares,</w:t>
      </w:r>
      <w:r w:rsidRPr="002768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evitar uma sobrecarga de atividades aos alunos e plantão para revisão e diálogo com os alunos​. As atividades s</w:t>
      </w:r>
      <w:r w:rsidR="003E5D64">
        <w:rPr>
          <w:rFonts w:ascii="Times New Roman" w:eastAsia="Times New Roman" w:hAnsi="Times New Roman" w:cs="Times New Roman"/>
          <w:sz w:val="24"/>
          <w:szCs w:val="24"/>
          <w:lang w:eastAsia="pt-BR"/>
        </w:rPr>
        <w:t>erão</w:t>
      </w:r>
      <w:r w:rsidRPr="002768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enviadas por </w:t>
      </w:r>
      <w:r w:rsidR="003E5D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meio de mediação tecnológica em de </w:t>
      </w:r>
      <w:r w:rsidRPr="0027685F">
        <w:rPr>
          <w:rFonts w:ascii="Times New Roman" w:eastAsia="Times New Roman" w:hAnsi="Times New Roman" w:cs="Times New Roman"/>
          <w:sz w:val="24"/>
          <w:szCs w:val="24"/>
          <w:lang w:eastAsia="pt-BR"/>
        </w:rPr>
        <w:t>grupos de WhatsApp e Facebook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24CCE5F5" w14:textId="77777777" w:rsidR="00DE37F7" w:rsidRDefault="00DE37F7" w:rsidP="002749A4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B62C5CA" w14:textId="465FD1B9" w:rsidR="003E5D64" w:rsidRDefault="009B753E" w:rsidP="002749A4">
      <w:pPr>
        <w:pStyle w:val="PargrafodaLista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Utilização do livro didático do PNLD/2020, como suporte no desenvolvimento das atividades propostas pelo professor; </w:t>
      </w:r>
    </w:p>
    <w:p w14:paraId="64FD8956" w14:textId="77777777" w:rsidR="003E5D64" w:rsidRPr="003E5D64" w:rsidRDefault="003E5D64" w:rsidP="002749A4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9A9A5C6" w14:textId="4F1AE5A9" w:rsidR="00194F27" w:rsidRDefault="003E5D64" w:rsidP="00194F27">
      <w:pPr>
        <w:pStyle w:val="PargrafodaLista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Uso de ferramentas virtuais, como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youtube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whatsApp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proofErr w:type="spellStart"/>
      <w:r w:rsidR="00BC5340">
        <w:rPr>
          <w:rFonts w:ascii="Times New Roman" w:eastAsia="Times New Roman" w:hAnsi="Times New Roman" w:cs="Times New Roman"/>
          <w:sz w:val="24"/>
          <w:szCs w:val="24"/>
          <w:lang w:eastAsia="pt-BR"/>
        </w:rPr>
        <w:t>instagram</w:t>
      </w:r>
      <w:proofErr w:type="spellEnd"/>
      <w:r w:rsidR="00BC534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entre outros, que facilite a interlocução com os estudantes e suas famílias. Estes aplicativos servirão de canal para o envio de atividades como: filmes, textos, imagens, vídeos e </w:t>
      </w:r>
      <w:proofErr w:type="spellStart"/>
      <w:r w:rsidR="00BC5340">
        <w:rPr>
          <w:rFonts w:ascii="Times New Roman" w:eastAsia="Times New Roman" w:hAnsi="Times New Roman" w:cs="Times New Roman"/>
          <w:sz w:val="24"/>
          <w:szCs w:val="24"/>
          <w:lang w:eastAsia="pt-BR"/>
        </w:rPr>
        <w:t>etc</w:t>
      </w:r>
      <w:proofErr w:type="spellEnd"/>
      <w:r w:rsidR="00194F27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7666433B" w14:textId="77777777" w:rsidR="00194F27" w:rsidRPr="00194F27" w:rsidRDefault="00194F27" w:rsidP="00194F27">
      <w:pPr>
        <w:pStyle w:val="PargrafodaLista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5E968CC" w14:textId="77777777" w:rsidR="00194F27" w:rsidRPr="00194F27" w:rsidRDefault="00194F27" w:rsidP="00194F27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E4E563B" w14:textId="263357DE" w:rsidR="00D15243" w:rsidRDefault="0027685F" w:rsidP="002749A4">
      <w:pPr>
        <w:pStyle w:val="PargrafodaLista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7685F">
        <w:rPr>
          <w:rFonts w:ascii="Times New Roman" w:eastAsia="Times New Roman" w:hAnsi="Times New Roman" w:cs="Times New Roman"/>
          <w:sz w:val="24"/>
          <w:szCs w:val="24"/>
          <w:lang w:eastAsia="pt-BR"/>
        </w:rPr>
        <w:t>Aos alunos que não possuem acesso a WhatsApp, é disponibilizada a retirada das atividades na escola, bem como os professores durante os plantões para correções e dúvidas</w:t>
      </w:r>
      <w:r w:rsidR="009B753E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1ABE9F1E" w14:textId="21B864C2" w:rsidR="00A07B4A" w:rsidRDefault="00A07B4A" w:rsidP="00A07B4A">
      <w:pPr>
        <w:pStyle w:val="PargrafodaList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EF9F4DC" w14:textId="193327C9" w:rsidR="00A07B4A" w:rsidRPr="00A07B4A" w:rsidRDefault="009900FF" w:rsidP="00A07B4A">
      <w:pPr>
        <w:pStyle w:val="PargrafodaList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36310AB" wp14:editId="7612401F">
                <wp:simplePos x="0" y="0"/>
                <wp:positionH relativeFrom="margin">
                  <wp:posOffset>627895</wp:posOffset>
                </wp:positionH>
                <wp:positionV relativeFrom="paragraph">
                  <wp:posOffset>169928</wp:posOffset>
                </wp:positionV>
                <wp:extent cx="4710023" cy="362310"/>
                <wp:effectExtent l="0" t="0" r="14605" b="1905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0023" cy="3623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79297" id="Retângulo 8" o:spid="_x0000_s1026" style="position:absolute;margin-left:49.45pt;margin-top:13.4pt;width:370.85pt;height:28.5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CdkAIAAG4FAAAOAAAAZHJzL2Uyb0RvYy54bWysVM1u2zAMvg/YOwi6r3bS9GdBnSJokWFA&#10;0QZth54VWYoNyKJGKXGyx9mr7MVGyY4bdMUOw3JQSJP8+M+r611j2Fahr8EWfHSSc6ashLK264J/&#10;e158uuTMB2FLYcCqgu+V59ezjx+uWjdVY6jAlAoZgVg/bV3BqxDcNMu8rFQj/Ak4ZUmoARsRiMV1&#10;VqJoCb0x2TjPz7MWsHQIUnlPX287IZ8lfK2VDA9aexWYKTjFFtKL6V3FN5tdiekahatq2Ych/iGK&#10;RtSWnA5QtyIItsH6D6imlggedDiR0GSgdS1VyoGyGeVvsnmqhFMpFyqOd0OZ/P+DlffbJbK6LDg1&#10;yoqGWvSowq+fdr0xwC5jfVrnp6T25JbYc57ImOxOYxP/KQ22SzXdDzVVu8AkfZxcjPJ8fMqZJNnp&#10;+fh0lIqevVo79OGLgoZFouBIPUulFNs7H8gjqR5UojMPpi4XtTGJwfXqxiDbCurvYpHTL4ZMJkdq&#10;WcygizlRYW9UNDb2UWnKnaIcJ49p6tSAJ6RUNow6USVK1bk5O/YS5zRaJJ8JMCJrCm/A7gEOmh3I&#10;AbsLttePpioN7WCc/y2wzniwSJ7BhsG4qS3gewCGsuo9d/oU/lFpIrmCck+TgdCtjHdyUVN/7oQP&#10;S4G0I7RNtPfhgR5toC049BRnFeCP975HfRpdknLW0s4V3H/fCFScma+WhvrzaDKJS5qYydnFmBg8&#10;lqyOJXbT3AC1fUQXxslERv1gDqRGaF7oPMyjVxIJK8l3wWXAA3MTultAB0aq+Typ0WI6Ee7sk5MR&#10;PFY1zt/z7kWg64c00Hjfw2E/xfTNrHa60dLCfBNA12mQX+va15uWOg1Of4Di1Tjmk9brmZz9BgAA&#10;//8DAFBLAwQUAAYACAAAACEAC9FZ49sAAAAIAQAADwAAAGRycy9kb3ducmV2LnhtbEyPQUvEMBCF&#10;74L/IYzgzU1cpba16SIFb0Vwd/GcNmNabCalye7Wf+940ts83uPN96rd6idxxiWOgTTcbxQIpD7Y&#10;kZyG4+H1LgcRkyFrpkCo4Rsj7Orrq8qUNlzoHc/75ASXUCyNhiGluZQy9gN6EzdhRmLvMyzeJJaL&#10;k3YxFy73k9wqlUlvRuIPg5mxGbD/2p+8ho+slY07NJ1R3rUB3/on51qtb2/Wl2cQCdf0F4ZffEaH&#10;mpm6cCIbxaShyAtOathmvID9/FFlIDo+HgqQdSX/D6h/AAAA//8DAFBLAQItABQABgAIAAAAIQC2&#10;gziS/gAAAOEBAAATAAAAAAAAAAAAAAAAAAAAAABbQ29udGVudF9UeXBlc10ueG1sUEsBAi0AFAAG&#10;AAgAAAAhADj9If/WAAAAlAEAAAsAAAAAAAAAAAAAAAAALwEAAF9yZWxzLy5yZWxzUEsBAi0AFAAG&#10;AAgAAAAhAIWtgJ2QAgAAbgUAAA4AAAAAAAAAAAAAAAAALgIAAGRycy9lMm9Eb2MueG1sUEsBAi0A&#10;FAAGAAgAAAAhAAvRWePbAAAACAEAAA8AAAAAAAAAAAAAAAAA6gQAAGRycy9kb3ducmV2LnhtbFBL&#10;BQYAAAAABAAEAPMAAADyBQAAAAA=&#10;" fillcolor="red" strokecolor="#1f3763 [1604]" strokeweight="1pt">
                <w10:wrap anchorx="margin"/>
              </v:rect>
            </w:pict>
          </mc:Fallback>
        </mc:AlternateContent>
      </w:r>
    </w:p>
    <w:p w14:paraId="008118AE" w14:textId="6F93EE8A" w:rsidR="00C05E15" w:rsidRDefault="00DE37F7" w:rsidP="00A07B4A">
      <w:pPr>
        <w:pStyle w:val="PargrafodaLista"/>
        <w:spacing w:before="100" w:beforeAutospacing="1" w:after="100" w:afterAutospacing="1" w:line="240" w:lineRule="auto"/>
        <w:ind w:left="78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35734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ESTRATÉGIA PARA OS ALUNOS COM </w:t>
      </w:r>
      <w:r w:rsidR="00357345" w:rsidRPr="0035734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LIMITAÇÃO AO ACESSO TECNOLÓGICO OU SEM ACESSO A INTERNET</w:t>
      </w:r>
    </w:p>
    <w:p w14:paraId="416B5C92" w14:textId="77777777" w:rsidR="00A07B4A" w:rsidRPr="00A07B4A" w:rsidRDefault="00A07B4A" w:rsidP="00A07B4A">
      <w:pPr>
        <w:pStyle w:val="PargrafodaLista"/>
        <w:spacing w:before="100" w:beforeAutospacing="1" w:after="100" w:afterAutospacing="1" w:line="240" w:lineRule="auto"/>
        <w:ind w:left="78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739C8AF9" w14:textId="138F43E6" w:rsidR="00C05E15" w:rsidRDefault="00357345" w:rsidP="002749A4">
      <w:pPr>
        <w:pStyle w:val="PargrafodaList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material será elaborado pelo professor, enviado para a unidade de ensino, onde passará pelo crivo </w:t>
      </w:r>
      <w:r w:rsidR="00174EDE">
        <w:rPr>
          <w:rFonts w:ascii="Times New Roman" w:eastAsia="Times New Roman" w:hAnsi="Times New Roman" w:cs="Times New Roman"/>
          <w:sz w:val="24"/>
          <w:szCs w:val="24"/>
          <w:lang w:eastAsia="pt-BR"/>
        </w:rPr>
        <w:t>da coordenação pedagógica que fará a validação, observando seu alinhamento às diretrizes educacionais da rede, sendo posteriormente</w:t>
      </w:r>
      <w:r w:rsidRPr="00174ED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impresso pela equipe gestora escolar para entrega física aos pais ou responsáveis;</w:t>
      </w:r>
    </w:p>
    <w:p w14:paraId="7A2C9C8D" w14:textId="77777777" w:rsidR="00174EDE" w:rsidRPr="00174EDE" w:rsidRDefault="00174EDE" w:rsidP="002749A4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C5DF961" w14:textId="14AB808A" w:rsidR="00357345" w:rsidRDefault="00357345" w:rsidP="002749A4">
      <w:pPr>
        <w:pStyle w:val="PargrafodaList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Para </w:t>
      </w:r>
      <w:r w:rsidR="00174EDE">
        <w:rPr>
          <w:rFonts w:ascii="Times New Roman" w:eastAsia="Times New Roman" w:hAnsi="Times New Roman" w:cs="Times New Roman"/>
          <w:sz w:val="24"/>
          <w:szCs w:val="24"/>
          <w:lang w:eastAsia="pt-BR"/>
        </w:rPr>
        <w:t>a retirada dos materiais os pais irão para as unidades escolares, ou pontos estratégicos previamente definidos pela equipe gestora escolar em horários alternados, sem aglomerações;</w:t>
      </w:r>
    </w:p>
    <w:p w14:paraId="465E467A" w14:textId="77777777" w:rsidR="00174EDE" w:rsidRPr="00174EDE" w:rsidRDefault="00174EDE" w:rsidP="002749A4">
      <w:pPr>
        <w:pStyle w:val="PargrafodaLista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26EF94A" w14:textId="5AACD0AA" w:rsidR="00174EDE" w:rsidRDefault="00174EDE" w:rsidP="002749A4">
      <w:pPr>
        <w:pStyle w:val="PargrafodaList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 ato do recebimento do material pedagógico os pais ou responsáveis</w:t>
      </w:r>
      <w:r w:rsidR="00251FD9">
        <w:rPr>
          <w:rFonts w:ascii="Times New Roman" w:eastAsia="Times New Roman" w:hAnsi="Times New Roman" w:cs="Times New Roman"/>
          <w:sz w:val="24"/>
          <w:szCs w:val="24"/>
          <w:lang w:eastAsia="pt-BR"/>
        </w:rPr>
        <w:t>, assim como, todos os profissionais envolvidos,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51FD9">
        <w:rPr>
          <w:rFonts w:ascii="Times New Roman" w:eastAsia="Times New Roman" w:hAnsi="Times New Roman" w:cs="Times New Roman"/>
          <w:sz w:val="24"/>
          <w:szCs w:val="24"/>
          <w:lang w:eastAsia="pt-BR"/>
        </w:rPr>
        <w:t>devem fazer o uso de máscaras</w:t>
      </w:r>
      <w:r w:rsidR="002749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na entrada da escola será disponibilizado Álcool em Gel</w:t>
      </w:r>
      <w:r w:rsidR="00251FD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; </w:t>
      </w:r>
    </w:p>
    <w:p w14:paraId="36F49277" w14:textId="77777777" w:rsidR="00251FD9" w:rsidRPr="00251FD9" w:rsidRDefault="00251FD9" w:rsidP="002749A4">
      <w:pPr>
        <w:pStyle w:val="PargrafodaLista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63694BB" w14:textId="02249B56" w:rsidR="00251FD9" w:rsidRDefault="00251FD9" w:rsidP="002749A4">
      <w:pPr>
        <w:pStyle w:val="PargrafodaList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receber o material, o pai ou responsável pelo estudante assinará um Termo de Responsabilidade comprometendo-se em assegurar as condições adequadas para a realização </w:t>
      </w:r>
      <w:r w:rsidR="007C17FC">
        <w:rPr>
          <w:rFonts w:ascii="Times New Roman" w:eastAsia="Times New Roman" w:hAnsi="Times New Roman" w:cs="Times New Roman"/>
          <w:sz w:val="24"/>
          <w:szCs w:val="24"/>
          <w:lang w:eastAsia="pt-BR"/>
        </w:rPr>
        <w:t>das atividades em casa, bem como em devolver o material disponibilizados (Atividades, trabalhos etc.) que serão comprobatórios para frequência e desempenho escolar;</w:t>
      </w:r>
    </w:p>
    <w:p w14:paraId="1C099CD2" w14:textId="56460663" w:rsidR="007C17FC" w:rsidRDefault="007C17FC" w:rsidP="002749A4">
      <w:pPr>
        <w:pStyle w:val="PargrafodaLista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76FE2BF" w14:textId="1AFB4716" w:rsidR="005548CB" w:rsidRDefault="005548CB" w:rsidP="002749A4">
      <w:pPr>
        <w:pStyle w:val="PargrafodaLista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4E2D290" w14:textId="77777777" w:rsidR="008C700E" w:rsidRPr="007C17FC" w:rsidRDefault="008C700E" w:rsidP="002749A4">
      <w:pPr>
        <w:pStyle w:val="PargrafodaLista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167F407" w14:textId="775C4B20" w:rsidR="007C17FC" w:rsidRDefault="007C17FC" w:rsidP="002749A4">
      <w:pPr>
        <w:pStyle w:val="PargrafodaList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Os alunos com necessidades educacionais especiais, serão atendidos em suas demandas especificas, com o apoio da coordenação pedagógica da instituição de ensino, que irá disponibilizar materiais da Sala de Recursos Multifuncional para Apoio Educacional Especializado a estes alunos; </w:t>
      </w:r>
    </w:p>
    <w:p w14:paraId="61FA9706" w14:textId="77777777" w:rsidR="00430D49" w:rsidRPr="00430D49" w:rsidRDefault="00430D49" w:rsidP="00430D49">
      <w:pPr>
        <w:pStyle w:val="PargrafodaLista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ABAF94C" w14:textId="7EE3ACC1" w:rsidR="00430D49" w:rsidRDefault="009900FF" w:rsidP="00430D49">
      <w:pPr>
        <w:pStyle w:val="PargrafodaList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B1E690C" wp14:editId="102E0765">
                <wp:simplePos x="0" y="0"/>
                <wp:positionH relativeFrom="margin">
                  <wp:posOffset>947049</wp:posOffset>
                </wp:positionH>
                <wp:positionV relativeFrom="paragraph">
                  <wp:posOffset>336550</wp:posOffset>
                </wp:positionV>
                <wp:extent cx="3588589" cy="207034"/>
                <wp:effectExtent l="0" t="0" r="12065" b="2159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589" cy="2070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57F7A" id="Retângulo 9" o:spid="_x0000_s1026" style="position:absolute;margin-left:74.55pt;margin-top:26.5pt;width:282.55pt;height:16.3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pHjwIAAG4FAAAOAAAAZHJzL2Uyb0RvYy54bWysVM1u2zAMvg/YOwi6r3bSZE2DOkXQIsOA&#10;og3aDj0rshQbkEWNUv72OHuVvdgo2XGDrthhmA8yKZIff0Ty6nrfGLZV6GuwBR+c5ZwpK6Gs7brg&#10;354Xnyac+SBsKQxYVfCD8vx69vHD1c5N1RAqMKVCRiDWT3eu4FUIbpplXlaqEf4MnLIk1ICNCMTi&#10;OitR7Ai9Mdkwzz9nO8DSIUjlPd3etkI+S/haKxketPYqMFNwii2kE9O5imc2uxLTNQpX1bILQ/xD&#10;FI2oLTntoW5FEGyD9R9QTS0RPOhwJqHJQOtaqpQDZTPI32TzVAmnUi5UHO/6Mvn/Byvvt0tkdVnw&#10;S86saOiJHlX49dOuNwbYZazPzvkpqT25JXacJzImu9fYxD+lwfappoe+pmofmKTL8/FkMp4QuCTZ&#10;ML/Iz0cRNHu1dujDFwUNi0TBkd4slVJs73xoVY8q0ZkHU5eL2pjE4Hp1Y5BtBb3vYpHT16GfqGUx&#10;gzbmRIWDUdHY2EelKXeKcpg8pq5TPZ6QUtkwaEWVKFXrZnzqJfZptEgZJcCIrCm8HrsDOGq2IEfs&#10;Nr9OP5qq1LS9cf63wFrj3iJ5Bht646a2gO8BGMqq89zqU/gnpYnkCsoDdQZCOzLeyUVN73MnfFgK&#10;pBmhaaK5Dw90aAO7gkNHcVYB/njvPupT65KUsx3NXMH9941AxZn5aqmpLwejURzSxIzGF0Ni8FSy&#10;OpXYTXMD9OwD2jBOJjLqB3MkNULzQuthHr2SSFhJvgsuAx6Zm9DuAlowUs3nSY0G04lwZ5+cjOCx&#10;qrH/nvcvAl3XpIHa+x6O8ymmb3q11Y2WFuabALpOjfxa167eNNSpcboFFLfGKZ+0Xtfk7DcAAAD/&#10;/wMAUEsDBBQABgAIAAAAIQCBTV6Y3QAAAAkBAAAPAAAAZHJzL2Rvd25yZXYueG1sTI/BTsMwEETv&#10;SPyDtUjcqJPSpiWNU6FI3CIk2oqzE2+diHgdxW4b/p7lBMfRPs2+KfazG8QVp9B7UpAuEhBIrTc9&#10;WQWn49vTFkSImowePKGCbwywL+/vCp0bf6MPvB6iFVxCIdcKuhjHXMrQduh0WPgRiW9nPzkdOU5W&#10;mknfuNwNcpkkmXS6J/7Q6RGrDtuvw8Up+MxqWdlj1ejE2drje7uxtlbq8WF+3YGIOMc/GH71WR1K&#10;dmr8hUwQA+fVS8qogvUzb2Jgk66WIBoF23UGsizk/wXlDwAAAP//AwBQSwECLQAUAAYACAAAACEA&#10;toM4kv4AAADhAQAAEwAAAAAAAAAAAAAAAAAAAAAAW0NvbnRlbnRfVHlwZXNdLnhtbFBLAQItABQA&#10;BgAIAAAAIQA4/SH/1gAAAJQBAAALAAAAAAAAAAAAAAAAAC8BAABfcmVscy8ucmVsc1BLAQItABQA&#10;BgAIAAAAIQBacbpHjwIAAG4FAAAOAAAAAAAAAAAAAAAAAC4CAABkcnMvZTJvRG9jLnhtbFBLAQIt&#10;ABQABgAIAAAAIQCBTV6Y3QAAAAkBAAAPAAAAAAAAAAAAAAAAAOkEAABkcnMvZG93bnJldi54bWxQ&#10;SwUGAAAAAAQABADzAAAA8wUAAAAA&#10;" fillcolor="red" strokecolor="#1f3763 [1604]" strokeweight="1pt">
                <w10:wrap anchorx="margin"/>
              </v:rect>
            </w:pict>
          </mc:Fallback>
        </mc:AlternateContent>
      </w:r>
    </w:p>
    <w:p w14:paraId="30149C62" w14:textId="5A15517A" w:rsidR="00430D49" w:rsidRPr="00430D49" w:rsidRDefault="00430D49" w:rsidP="00430D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6360B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ATRIBUIÇÕES DA EQUIPE GESTORA ESCOLAR</w:t>
      </w:r>
    </w:p>
    <w:p w14:paraId="21C02662" w14:textId="77777777" w:rsidR="00430D49" w:rsidRDefault="00430D49" w:rsidP="002749A4">
      <w:pPr>
        <w:pStyle w:val="PargrafodaLista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0276">
        <w:rPr>
          <w:rFonts w:ascii="Times New Roman" w:hAnsi="Times New Roman" w:cs="Times New Roman"/>
          <w:sz w:val="24"/>
          <w:szCs w:val="24"/>
          <w:shd w:val="clear" w:color="auto" w:fill="FFFFFF"/>
        </w:rPr>
        <w:t>Supervisionar o processo de ensino e de aprendizagem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dos alunos. Acompanhar a</w:t>
      </w:r>
      <w:r w:rsidRPr="002B02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qualidade das aulas, dos materiais postados, dos vídeos aulas e dê feedback aos seus professores sempre que necessário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638D3BB7" w14:textId="77777777" w:rsidR="00430D49" w:rsidRPr="002B0276" w:rsidRDefault="00430D49" w:rsidP="002749A4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C38CB93" w14:textId="77777777" w:rsidR="00430D49" w:rsidRDefault="00430D49" w:rsidP="002749A4">
      <w:pPr>
        <w:pStyle w:val="PargrafodaLista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Pr="002B0276">
        <w:rPr>
          <w:rFonts w:ascii="Times New Roman" w:hAnsi="Times New Roman" w:cs="Times New Roman"/>
          <w:sz w:val="24"/>
          <w:szCs w:val="24"/>
          <w:shd w:val="clear" w:color="auto" w:fill="FFFFFF"/>
        </w:rPr>
        <w:t>er </w:t>
      </w:r>
      <w:r w:rsidRPr="002B0276">
        <w:rPr>
          <w:rStyle w:val="Forte"/>
          <w:rFonts w:ascii="Times New Roman" w:hAnsi="Times New Roman" w:cs="Times New Roman"/>
          <w:sz w:val="24"/>
          <w:szCs w:val="24"/>
          <w:shd w:val="clear" w:color="auto" w:fill="FFFFFF"/>
        </w:rPr>
        <w:t>equilíbrio emocional</w:t>
      </w:r>
      <w:r w:rsidRPr="002B0276">
        <w:rPr>
          <w:rFonts w:ascii="Times New Roman" w:hAnsi="Times New Roman" w:cs="Times New Roman"/>
          <w:sz w:val="24"/>
          <w:szCs w:val="24"/>
          <w:shd w:val="clear" w:color="auto" w:fill="FFFFFF"/>
        </w:rPr>
        <w:t> para acolher todas estas dificuldades e direcionar soluções sem perder o foco. Toda mudança tem imprevistos e vai exigir de você tranquilidade e serenidade para lidar com eles.</w:t>
      </w:r>
    </w:p>
    <w:p w14:paraId="69E6960D" w14:textId="77777777" w:rsidR="00430D49" w:rsidRPr="002B0276" w:rsidRDefault="00430D49" w:rsidP="002749A4">
      <w:pPr>
        <w:pStyle w:val="PargrafodaLista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E174DC8" w14:textId="77777777" w:rsidR="00430D49" w:rsidRPr="002B0276" w:rsidRDefault="00430D49" w:rsidP="002749A4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F0FE26C" w14:textId="77777777" w:rsidR="00430D49" w:rsidRDefault="00430D49" w:rsidP="002749A4">
      <w:pPr>
        <w:pStyle w:val="PargrafodaLista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 w:rsidRPr="002B02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riar estratégias claras de avaliação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que possa ajudar o</w:t>
      </w:r>
      <w:r w:rsidRPr="002B02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professor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2B02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orientando-o como fazer e, se possível, disponibilize materiais que sirvam de referência para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desenvolvimento de suas aulas;</w:t>
      </w:r>
    </w:p>
    <w:p w14:paraId="4F6E313C" w14:textId="77777777" w:rsidR="00430D49" w:rsidRDefault="00430D49" w:rsidP="002749A4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163A921" w14:textId="77777777" w:rsidR="00430D49" w:rsidRPr="002B0276" w:rsidRDefault="00430D49" w:rsidP="002749A4">
      <w:pPr>
        <w:pStyle w:val="PargrafodaLista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02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Elaborar cronograma com dias e horários para distribuição das atividades remota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 divulga-lo entre os membros da comunidade escolar;</w:t>
      </w:r>
    </w:p>
    <w:p w14:paraId="1D3896F1" w14:textId="35707CBF" w:rsidR="004915E7" w:rsidRDefault="004915E7" w:rsidP="006360BF">
      <w:pPr>
        <w:pStyle w:val="PargrafodaList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76E68D4" w14:textId="18DF2AF8" w:rsidR="00430D49" w:rsidRPr="006360BF" w:rsidRDefault="009900FF" w:rsidP="006360BF">
      <w:pPr>
        <w:pStyle w:val="PargrafodaList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E062301" wp14:editId="7F09B15A">
                <wp:simplePos x="0" y="0"/>
                <wp:positionH relativeFrom="margin">
                  <wp:posOffset>472620</wp:posOffset>
                </wp:positionH>
                <wp:positionV relativeFrom="paragraph">
                  <wp:posOffset>323226</wp:posOffset>
                </wp:positionV>
                <wp:extent cx="4537494" cy="232913"/>
                <wp:effectExtent l="0" t="0" r="15875" b="1524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494" cy="2329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15594" id="Retângulo 10" o:spid="_x0000_s1026" style="position:absolute;margin-left:37.2pt;margin-top:25.45pt;width:357.3pt;height:18.3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J3AkAIAAHAFAAAOAAAAZHJzL2Uyb0RvYy54bWysVM1u2zAMvg/YOwi6r07SdF2DOkXQIsOA&#10;oivaDj0rshQLkEWNUuJkj7NX2YuNkh036IodhvkgkyL58UckL692jWVbhcGAK/n4ZMSZchIq49Yl&#10;//a0/PCJsxCFq4QFp0q+V4Ffzd+/u2z9TE2gBlspZATiwqz1Ja9j9LOiCLJWjQgn4JUjoQZsRCQW&#10;10WFoiX0xhaT0ehj0QJWHkGqEOj2phPyecbXWsn4VeugIrMlp9hiPjGfq3QW80sxW6PwtZF9GOIf&#10;omiEceR0gLoRUbANmj+gGiMRAuh4IqEpQGsjVc6BshmPXmXzWAuvci5UnOCHMoX/ByvvtvfITEVv&#10;R+VxoqE3elDx10+33lhgdEkVan2YkeKjv8eeC0SmdHcam/SnRNguV3U/VFXtIpN0OT07PZ9eTDmT&#10;JJucTi7Gpwm0eLH2GOJnBQ1LRMmRXi0XU2xvQ+xUDyrJWQBrqqWxNjO4Xl1bZFtBL7xcjujr0Y/U&#10;ipRBF3Om4t6qZGzdg9KUPUU5yR5z36kBT0ipXBx3olpUqnNzduwldWqyyBllwISsKbwBuwc4aHYg&#10;B+wuv14/marctoPx6G+BdcaDRfYMLg7GjXGAbwFYyqr33OlT+EelSeQKqj31BkI3NMHLpaH3uRUh&#10;3gukKaGGocmPX+nQFtqSQ09xVgP+eOs+6VPzkpSzlqau5OH7RqDizH5x1NYX4+k0jWlmpmfnE2Lw&#10;WLI6lrhNcw307GPaMV5mMulHeyA1QvNMC2KRvJJIOEm+Sy4jHpjr2G0DWjFSLRZZjUbTi3jrHr1M&#10;4Kmqqf+eds8Cfd+kkdr7Dg4TKmaverXTTZYOFpsI2uRGfqlrX28a69w4/QpKe+OYz1ovi3L+GwAA&#10;//8DAFBLAwQUAAYACAAAACEAQ8qbedsAAAAIAQAADwAAAGRycy9kb3ducmV2LnhtbEyPQUvEMBSE&#10;74L/ITzBm5soa9utfV2k4K0I7orntHmmxSYpTXa3/nufJz0OM8x8U+1XN4kzLXEMHuF+o0CQ74MZ&#10;vUV4P77cFSBi0t7oKXhC+KYI+/r6qtKlCRf/RudDsoJLfCw1wpDSXEoZ+4Gcjpswk2fvMyxOJ5aL&#10;lWbRFy53k3xQKpNOj54XBj1TM1D/dTg5hI+slY09Np1WzraBXvvc2hbx9mZ9fgKRaE1/YfjFZ3So&#10;makLJ2+imBDy7ZaTCI9qB4L9vNjxtw6hyDOQdSX/H6h/AAAA//8DAFBLAQItABQABgAIAAAAIQC2&#10;gziS/gAAAOEBAAATAAAAAAAAAAAAAAAAAAAAAABbQ29udGVudF9UeXBlc10ueG1sUEsBAi0AFAAG&#10;AAgAAAAhADj9If/WAAAAlAEAAAsAAAAAAAAAAAAAAAAALwEAAF9yZWxzLy5yZWxzUEsBAi0AFAAG&#10;AAgAAAAhAE74ncCQAgAAcAUAAA4AAAAAAAAAAAAAAAAALgIAAGRycy9lMm9Eb2MueG1sUEsBAi0A&#10;FAAGAAgAAAAhAEPKm3nbAAAACAEAAA8AAAAAAAAAAAAAAAAA6gQAAGRycy9kb3ducmV2LnhtbFBL&#10;BQYAAAAABAAEAPMAAADyBQAAAAA=&#10;" fillcolor="red" strokecolor="#1f3763 [1604]" strokeweight="1pt">
                <w10:wrap anchorx="margin"/>
              </v:rect>
            </w:pict>
          </mc:Fallback>
        </mc:AlternateContent>
      </w:r>
    </w:p>
    <w:p w14:paraId="261503AA" w14:textId="2D0AF82A" w:rsidR="006360BF" w:rsidRPr="006360BF" w:rsidRDefault="006F63B3" w:rsidP="00430D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6360B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ATRIBUIÇÕES DA SECRETARIA MUNICIPAL DE EDUCAÇÃO</w:t>
      </w:r>
    </w:p>
    <w:p w14:paraId="09602539" w14:textId="14722DCD" w:rsidR="006F63B3" w:rsidRDefault="006F63B3" w:rsidP="002749A4">
      <w:pPr>
        <w:pStyle w:val="PargrafodaList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Acompanhar a execução do Planejamento de Trabalho Pedagógico (Plano de Ação) das escolas da rede municipal de ensino de Padre Marcos;</w:t>
      </w:r>
    </w:p>
    <w:p w14:paraId="7B53C40C" w14:textId="77777777" w:rsidR="006F63B3" w:rsidRDefault="006F63B3" w:rsidP="002749A4">
      <w:pPr>
        <w:pStyle w:val="PargrafodaList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E743A3" w14:textId="681E8B27" w:rsidR="006F63B3" w:rsidRDefault="006F63B3" w:rsidP="002749A4">
      <w:pPr>
        <w:pStyle w:val="PargrafodaList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Fiscalizar repasses financeiros já depositados nas contas das escolas através do PDDE (Programa Dinheiro Direto na Escola) para reprodução de instrumentais pedagógicos. Esse recurso poderá ser utilizado para a reprodução das atividades destinadas aos alunos que</w:t>
      </w:r>
      <w:r w:rsidR="002749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não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tiverem acesso </w:t>
      </w:r>
      <w:r w:rsidR="006360BF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internet;</w:t>
      </w:r>
    </w:p>
    <w:p w14:paraId="5AB6DF42" w14:textId="77777777" w:rsidR="006360BF" w:rsidRPr="006360BF" w:rsidRDefault="006360BF" w:rsidP="002749A4">
      <w:pPr>
        <w:pStyle w:val="PargrafodaLista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615BB15" w14:textId="4135F598" w:rsidR="006360BF" w:rsidRDefault="006360BF" w:rsidP="002749A4">
      <w:pPr>
        <w:pStyle w:val="PargrafodaList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Atualizar o calendário escolar que será reprogramado pela equipe da Secretaria Municipal de Educação;</w:t>
      </w:r>
    </w:p>
    <w:p w14:paraId="13619F6E" w14:textId="77777777" w:rsidR="002749A4" w:rsidRPr="002749A4" w:rsidRDefault="002749A4" w:rsidP="002749A4">
      <w:pPr>
        <w:pStyle w:val="PargrafodaLista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E1B964B" w14:textId="7012E8DD" w:rsidR="002749A4" w:rsidRDefault="009900FF" w:rsidP="002749A4">
      <w:pPr>
        <w:pStyle w:val="PargrafodaList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8C6FF8F" wp14:editId="5B38EBFD">
                <wp:simplePos x="0" y="0"/>
                <wp:positionH relativeFrom="margin">
                  <wp:posOffset>2447925</wp:posOffset>
                </wp:positionH>
                <wp:positionV relativeFrom="paragraph">
                  <wp:posOffset>173355</wp:posOffset>
                </wp:positionV>
                <wp:extent cx="1043305" cy="180975"/>
                <wp:effectExtent l="0" t="0" r="23495" b="2857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305" cy="180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7FECE" id="Retângulo 11" o:spid="_x0000_s1026" style="position:absolute;margin-left:192.75pt;margin-top:13.65pt;width:82.15pt;height:14.2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xIWkAIAAHAFAAAOAAAAZHJzL2Uyb0RvYy54bWysVM1u2zAMvg/YOwi6r3bSZG2DOkXQIsOA&#10;oi3aDj0rshQbkEWNUuJkj7NX2YuNkh036IodhuWgkCb58UcfdXm1awzbKvQ12IKPTnLOlJVQ1nZd&#10;8G/Py0/nnPkgbCkMWFXwvfL8av7xw2XrZmoMFZhSISMQ62etK3gVgptlmZeVaoQ/AacsGTVgIwKp&#10;uM5KFC2hNyYb5/nnrAUsHYJU3tPXm87I5wlfayXDvdZeBWYKTrWFdGI6V/HM5pditkbhqlr2ZYh/&#10;qKIRtaWkA9SNCIJtsP4DqqklggcdTiQ0GWhdS5V6oG5G+ZtunirhVOqFhuPdMCb//2Dl3fYBWV3S&#10;3Y04s6KhO3pU4ddPu94YYPSRJtQ6PyPHJ/eAveZJjO3uNDbxnxphuzTV/TBVtQtM0sdRPjk9zaec&#10;SbKNzvOLs2kEzV6jHfrwRUHDolBwpFtLwxTbWx8614NLTObB1OWyNiYpuF5dG2RbQTe8XOb069GP&#10;3LLYQVdzksLeqBhs7KPS1D1VOU4ZE+/UgCekVDaMOlMlStWlmR5niUyNEamjBBiRNZU3YPcAB88O&#10;5IDd9df7x1CVaDsE538rrAseIlJmsGEIbmoL+B6Aoa76zJ0/lX80miiuoNwTNxC6pfFOLmu6n1vh&#10;w4NA2hLaJ9r8cE+HNtAWHHqJswrwx3vfoz+Rl6yctbR1BfffNwIVZ+arJVpfjCaTuKZJmUzPxqTg&#10;sWV1bLGb5hro2om5VF0So38wB1EjNC/0QCxiVjIJKyl3wWXAg3IduteAnhipFovkRqvpRLi1T05G&#10;8DjVyL/n3YtA15M0EL3v4LChYvaGq51vjLSw2ATQdSLy61z7edNaJ+L0T1B8N4715PX6UM5/AwAA&#10;//8DAFBLAwQUAAYACAAAACEARMxgCNwAAAAJAQAADwAAAGRycy9kb3ducmV2LnhtbEyPwU7DMAyG&#10;70i8Q2Qkbixlo1spTSdUiVuFxIY4u61JKxqnarKtvD3mBDdb/vT7+4v94kZ1pjkMng3crxJQxK3v&#10;BrYG3o8vdxmoEJE7HD2TgW8KsC+vrwrMO3/hNzofolUSwiFHA32MU651aHtyGFZ+Ipbbp58dRlln&#10;q7sZLxLuRr1Okq12OLB86HGiqqf263ByBj62ta7ssWowcbb29NrurK2Nub1Znp9ARVriHwy/+qIO&#10;pTg1/sRdUKOBTZamghpY7zagBEgfHqVLI0OagS4L/b9B+QMAAP//AwBQSwECLQAUAAYACAAAACEA&#10;toM4kv4AAADhAQAAEwAAAAAAAAAAAAAAAAAAAAAAW0NvbnRlbnRfVHlwZXNdLnhtbFBLAQItABQA&#10;BgAIAAAAIQA4/SH/1gAAAJQBAAALAAAAAAAAAAAAAAAAAC8BAABfcmVscy8ucmVsc1BLAQItABQA&#10;BgAIAAAAIQCq5xIWkAIAAHAFAAAOAAAAAAAAAAAAAAAAAC4CAABkcnMvZTJvRG9jLnhtbFBLAQIt&#10;ABQABgAIAAAAIQBEzGAI3AAAAAkBAAAPAAAAAAAAAAAAAAAAAOoEAABkcnMvZG93bnJldi54bWxQ&#10;SwUGAAAAAAQABADzAAAA8wUAAAAA&#10;" fillcolor="red" strokecolor="#1f3763 [1604]" strokeweight="1pt">
                <w10:wrap anchorx="margin"/>
              </v:rect>
            </w:pict>
          </mc:Fallback>
        </mc:AlternateContent>
      </w:r>
    </w:p>
    <w:p w14:paraId="14E17C90" w14:textId="44043285" w:rsidR="002749A4" w:rsidRDefault="002749A4" w:rsidP="002749A4">
      <w:pPr>
        <w:pStyle w:val="PargrafodaList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AVALIAÇÃO</w:t>
      </w:r>
    </w:p>
    <w:p w14:paraId="0DBEFB8F" w14:textId="77777777" w:rsidR="002749A4" w:rsidRDefault="002749A4" w:rsidP="002749A4">
      <w:pPr>
        <w:pStyle w:val="PargrafodaList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04FAF309" w14:textId="090D593A" w:rsidR="002749A4" w:rsidRDefault="002749A4" w:rsidP="002749A4">
      <w:pPr>
        <w:pStyle w:val="PargrafodaList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avaliação será feita mediante entrega e recebimento de atividades</w:t>
      </w:r>
      <w:r w:rsidR="00194F27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tais como:</w:t>
      </w:r>
    </w:p>
    <w:p w14:paraId="750C5AA6" w14:textId="47A555FA" w:rsidR="002749A4" w:rsidRDefault="002749A4" w:rsidP="002749A4">
      <w:pPr>
        <w:pStyle w:val="PargrafodaList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CE02C7E" w14:textId="48E61CA5" w:rsidR="002749A4" w:rsidRPr="002749A4" w:rsidRDefault="002749A4" w:rsidP="009900FF">
      <w:pPr>
        <w:pStyle w:val="PargrafodaLista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Pesquisas, leitura e interpretação de textos, colagens, interpretação de figuras, resolução de atividades propostas, simulados e Etc.</w:t>
      </w:r>
    </w:p>
    <w:p w14:paraId="069677DC" w14:textId="5580F981" w:rsidR="00355ECA" w:rsidRPr="00355ECA" w:rsidRDefault="00355ECA" w:rsidP="00355ECA"/>
    <w:p w14:paraId="4FF0A7BF" w14:textId="5E603B14" w:rsidR="00355ECA" w:rsidRPr="00355ECA" w:rsidRDefault="00355ECA" w:rsidP="00355ECA"/>
    <w:p w14:paraId="2CC74F4D" w14:textId="7539F910" w:rsidR="00355ECA" w:rsidRPr="00355ECA" w:rsidRDefault="00355ECA" w:rsidP="00355ECA"/>
    <w:p w14:paraId="4C14CE94" w14:textId="5545CFAB" w:rsidR="00355ECA" w:rsidRPr="00355ECA" w:rsidRDefault="00355ECA" w:rsidP="00355ECA"/>
    <w:p w14:paraId="723CAD08" w14:textId="65A64DF1" w:rsidR="00355ECA" w:rsidRDefault="00355ECA" w:rsidP="00355ECA"/>
    <w:p w14:paraId="380900A6" w14:textId="15B8E144" w:rsidR="00355ECA" w:rsidRDefault="00355ECA" w:rsidP="00355ECA"/>
    <w:p w14:paraId="70A6B15C" w14:textId="45EF1773" w:rsidR="005548CB" w:rsidRDefault="005548CB" w:rsidP="00355ECA"/>
    <w:p w14:paraId="00636887" w14:textId="00ADBD0B" w:rsidR="005548CB" w:rsidRDefault="005548CB" w:rsidP="00355ECA"/>
    <w:p w14:paraId="2439F2BE" w14:textId="5E221729" w:rsidR="005548CB" w:rsidRDefault="005548CB" w:rsidP="00355ECA"/>
    <w:p w14:paraId="369EE1AA" w14:textId="77777777" w:rsidR="00355ECA" w:rsidRPr="00355ECA" w:rsidRDefault="00355ECA" w:rsidP="00355ECA"/>
    <w:p w14:paraId="1AFA61FE" w14:textId="128DFC7B" w:rsidR="00355ECA" w:rsidRPr="00355ECA" w:rsidRDefault="00355ECA" w:rsidP="00355ECA"/>
    <w:p w14:paraId="6C1BBECB" w14:textId="7F734FDA" w:rsidR="00355ECA" w:rsidRPr="00355ECA" w:rsidRDefault="00355ECA" w:rsidP="00355ECA"/>
    <w:p w14:paraId="05CB63CC" w14:textId="55B05FFA" w:rsidR="00355ECA" w:rsidRPr="00355ECA" w:rsidRDefault="00355ECA" w:rsidP="00355ECA">
      <w:pPr>
        <w:rPr>
          <w:rFonts w:ascii="Times New Roman" w:hAnsi="Times New Roman" w:cs="Times New Roman"/>
          <w:b/>
          <w:bCs/>
          <w:sz w:val="200"/>
          <w:szCs w:val="200"/>
        </w:rPr>
      </w:pPr>
      <w:r w:rsidRPr="00355ECA">
        <w:rPr>
          <w:rFonts w:ascii="Times New Roman" w:hAnsi="Times New Roman" w:cs="Times New Roman"/>
          <w:b/>
          <w:bCs/>
          <w:sz w:val="200"/>
          <w:szCs w:val="200"/>
        </w:rPr>
        <w:t>ANEXOS</w:t>
      </w:r>
    </w:p>
    <w:p w14:paraId="771DA0F5" w14:textId="46B4BC15" w:rsidR="00355ECA" w:rsidRPr="00355ECA" w:rsidRDefault="00355ECA" w:rsidP="00355ECA"/>
    <w:p w14:paraId="1EA04CD2" w14:textId="06AFC9F1" w:rsidR="00355ECA" w:rsidRPr="00355ECA" w:rsidRDefault="00355ECA" w:rsidP="00355ECA"/>
    <w:p w14:paraId="20E2D820" w14:textId="398A1898" w:rsidR="00355ECA" w:rsidRPr="00355ECA" w:rsidRDefault="00355ECA" w:rsidP="00355ECA"/>
    <w:p w14:paraId="01DE5850" w14:textId="49EEA76A" w:rsidR="00355ECA" w:rsidRPr="00355ECA" w:rsidRDefault="00355ECA" w:rsidP="00355ECA"/>
    <w:p w14:paraId="639969BF" w14:textId="0F7AA5DF" w:rsidR="00355ECA" w:rsidRPr="00355ECA" w:rsidRDefault="00355ECA" w:rsidP="00355ECA"/>
    <w:p w14:paraId="6F3A1B8C" w14:textId="233FCB43" w:rsidR="00355ECA" w:rsidRPr="00355ECA" w:rsidRDefault="00355ECA" w:rsidP="00355ECA"/>
    <w:p w14:paraId="6165977D" w14:textId="11718190" w:rsidR="00355ECA" w:rsidRPr="00355ECA" w:rsidRDefault="00355ECA" w:rsidP="00355ECA"/>
    <w:p w14:paraId="4A841B0C" w14:textId="490E7BDE" w:rsidR="00355ECA" w:rsidRPr="00355ECA" w:rsidRDefault="00355ECA" w:rsidP="00355ECA"/>
    <w:p w14:paraId="3880580C" w14:textId="77777777" w:rsidR="005548CB" w:rsidRDefault="005548CB" w:rsidP="00355ECA">
      <w:pPr>
        <w:sectPr w:rsidR="005548CB" w:rsidSect="008C700E">
          <w:headerReference w:type="default" r:id="rId14"/>
          <w:pgSz w:w="11906" w:h="16838"/>
          <w:pgMar w:top="568" w:right="1558" w:bottom="1843" w:left="1701" w:header="708" w:footer="708" w:gutter="0"/>
          <w:cols w:space="708"/>
          <w:docGrid w:linePitch="360"/>
        </w:sectPr>
      </w:pPr>
    </w:p>
    <w:p w14:paraId="6AA0DEFA" w14:textId="0195D9A8" w:rsidR="00355ECA" w:rsidRDefault="005548CB" w:rsidP="00355ECA">
      <w:pPr>
        <w:spacing w:line="273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07690262" wp14:editId="6CCBB0DC">
            <wp:simplePos x="0" y="0"/>
            <wp:positionH relativeFrom="page">
              <wp:align>center</wp:align>
            </wp:positionH>
            <wp:positionV relativeFrom="paragraph">
              <wp:posOffset>-450303</wp:posOffset>
            </wp:positionV>
            <wp:extent cx="5944235" cy="1028700"/>
            <wp:effectExtent l="0" t="0" r="0" b="0"/>
            <wp:wrapNone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463C4B" w14:textId="7D4CAD00" w:rsidR="00355ECA" w:rsidRDefault="00355ECA" w:rsidP="00355ECA">
      <w:pPr>
        <w:spacing w:line="273" w:lineRule="exact"/>
        <w:rPr>
          <w:rFonts w:ascii="Times New Roman" w:eastAsia="Times New Roman" w:hAnsi="Times New Roman"/>
        </w:rPr>
      </w:pPr>
    </w:p>
    <w:p w14:paraId="6283D7D8" w14:textId="77777777" w:rsidR="00355ECA" w:rsidRPr="005548CB" w:rsidRDefault="00355ECA" w:rsidP="005548CB">
      <w:pPr>
        <w:spacing w:line="360" w:lineRule="auto"/>
        <w:jc w:val="center"/>
        <w:rPr>
          <w:rFonts w:ascii="Arial Narrow" w:eastAsia="Arial Narrow" w:hAnsi="Arial Narrow"/>
          <w:b/>
          <w:u w:val="single"/>
        </w:rPr>
      </w:pPr>
      <w:r w:rsidRPr="005548CB">
        <w:rPr>
          <w:rFonts w:ascii="Arial Narrow" w:eastAsia="Arial Narrow" w:hAnsi="Arial Narrow"/>
          <w:b/>
          <w:u w:val="single"/>
        </w:rPr>
        <w:t>SISTEMATIZAÇÃO DO PLANO DE AÇÃO PEDAGÓGICA- REGIME ESPECIAL DE AULAS NÃO PRESENCIAIS</w:t>
      </w:r>
    </w:p>
    <w:p w14:paraId="4C310B8C" w14:textId="4D58B228" w:rsidR="00355ECA" w:rsidRPr="005548CB" w:rsidRDefault="00355ECA" w:rsidP="005548CB">
      <w:pPr>
        <w:spacing w:line="360" w:lineRule="auto"/>
        <w:jc w:val="center"/>
        <w:rPr>
          <w:rFonts w:ascii="Times New Roman" w:eastAsia="Times New Roman" w:hAnsi="Times New Roman"/>
        </w:rPr>
      </w:pPr>
      <w:r w:rsidRPr="005548CB">
        <w:rPr>
          <w:rFonts w:ascii="Arial Narrow" w:eastAsia="Arial Narrow" w:hAnsi="Arial Narrow"/>
          <w:b/>
          <w:u w:val="single"/>
        </w:rPr>
        <w:t>FICHA INSTRUMENTAL DE ACOMPANHAMENTO DE ATIVIDADES REMOTAS</w:t>
      </w:r>
    </w:p>
    <w:p w14:paraId="1094DCB1" w14:textId="77777777" w:rsidR="00355ECA" w:rsidRPr="005548CB" w:rsidRDefault="00355ECA" w:rsidP="00355ECA">
      <w:pPr>
        <w:spacing w:line="0" w:lineRule="atLeast"/>
        <w:ind w:left="120"/>
        <w:rPr>
          <w:rFonts w:ascii="Times New Roman" w:eastAsia="Arial Narrow" w:hAnsi="Times New Roman" w:cs="Times New Roman"/>
          <w:b/>
        </w:rPr>
      </w:pPr>
      <w:r w:rsidRPr="005548CB">
        <w:rPr>
          <w:rFonts w:ascii="Times New Roman" w:eastAsia="Arial Narrow" w:hAnsi="Times New Roman" w:cs="Times New Roman"/>
          <w:b/>
        </w:rPr>
        <w:t>UNIDADE ESCOLAR:____________________________________________________________________________________________________</w:t>
      </w:r>
    </w:p>
    <w:p w14:paraId="39E33C2E" w14:textId="77777777" w:rsidR="00355ECA" w:rsidRPr="005548CB" w:rsidRDefault="00355ECA" w:rsidP="00355ECA">
      <w:pPr>
        <w:spacing w:line="0" w:lineRule="atLeast"/>
        <w:ind w:left="120"/>
        <w:rPr>
          <w:rFonts w:ascii="Times New Roman" w:eastAsia="Arial Narrow" w:hAnsi="Times New Roman" w:cs="Times New Roman"/>
          <w:b/>
        </w:rPr>
      </w:pPr>
      <w:r w:rsidRPr="005548CB">
        <w:rPr>
          <w:rFonts w:ascii="Times New Roman" w:eastAsia="Arial Narrow" w:hAnsi="Times New Roman" w:cs="Times New Roman"/>
          <w:b/>
        </w:rPr>
        <w:t>COMPONENTE CURRICULAR:____________________________________________________SÉRIE/ANO:______________________________</w:t>
      </w:r>
    </w:p>
    <w:p w14:paraId="5D888E4B" w14:textId="77777777" w:rsidR="00355ECA" w:rsidRPr="005548CB" w:rsidRDefault="00355ECA" w:rsidP="00355ECA">
      <w:pPr>
        <w:spacing w:line="0" w:lineRule="atLeast"/>
        <w:ind w:left="120"/>
        <w:rPr>
          <w:rFonts w:ascii="Times New Roman" w:eastAsia="Arial Narrow" w:hAnsi="Times New Roman" w:cs="Times New Roman"/>
          <w:b/>
        </w:rPr>
      </w:pPr>
      <w:r w:rsidRPr="005548CB">
        <w:rPr>
          <w:rFonts w:ascii="Times New Roman" w:eastAsia="Arial Narrow" w:hAnsi="Times New Roman" w:cs="Times New Roman"/>
          <w:b/>
        </w:rPr>
        <w:t>PROFESSOR (A):____________________________________________________________</w:t>
      </w:r>
    </w:p>
    <w:p w14:paraId="4934C27E" w14:textId="636DD4DC" w:rsidR="00355ECA" w:rsidRDefault="00355ECA" w:rsidP="005548CB">
      <w:pPr>
        <w:spacing w:line="0" w:lineRule="atLeast"/>
        <w:ind w:left="120"/>
        <w:rPr>
          <w:rFonts w:ascii="Times New Roman" w:eastAsia="Arial Narrow" w:hAnsi="Times New Roman" w:cs="Times New Roman"/>
          <w:b/>
        </w:rPr>
      </w:pPr>
      <w:r w:rsidRPr="005548CB">
        <w:rPr>
          <w:rFonts w:ascii="Times New Roman" w:eastAsia="Arial Narrow" w:hAnsi="Times New Roman" w:cs="Times New Roman"/>
          <w:b/>
        </w:rPr>
        <w:t>PERÍODO DE REFERÊNCIA: _________</w:t>
      </w:r>
      <w:proofErr w:type="spellStart"/>
      <w:r w:rsidRPr="005548CB">
        <w:rPr>
          <w:rFonts w:ascii="Times New Roman" w:eastAsia="Arial Narrow" w:hAnsi="Times New Roman" w:cs="Times New Roman"/>
          <w:b/>
        </w:rPr>
        <w:t>a____________de</w:t>
      </w:r>
      <w:proofErr w:type="spellEnd"/>
      <w:r w:rsidRPr="005548CB">
        <w:rPr>
          <w:rFonts w:ascii="Times New Roman" w:eastAsia="Arial Narrow" w:hAnsi="Times New Roman" w:cs="Times New Roman"/>
          <w:b/>
        </w:rPr>
        <w:t>_______________________ de 2020</w:t>
      </w:r>
    </w:p>
    <w:tbl>
      <w:tblPr>
        <w:tblStyle w:val="Tabelacomgrade"/>
        <w:tblpPr w:leftFromText="141" w:rightFromText="141" w:vertAnchor="text" w:tblpY="51"/>
        <w:tblW w:w="0" w:type="auto"/>
        <w:tblLook w:val="04A0" w:firstRow="1" w:lastRow="0" w:firstColumn="1" w:lastColumn="0" w:noHBand="0" w:noVBand="1"/>
      </w:tblPr>
      <w:tblGrid>
        <w:gridCol w:w="1129"/>
        <w:gridCol w:w="3280"/>
        <w:gridCol w:w="2207"/>
        <w:gridCol w:w="2270"/>
        <w:gridCol w:w="2283"/>
        <w:gridCol w:w="2206"/>
        <w:gridCol w:w="2207"/>
      </w:tblGrid>
      <w:tr w:rsidR="00732563" w14:paraId="4196F304" w14:textId="77777777" w:rsidTr="005936EE">
        <w:trPr>
          <w:trHeight w:val="701"/>
        </w:trPr>
        <w:tc>
          <w:tcPr>
            <w:tcW w:w="1129" w:type="dxa"/>
          </w:tcPr>
          <w:p w14:paraId="6EEA555B" w14:textId="77777777" w:rsidR="00732563" w:rsidRDefault="00732563" w:rsidP="00732563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</w:p>
          <w:p w14:paraId="664FB724" w14:textId="77777777" w:rsidR="00732563" w:rsidRPr="00732563" w:rsidRDefault="00732563" w:rsidP="00732563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  <w:b/>
                <w:sz w:val="16"/>
                <w:szCs w:val="16"/>
              </w:rPr>
            </w:pPr>
          </w:p>
          <w:p w14:paraId="3BEB2B99" w14:textId="2ED96DA2" w:rsidR="00732563" w:rsidRPr="00732563" w:rsidRDefault="00732563" w:rsidP="00732563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732563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DATA</w:t>
            </w:r>
          </w:p>
        </w:tc>
        <w:tc>
          <w:tcPr>
            <w:tcW w:w="3280" w:type="dxa"/>
          </w:tcPr>
          <w:p w14:paraId="1CAF7548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</w:p>
          <w:p w14:paraId="0D1F85E4" w14:textId="2B41F70D" w:rsidR="00732563" w:rsidRPr="00732563" w:rsidRDefault="00732563" w:rsidP="00732563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732563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COMPONENTE</w:t>
            </w:r>
          </w:p>
          <w:p w14:paraId="47F45BDB" w14:textId="5A58A196" w:rsidR="00732563" w:rsidRPr="00732563" w:rsidRDefault="00732563" w:rsidP="00732563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732563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CURRICULAR</w:t>
            </w:r>
          </w:p>
        </w:tc>
        <w:tc>
          <w:tcPr>
            <w:tcW w:w="2207" w:type="dxa"/>
          </w:tcPr>
          <w:p w14:paraId="4E3646C9" w14:textId="77777777" w:rsidR="00732563" w:rsidRDefault="00732563" w:rsidP="00732563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</w:p>
          <w:p w14:paraId="07413943" w14:textId="12331EEE" w:rsidR="00732563" w:rsidRPr="00732563" w:rsidRDefault="00732563" w:rsidP="00732563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732563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HABILIDADE/</w:t>
            </w:r>
          </w:p>
          <w:p w14:paraId="0474C125" w14:textId="580D09E3" w:rsidR="00732563" w:rsidRPr="00732563" w:rsidRDefault="00732563" w:rsidP="00732563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732563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OBJETIVOS</w:t>
            </w:r>
          </w:p>
        </w:tc>
        <w:tc>
          <w:tcPr>
            <w:tcW w:w="2270" w:type="dxa"/>
          </w:tcPr>
          <w:p w14:paraId="0D1BCC29" w14:textId="77777777" w:rsidR="00732563" w:rsidRDefault="00732563" w:rsidP="00732563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</w:p>
          <w:p w14:paraId="0E226117" w14:textId="13465AF3" w:rsidR="00732563" w:rsidRPr="00732563" w:rsidRDefault="00732563" w:rsidP="00732563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732563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OBJETOS DE CONHECIMENTO</w:t>
            </w:r>
          </w:p>
        </w:tc>
        <w:tc>
          <w:tcPr>
            <w:tcW w:w="2283" w:type="dxa"/>
          </w:tcPr>
          <w:p w14:paraId="41D74DA8" w14:textId="77777777" w:rsidR="00732563" w:rsidRDefault="00732563" w:rsidP="00732563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</w:p>
          <w:p w14:paraId="57F36F1E" w14:textId="7E73F6FD" w:rsidR="00732563" w:rsidRPr="00732563" w:rsidRDefault="00732563" w:rsidP="00732563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732563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ESTRATÉGIA METODOLÓGICA</w:t>
            </w:r>
          </w:p>
        </w:tc>
        <w:tc>
          <w:tcPr>
            <w:tcW w:w="2206" w:type="dxa"/>
          </w:tcPr>
          <w:p w14:paraId="30FAC1D8" w14:textId="562E1950" w:rsidR="00732563" w:rsidRPr="00732563" w:rsidRDefault="00732563" w:rsidP="00732563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732563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MATERIAL DE APOIO/ RECURSSOS DIDÁTICOS</w:t>
            </w:r>
          </w:p>
        </w:tc>
        <w:tc>
          <w:tcPr>
            <w:tcW w:w="2207" w:type="dxa"/>
          </w:tcPr>
          <w:p w14:paraId="371A106D" w14:textId="77777777" w:rsidR="00732563" w:rsidRPr="00732563" w:rsidRDefault="00732563" w:rsidP="00732563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  <w:b/>
                <w:sz w:val="12"/>
                <w:szCs w:val="12"/>
              </w:rPr>
            </w:pPr>
          </w:p>
          <w:p w14:paraId="7D0F7CA7" w14:textId="7BCB08B5" w:rsidR="00732563" w:rsidRPr="00732563" w:rsidRDefault="00732563" w:rsidP="00732563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732563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REGISTRO DE FREQUENCIA/</w:t>
            </w:r>
          </w:p>
          <w:p w14:paraId="1EEB3D2F" w14:textId="38B7C50E" w:rsidR="00732563" w:rsidRPr="00732563" w:rsidRDefault="00732563" w:rsidP="00732563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732563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AVALIAÇÃO</w:t>
            </w:r>
          </w:p>
        </w:tc>
      </w:tr>
      <w:tr w:rsidR="00732563" w14:paraId="32660343" w14:textId="77777777" w:rsidTr="005936EE">
        <w:trPr>
          <w:trHeight w:val="701"/>
        </w:trPr>
        <w:tc>
          <w:tcPr>
            <w:tcW w:w="1129" w:type="dxa"/>
          </w:tcPr>
          <w:p w14:paraId="7CDDB649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3280" w:type="dxa"/>
          </w:tcPr>
          <w:p w14:paraId="60A70AD3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7" w:type="dxa"/>
          </w:tcPr>
          <w:p w14:paraId="035727AF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70" w:type="dxa"/>
          </w:tcPr>
          <w:p w14:paraId="419A0EAF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83" w:type="dxa"/>
          </w:tcPr>
          <w:p w14:paraId="4E322C8F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6" w:type="dxa"/>
          </w:tcPr>
          <w:p w14:paraId="75E453BF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7" w:type="dxa"/>
          </w:tcPr>
          <w:p w14:paraId="536DB282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</w:tr>
      <w:tr w:rsidR="00732563" w14:paraId="6B844738" w14:textId="77777777" w:rsidTr="005936EE">
        <w:trPr>
          <w:trHeight w:val="701"/>
        </w:trPr>
        <w:tc>
          <w:tcPr>
            <w:tcW w:w="1129" w:type="dxa"/>
          </w:tcPr>
          <w:p w14:paraId="5A138475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3280" w:type="dxa"/>
          </w:tcPr>
          <w:p w14:paraId="39CD54B2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7" w:type="dxa"/>
          </w:tcPr>
          <w:p w14:paraId="1537027D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70" w:type="dxa"/>
          </w:tcPr>
          <w:p w14:paraId="7A67365F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83" w:type="dxa"/>
          </w:tcPr>
          <w:p w14:paraId="649DC6DB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6" w:type="dxa"/>
          </w:tcPr>
          <w:p w14:paraId="13E2B294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7" w:type="dxa"/>
          </w:tcPr>
          <w:p w14:paraId="7AE98445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</w:tr>
      <w:tr w:rsidR="00732563" w14:paraId="2047A100" w14:textId="77777777" w:rsidTr="005936EE">
        <w:trPr>
          <w:trHeight w:val="701"/>
        </w:trPr>
        <w:tc>
          <w:tcPr>
            <w:tcW w:w="1129" w:type="dxa"/>
          </w:tcPr>
          <w:p w14:paraId="5FADF59F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3280" w:type="dxa"/>
          </w:tcPr>
          <w:p w14:paraId="2FB4C3CF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7" w:type="dxa"/>
          </w:tcPr>
          <w:p w14:paraId="44C89705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70" w:type="dxa"/>
          </w:tcPr>
          <w:p w14:paraId="5E5664D8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83" w:type="dxa"/>
          </w:tcPr>
          <w:p w14:paraId="33679DFE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6" w:type="dxa"/>
          </w:tcPr>
          <w:p w14:paraId="2924E5DA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7" w:type="dxa"/>
          </w:tcPr>
          <w:p w14:paraId="0792A81A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</w:tr>
      <w:tr w:rsidR="00732563" w14:paraId="5596749C" w14:textId="77777777" w:rsidTr="005936EE">
        <w:trPr>
          <w:trHeight w:val="701"/>
        </w:trPr>
        <w:tc>
          <w:tcPr>
            <w:tcW w:w="1129" w:type="dxa"/>
          </w:tcPr>
          <w:p w14:paraId="476A9403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3280" w:type="dxa"/>
          </w:tcPr>
          <w:p w14:paraId="5EBD03E4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7" w:type="dxa"/>
          </w:tcPr>
          <w:p w14:paraId="144B22A3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70" w:type="dxa"/>
          </w:tcPr>
          <w:p w14:paraId="217C94C5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83" w:type="dxa"/>
          </w:tcPr>
          <w:p w14:paraId="4363FCF8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6" w:type="dxa"/>
          </w:tcPr>
          <w:p w14:paraId="6DEC80CB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7" w:type="dxa"/>
          </w:tcPr>
          <w:p w14:paraId="2515EF9F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</w:tr>
      <w:tr w:rsidR="00732563" w14:paraId="7143FCC0" w14:textId="77777777" w:rsidTr="005936EE">
        <w:trPr>
          <w:trHeight w:val="701"/>
        </w:trPr>
        <w:tc>
          <w:tcPr>
            <w:tcW w:w="1129" w:type="dxa"/>
          </w:tcPr>
          <w:p w14:paraId="13FE036C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3280" w:type="dxa"/>
          </w:tcPr>
          <w:p w14:paraId="12D611D7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7" w:type="dxa"/>
          </w:tcPr>
          <w:p w14:paraId="39772326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70" w:type="dxa"/>
          </w:tcPr>
          <w:p w14:paraId="2A8C2B91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83" w:type="dxa"/>
          </w:tcPr>
          <w:p w14:paraId="5E702D72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6" w:type="dxa"/>
          </w:tcPr>
          <w:p w14:paraId="108C4B1B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7" w:type="dxa"/>
          </w:tcPr>
          <w:p w14:paraId="7129F25E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</w:tr>
      <w:tr w:rsidR="00732563" w14:paraId="74BA5591" w14:textId="77777777" w:rsidTr="005936EE">
        <w:trPr>
          <w:trHeight w:val="701"/>
        </w:trPr>
        <w:tc>
          <w:tcPr>
            <w:tcW w:w="1129" w:type="dxa"/>
          </w:tcPr>
          <w:p w14:paraId="5153E6F9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3280" w:type="dxa"/>
          </w:tcPr>
          <w:p w14:paraId="1AD0BF0B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7" w:type="dxa"/>
          </w:tcPr>
          <w:p w14:paraId="553DC1A4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70" w:type="dxa"/>
          </w:tcPr>
          <w:p w14:paraId="3D3A96B5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83" w:type="dxa"/>
          </w:tcPr>
          <w:p w14:paraId="0BB46756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6" w:type="dxa"/>
          </w:tcPr>
          <w:p w14:paraId="22ED0FF5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7" w:type="dxa"/>
          </w:tcPr>
          <w:p w14:paraId="7B89E8F1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</w:tr>
      <w:tr w:rsidR="00732563" w14:paraId="40698CC4" w14:textId="77777777" w:rsidTr="005936EE">
        <w:trPr>
          <w:trHeight w:val="701"/>
        </w:trPr>
        <w:tc>
          <w:tcPr>
            <w:tcW w:w="1129" w:type="dxa"/>
          </w:tcPr>
          <w:p w14:paraId="0925A99B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3280" w:type="dxa"/>
          </w:tcPr>
          <w:p w14:paraId="04E861C6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7" w:type="dxa"/>
          </w:tcPr>
          <w:p w14:paraId="61FBA0D3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70" w:type="dxa"/>
          </w:tcPr>
          <w:p w14:paraId="0D55ABD4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83" w:type="dxa"/>
          </w:tcPr>
          <w:p w14:paraId="2AAD8A15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6" w:type="dxa"/>
          </w:tcPr>
          <w:p w14:paraId="5E970598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  <w:tc>
          <w:tcPr>
            <w:tcW w:w="2207" w:type="dxa"/>
          </w:tcPr>
          <w:p w14:paraId="62BE7A5F" w14:textId="77777777" w:rsidR="00732563" w:rsidRDefault="00732563" w:rsidP="00732563">
            <w:pPr>
              <w:spacing w:line="0" w:lineRule="atLeast"/>
              <w:rPr>
                <w:rFonts w:ascii="Times New Roman" w:eastAsia="Arial Narrow" w:hAnsi="Times New Roman" w:cs="Times New Roman"/>
                <w:b/>
              </w:rPr>
            </w:pPr>
          </w:p>
        </w:tc>
      </w:tr>
    </w:tbl>
    <w:tbl>
      <w:tblPr>
        <w:tblpPr w:leftFromText="141" w:rightFromText="141" w:vertAnchor="text" w:horzAnchor="margin" w:tblpXSpec="center" w:tblpY="-1174"/>
        <w:tblW w:w="8172" w:type="dxa"/>
        <w:tblLook w:val="04A0" w:firstRow="1" w:lastRow="0" w:firstColumn="1" w:lastColumn="0" w:noHBand="0" w:noVBand="1"/>
      </w:tblPr>
      <w:tblGrid>
        <w:gridCol w:w="534"/>
        <w:gridCol w:w="7638"/>
      </w:tblGrid>
      <w:tr w:rsidR="005936EE" w:rsidRPr="00344F0F" w14:paraId="2C1D4485" w14:textId="77777777" w:rsidTr="00E15CAD">
        <w:tc>
          <w:tcPr>
            <w:tcW w:w="534" w:type="dxa"/>
          </w:tcPr>
          <w:p w14:paraId="26FDCF82" w14:textId="77777777" w:rsidR="005936EE" w:rsidRPr="00344F0F" w:rsidRDefault="005936EE" w:rsidP="00E15CAD">
            <w:pPr>
              <w:pStyle w:val="SemEspaamento"/>
              <w:rPr>
                <w:rFonts w:ascii="Times New Roman" w:hAnsi="Times New Roman" w:cs="Times New Roman"/>
              </w:rPr>
            </w:pPr>
          </w:p>
        </w:tc>
        <w:tc>
          <w:tcPr>
            <w:tcW w:w="7638" w:type="dxa"/>
          </w:tcPr>
          <w:p w14:paraId="720E6898" w14:textId="77777777" w:rsidR="005936EE" w:rsidRDefault="005936EE" w:rsidP="00E15CAD">
            <w:pPr>
              <w:pStyle w:val="SemEspaamento"/>
              <w:ind w:left="-108"/>
              <w:rPr>
                <w:rFonts w:ascii="Times New Roman" w:hAnsi="Times New Roman" w:cs="Times New Roman"/>
              </w:rPr>
            </w:pPr>
          </w:p>
          <w:p w14:paraId="2DCF7C2A" w14:textId="77777777" w:rsidR="005936EE" w:rsidRPr="00344F0F" w:rsidRDefault="005936EE" w:rsidP="00E15CAD">
            <w:pPr>
              <w:pStyle w:val="SemEspaamento"/>
              <w:ind w:left="-108"/>
              <w:rPr>
                <w:rFonts w:ascii="Times New Roman" w:hAnsi="Times New Roman" w:cs="Times New Roman"/>
                <w:b/>
              </w:rPr>
            </w:pPr>
            <w:r w:rsidRPr="00344F0F">
              <w:rPr>
                <w:rFonts w:ascii="Times New Roman" w:hAnsi="Times New Roman" w:cs="Times New Roman"/>
                <w:b/>
              </w:rPr>
              <w:t>SECRETARIA MUNICIPAL DE EDUCAÇÃO DE PADRE MARCOS – PI.</w:t>
            </w:r>
          </w:p>
          <w:p w14:paraId="0BDB354C" w14:textId="77777777" w:rsidR="005936EE" w:rsidRPr="00344F0F" w:rsidRDefault="005936EE" w:rsidP="00E15CAD">
            <w:pPr>
              <w:pStyle w:val="SemEspaamento"/>
              <w:ind w:left="-108"/>
              <w:rPr>
                <w:rFonts w:ascii="Times New Roman" w:hAnsi="Times New Roman" w:cs="Times New Roman"/>
                <w:b/>
              </w:rPr>
            </w:pPr>
            <w:r w:rsidRPr="00344F0F">
              <w:rPr>
                <w:rFonts w:ascii="Times New Roman" w:hAnsi="Times New Roman" w:cs="Times New Roman"/>
                <w:b/>
              </w:rPr>
              <w:t>RUA CONRADO MOURA, 230 – CENTRO / CEP 64680-000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14:paraId="73985682" w14:textId="77777777" w:rsidR="005936EE" w:rsidRPr="00344F0F" w:rsidRDefault="005936EE" w:rsidP="00E15CAD">
            <w:pPr>
              <w:pStyle w:val="SemEspaamento"/>
              <w:ind w:left="-250"/>
              <w:rPr>
                <w:rFonts w:ascii="Times New Roman" w:hAnsi="Times New Roman" w:cs="Times New Roman"/>
                <w:b/>
              </w:rPr>
            </w:pPr>
            <w:r w:rsidRPr="00344F0F">
              <w:rPr>
                <w:rFonts w:ascii="Times New Roman" w:hAnsi="Times New Roman" w:cs="Times New Roman"/>
                <w:b/>
              </w:rPr>
              <w:t>TELEFONE: (89) 3431-1120</w:t>
            </w:r>
          </w:p>
          <w:p w14:paraId="363BB861" w14:textId="77777777" w:rsidR="005936EE" w:rsidRPr="00344F0F" w:rsidRDefault="005936EE" w:rsidP="00E15CAD">
            <w:pPr>
              <w:pStyle w:val="SemEspaamento"/>
              <w:ind w:left="-108"/>
              <w:rPr>
                <w:rFonts w:ascii="Times New Roman" w:hAnsi="Times New Roman" w:cs="Times New Roman"/>
              </w:rPr>
            </w:pPr>
            <w:r w:rsidRPr="00344F0F">
              <w:rPr>
                <w:rFonts w:ascii="Times New Roman" w:hAnsi="Times New Roman" w:cs="Times New Roman"/>
                <w:b/>
              </w:rPr>
              <w:t>E-MAIL: semecpmpm@yahoo.com.br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</w:tbl>
    <w:p w14:paraId="0D5675C4" w14:textId="0E2B6232" w:rsidR="005936EE" w:rsidRDefault="005936EE" w:rsidP="005936EE">
      <w:r w:rsidRPr="00344F0F">
        <w:rPr>
          <w:noProof/>
          <w:lang w:eastAsia="pt-BR"/>
        </w:rPr>
        <w:drawing>
          <wp:anchor distT="0" distB="0" distL="114300" distR="114300" simplePos="0" relativeHeight="251711488" behindDoc="1" locked="0" layoutInCell="1" allowOverlap="1" wp14:anchorId="0E9D107C" wp14:editId="05802644">
            <wp:simplePos x="0" y="0"/>
            <wp:positionH relativeFrom="column">
              <wp:posOffset>6887919</wp:posOffset>
            </wp:positionH>
            <wp:positionV relativeFrom="paragraph">
              <wp:posOffset>-530225</wp:posOffset>
            </wp:positionV>
            <wp:extent cx="1955409" cy="1165624"/>
            <wp:effectExtent l="0" t="0" r="6985" b="0"/>
            <wp:wrapNone/>
            <wp:docPr id="27" name="Imagem 27" descr="C:\Users\UECC\AppData\Local\Temp\Logo prefei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ECC\AppData\Local\Temp\Logo prefeitu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7" r="71149" b="-1"/>
                    <a:stretch/>
                  </pic:blipFill>
                  <pic:spPr bwMode="auto">
                    <a:xfrm>
                      <a:off x="0" y="0"/>
                      <a:ext cx="1955409" cy="116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4FF2C458" wp14:editId="4F7C612C">
            <wp:simplePos x="0" y="0"/>
            <wp:positionH relativeFrom="column">
              <wp:posOffset>609556</wp:posOffset>
            </wp:positionH>
            <wp:positionV relativeFrom="paragraph">
              <wp:posOffset>-523550</wp:posOffset>
            </wp:positionV>
            <wp:extent cx="1899138" cy="1276747"/>
            <wp:effectExtent l="0" t="0" r="6350" b="0"/>
            <wp:wrapNone/>
            <wp:docPr id="22" name="Imagem 22" descr="C:\Users\SEMEC\Desktop\SLOGAN SECRETAR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C\Desktop\SLOGAN SECRETARIA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38" cy="127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A6FA4" w14:textId="32D0C53C" w:rsidR="005936EE" w:rsidRDefault="005936EE" w:rsidP="005936EE">
      <w:r w:rsidRPr="00D01476">
        <w:rPr>
          <w:rFonts w:ascii="Algerian" w:hAnsi="Algerian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97D70C5" wp14:editId="5C5C2A9A">
                <wp:simplePos x="0" y="0"/>
                <wp:positionH relativeFrom="column">
                  <wp:posOffset>3234690</wp:posOffset>
                </wp:positionH>
                <wp:positionV relativeFrom="paragraph">
                  <wp:posOffset>167640</wp:posOffset>
                </wp:positionV>
                <wp:extent cx="3219450" cy="36195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03DA0" w14:textId="77777777" w:rsidR="005936EE" w:rsidRPr="00830B7F" w:rsidRDefault="005936EE" w:rsidP="005936EE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830B7F">
                              <w:rPr>
                                <w:rFonts w:ascii="Algerian" w:hAnsi="Algerian"/>
                                <w:b/>
                                <w:sz w:val="36"/>
                                <w:szCs w:val="36"/>
                              </w:rPr>
                              <w:t>CALENDÁRIO ESCOLAR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D70C5" id="_x0000_s1027" type="#_x0000_t202" style="position:absolute;margin-left:254.7pt;margin-top:13.2pt;width:253.5pt;height:28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3iFEwIAAAEEAAAOAAAAZHJzL2Uyb0RvYy54bWysU8tu2zAQvBfoPxC817IUO4mFyEHqNEWB&#10;9AEk/YA1RVlESS5L0pbSr++SchKjvRXVQVhyd4c7w+HV9Wg0O0gfFNqGl7M5Z9IKbJXdNfz74927&#10;S85CBNuCRisb/iQDv16/fXM1uFpW2KNupWcEYkM9uIb3Mbq6KILopYEwQyctJTv0BiIt/a5oPQyE&#10;bnRRzefnxYC+dR6FDIF2b6ckX2f8rpMifu26ICPTDafZYv77/N+mf7G+gnrnwfVKHMeAf5jCgLJ0&#10;6AvULURge6/+gjJKeAzYxZlAU2DXKSEzB2JTzv9g89CDk5kLiRPci0zh/8GKL4dvnqm24VV5wZkF&#10;Q5e0ATUCayV7lGNEViWVBhdqKn5wVB7H9zjSbWfGwd2j+BGYxU0PdidvvMehl9DSlGXqLE5aJ5yQ&#10;QLbDZ2zpMNhHzEBj502SkERhhE639fRyQzQHE7R5VpWrxZJSgnJn5+WK4nQE1M/dzof4UaJhKWi4&#10;JwdkdDjchziVPpekwyzeKa1pH2pt2dDw1bJa5oaTjFGRTKqVafjlPH2TbRLJD7bNzRGUnmKaRdsj&#10;60R0ohzH7ZhlzpIkRbbYPpEMHidP0huioEf/i7OB/Njw8HMPXnKmP1mSclUuFsnAebFYXlS08KeZ&#10;7WkGrCCohkfOpnATs+knyjckeaeyGq+THEcmn2U9j28iGfl0nateX+76NwAAAP//AwBQSwMEFAAG&#10;AAgAAAAhAO1yX+DdAAAACgEAAA8AAABkcnMvZG93bnJldi54bWxMj01vwjAMhu+T+A+RkXYbCVAQ&#10;dHXRNLTr0NiHtFtoTFutcaom0O7fk562k2350evH2W6wjbhS52vHCPOZAkFcOFNzifDx/vKwAeGD&#10;ZqMbx4TwSx52+eQu06lxPb/R9RhKEUPYpxqhCqFNpfRFRVb7mWuJ4+7sOqtDHLtSmk73Mdw2cqHU&#10;Wlpdc7xQ6ZaeKyp+jheL8Pl6/v5K1KHc21Xbu0FJtluJeD8dnh5BBBrCHwyjflSHPDqd3IWNFw3C&#10;Sm2TiCIs1rGOgJqP3Qlhs0xA5pn8/0J+AwAA//8DAFBLAQItABQABgAIAAAAIQC2gziS/gAAAOEB&#10;AAATAAAAAAAAAAAAAAAAAAAAAABbQ29udGVudF9UeXBlc10ueG1sUEsBAi0AFAAGAAgAAAAhADj9&#10;If/WAAAAlAEAAAsAAAAAAAAAAAAAAAAALwEAAF9yZWxzLy5yZWxzUEsBAi0AFAAGAAgAAAAhAKqr&#10;eIUTAgAAAQQAAA4AAAAAAAAAAAAAAAAALgIAAGRycy9lMm9Eb2MueG1sUEsBAi0AFAAGAAgAAAAh&#10;AO1yX+DdAAAACgEAAA8AAAAAAAAAAAAAAAAAbQQAAGRycy9kb3ducmV2LnhtbFBLBQYAAAAABAAE&#10;APMAAAB3BQAAAAA=&#10;" filled="f" stroked="f">
                <v:textbox>
                  <w:txbxContent>
                    <w:p w14:paraId="72E03DA0" w14:textId="77777777" w:rsidR="005936EE" w:rsidRPr="00830B7F" w:rsidRDefault="005936EE" w:rsidP="005936EE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830B7F">
                        <w:rPr>
                          <w:rFonts w:ascii="Algerian" w:hAnsi="Algerian"/>
                          <w:b/>
                          <w:sz w:val="36"/>
                          <w:szCs w:val="36"/>
                        </w:rPr>
                        <w:t>CALENDÁRIO ESCOLAR 2020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pPr w:leftFromText="141" w:rightFromText="141" w:vertAnchor="text" w:horzAnchor="margin" w:tblpY="417"/>
        <w:tblW w:w="16155" w:type="dxa"/>
        <w:tblLayout w:type="fixed"/>
        <w:tblLook w:val="04A0" w:firstRow="1" w:lastRow="0" w:firstColumn="1" w:lastColumn="0" w:noHBand="0" w:noVBand="1"/>
      </w:tblPr>
      <w:tblGrid>
        <w:gridCol w:w="827"/>
        <w:gridCol w:w="568"/>
        <w:gridCol w:w="727"/>
        <w:gridCol w:w="708"/>
        <w:gridCol w:w="567"/>
        <w:gridCol w:w="1134"/>
        <w:gridCol w:w="851"/>
        <w:gridCol w:w="709"/>
        <w:gridCol w:w="708"/>
        <w:gridCol w:w="709"/>
        <w:gridCol w:w="851"/>
        <w:gridCol w:w="567"/>
        <w:gridCol w:w="708"/>
        <w:gridCol w:w="560"/>
        <w:gridCol w:w="858"/>
        <w:gridCol w:w="992"/>
        <w:gridCol w:w="851"/>
        <w:gridCol w:w="567"/>
        <w:gridCol w:w="567"/>
        <w:gridCol w:w="708"/>
        <w:gridCol w:w="709"/>
        <w:gridCol w:w="709"/>
      </w:tblGrid>
      <w:tr w:rsidR="005936EE" w:rsidRPr="00830B7F" w14:paraId="76A37663" w14:textId="77777777" w:rsidTr="00E15CAD">
        <w:trPr>
          <w:trHeight w:val="280"/>
        </w:trPr>
        <w:tc>
          <w:tcPr>
            <w:tcW w:w="7508" w:type="dxa"/>
            <w:gridSpan w:val="10"/>
          </w:tcPr>
          <w:p w14:paraId="4BF9D1CD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1º SEMESTRE</w:t>
            </w:r>
          </w:p>
        </w:tc>
        <w:tc>
          <w:tcPr>
            <w:tcW w:w="8647" w:type="dxa"/>
            <w:gridSpan w:val="12"/>
          </w:tcPr>
          <w:p w14:paraId="49F27C9D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2º SEMESTRE</w:t>
            </w:r>
          </w:p>
        </w:tc>
      </w:tr>
      <w:tr w:rsidR="005936EE" w:rsidRPr="00830B7F" w14:paraId="650DAF5A" w14:textId="77777777" w:rsidTr="00E15CAD">
        <w:trPr>
          <w:cantSplit/>
          <w:trHeight w:val="2184"/>
        </w:trPr>
        <w:tc>
          <w:tcPr>
            <w:tcW w:w="827" w:type="dxa"/>
            <w:textDirection w:val="btLr"/>
          </w:tcPr>
          <w:p w14:paraId="7801AE9F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14:paraId="7394F0EF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MESES</w:t>
            </w:r>
          </w:p>
          <w:p w14:paraId="33EC05AC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8" w:type="dxa"/>
            <w:textDirection w:val="btLr"/>
          </w:tcPr>
          <w:p w14:paraId="00A27347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PLANEJAMENTO</w:t>
            </w:r>
          </w:p>
        </w:tc>
        <w:tc>
          <w:tcPr>
            <w:tcW w:w="727" w:type="dxa"/>
            <w:textDirection w:val="btLr"/>
          </w:tcPr>
          <w:p w14:paraId="732D0B75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JORNADA PEDAGÓGICA</w:t>
            </w:r>
          </w:p>
        </w:tc>
        <w:tc>
          <w:tcPr>
            <w:tcW w:w="708" w:type="dxa"/>
            <w:textDirection w:val="btLr"/>
          </w:tcPr>
          <w:p w14:paraId="221D8F34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INÍCIO DAS AULAS</w:t>
            </w:r>
          </w:p>
        </w:tc>
        <w:tc>
          <w:tcPr>
            <w:tcW w:w="567" w:type="dxa"/>
            <w:textDirection w:val="btLr"/>
          </w:tcPr>
          <w:p w14:paraId="630B7B1B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Nº DIAS LETIVOS</w:t>
            </w:r>
          </w:p>
        </w:tc>
        <w:tc>
          <w:tcPr>
            <w:tcW w:w="1134" w:type="dxa"/>
            <w:textDirection w:val="btLr"/>
          </w:tcPr>
          <w:p w14:paraId="4A7EA402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SÁBADO LETIVO</w:t>
            </w:r>
          </w:p>
        </w:tc>
        <w:tc>
          <w:tcPr>
            <w:tcW w:w="851" w:type="dxa"/>
            <w:textDirection w:val="btLr"/>
          </w:tcPr>
          <w:p w14:paraId="7766BB76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14:paraId="3B329CCC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AVALIAÇÕES</w:t>
            </w:r>
          </w:p>
          <w:p w14:paraId="1FB60C90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extDirection w:val="btLr"/>
          </w:tcPr>
          <w:p w14:paraId="260CAA9C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FERIADOS</w:t>
            </w:r>
          </w:p>
        </w:tc>
        <w:tc>
          <w:tcPr>
            <w:tcW w:w="708" w:type="dxa"/>
            <w:textDirection w:val="btLr"/>
          </w:tcPr>
          <w:p w14:paraId="4EF9E249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REC. PARALELA</w:t>
            </w:r>
          </w:p>
        </w:tc>
        <w:tc>
          <w:tcPr>
            <w:tcW w:w="709" w:type="dxa"/>
            <w:textDirection w:val="btLr"/>
          </w:tcPr>
          <w:p w14:paraId="636AEC86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RECESSO ESCOLAR</w:t>
            </w:r>
          </w:p>
        </w:tc>
        <w:tc>
          <w:tcPr>
            <w:tcW w:w="851" w:type="dxa"/>
            <w:textDirection w:val="btLr"/>
          </w:tcPr>
          <w:p w14:paraId="1800C100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MESES</w:t>
            </w:r>
          </w:p>
        </w:tc>
        <w:tc>
          <w:tcPr>
            <w:tcW w:w="567" w:type="dxa"/>
            <w:textDirection w:val="btLr"/>
          </w:tcPr>
          <w:p w14:paraId="6FF8DB30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PLANEJAMENTO</w:t>
            </w:r>
          </w:p>
        </w:tc>
        <w:tc>
          <w:tcPr>
            <w:tcW w:w="708" w:type="dxa"/>
            <w:textDirection w:val="btLr"/>
          </w:tcPr>
          <w:p w14:paraId="38FDB780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INICIO DAS AULAS</w:t>
            </w:r>
          </w:p>
        </w:tc>
        <w:tc>
          <w:tcPr>
            <w:tcW w:w="560" w:type="dxa"/>
            <w:textDirection w:val="btLr"/>
          </w:tcPr>
          <w:p w14:paraId="78757519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Nº DIAS LETIVOS</w:t>
            </w:r>
          </w:p>
        </w:tc>
        <w:tc>
          <w:tcPr>
            <w:tcW w:w="858" w:type="dxa"/>
            <w:textDirection w:val="btLr"/>
          </w:tcPr>
          <w:p w14:paraId="4D1A4AD9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SÁBADO LETIVO</w:t>
            </w:r>
          </w:p>
        </w:tc>
        <w:tc>
          <w:tcPr>
            <w:tcW w:w="992" w:type="dxa"/>
            <w:textDirection w:val="btLr"/>
          </w:tcPr>
          <w:p w14:paraId="04B64FF6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AVALIAÇÕES</w:t>
            </w:r>
          </w:p>
        </w:tc>
        <w:tc>
          <w:tcPr>
            <w:tcW w:w="851" w:type="dxa"/>
            <w:textDirection w:val="btLr"/>
          </w:tcPr>
          <w:p w14:paraId="61263DC6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FERIADOS</w:t>
            </w:r>
          </w:p>
        </w:tc>
        <w:tc>
          <w:tcPr>
            <w:tcW w:w="567" w:type="dxa"/>
            <w:textDirection w:val="btLr"/>
          </w:tcPr>
          <w:p w14:paraId="131CB19E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 xml:space="preserve">RECUPERAÇÃO </w:t>
            </w:r>
          </w:p>
          <w:p w14:paraId="4ED6C853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PARALELA</w:t>
            </w:r>
          </w:p>
        </w:tc>
        <w:tc>
          <w:tcPr>
            <w:tcW w:w="567" w:type="dxa"/>
            <w:textDirection w:val="btLr"/>
          </w:tcPr>
          <w:p w14:paraId="20CFEE66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AVALIAÇÃO SAEMPAM</w:t>
            </w:r>
          </w:p>
        </w:tc>
        <w:tc>
          <w:tcPr>
            <w:tcW w:w="708" w:type="dxa"/>
            <w:textDirection w:val="btLr"/>
          </w:tcPr>
          <w:p w14:paraId="63F97527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RECUPERAÇÃO FINAL</w:t>
            </w:r>
          </w:p>
        </w:tc>
        <w:tc>
          <w:tcPr>
            <w:tcW w:w="709" w:type="dxa"/>
            <w:textDirection w:val="btLr"/>
          </w:tcPr>
          <w:p w14:paraId="7410388D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PROVÃO DE REC. FINAL</w:t>
            </w:r>
          </w:p>
        </w:tc>
        <w:tc>
          <w:tcPr>
            <w:tcW w:w="709" w:type="dxa"/>
            <w:textDirection w:val="btLr"/>
          </w:tcPr>
          <w:p w14:paraId="2D565BD4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RESULTADO FINAL</w:t>
            </w:r>
          </w:p>
        </w:tc>
      </w:tr>
      <w:tr w:rsidR="005936EE" w:rsidRPr="00830B7F" w14:paraId="2D1DD41F" w14:textId="77777777" w:rsidTr="00E15CAD">
        <w:trPr>
          <w:cantSplit/>
          <w:trHeight w:val="553"/>
        </w:trPr>
        <w:tc>
          <w:tcPr>
            <w:tcW w:w="827" w:type="dxa"/>
          </w:tcPr>
          <w:p w14:paraId="590CF9A5" w14:textId="77777777" w:rsidR="005936EE" w:rsidRPr="00830B7F" w:rsidRDefault="005936EE" w:rsidP="00E15CAD">
            <w:pPr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FEV</w:t>
            </w:r>
          </w:p>
        </w:tc>
        <w:tc>
          <w:tcPr>
            <w:tcW w:w="568" w:type="dxa"/>
          </w:tcPr>
          <w:p w14:paraId="61D202A2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27" w:type="dxa"/>
          </w:tcPr>
          <w:p w14:paraId="50BBFCEF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18 a 20</w:t>
            </w:r>
          </w:p>
        </w:tc>
        <w:tc>
          <w:tcPr>
            <w:tcW w:w="708" w:type="dxa"/>
          </w:tcPr>
          <w:p w14:paraId="56E32EDF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</w:tcPr>
          <w:p w14:paraId="6489F6E1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134" w:type="dxa"/>
          </w:tcPr>
          <w:p w14:paraId="1BD0F5B9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A6F87D5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3BAD71C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24, 25 e 26</w:t>
            </w:r>
          </w:p>
        </w:tc>
        <w:tc>
          <w:tcPr>
            <w:tcW w:w="708" w:type="dxa"/>
          </w:tcPr>
          <w:p w14:paraId="11DB3A1F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  <w:textDirection w:val="btLr"/>
          </w:tcPr>
          <w:p w14:paraId="22516EC9" w14:textId="77777777" w:rsidR="005936EE" w:rsidRPr="00830B7F" w:rsidRDefault="005936EE" w:rsidP="00E15CA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REPOSIÇÃO</w:t>
            </w:r>
          </w:p>
        </w:tc>
        <w:tc>
          <w:tcPr>
            <w:tcW w:w="851" w:type="dxa"/>
          </w:tcPr>
          <w:p w14:paraId="2913DF5A" w14:textId="77777777" w:rsidR="005936EE" w:rsidRPr="00830B7F" w:rsidRDefault="005936EE" w:rsidP="00E15CAD">
            <w:pPr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AGO</w:t>
            </w:r>
          </w:p>
        </w:tc>
        <w:tc>
          <w:tcPr>
            <w:tcW w:w="567" w:type="dxa"/>
          </w:tcPr>
          <w:p w14:paraId="7A6C3A5C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8" w:type="dxa"/>
          </w:tcPr>
          <w:p w14:paraId="2507E43E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0" w:type="dxa"/>
          </w:tcPr>
          <w:p w14:paraId="3ACBEC13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8" w:type="dxa"/>
          </w:tcPr>
          <w:p w14:paraId="3C2C6EAB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08 15 22 29</w:t>
            </w:r>
          </w:p>
        </w:tc>
        <w:tc>
          <w:tcPr>
            <w:tcW w:w="992" w:type="dxa"/>
          </w:tcPr>
          <w:p w14:paraId="0F9E60D4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24, 28, 25 e 31</w:t>
            </w:r>
          </w:p>
        </w:tc>
        <w:tc>
          <w:tcPr>
            <w:tcW w:w="851" w:type="dxa"/>
          </w:tcPr>
          <w:p w14:paraId="49F55C2A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</w:tcPr>
          <w:p w14:paraId="64DD851B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21485273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6E8FBFFE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BC578A6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1B23813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36EE" w:rsidRPr="00830B7F" w14:paraId="30AE313E" w14:textId="77777777" w:rsidTr="00E15CAD">
        <w:trPr>
          <w:cantSplit/>
          <w:trHeight w:val="553"/>
        </w:trPr>
        <w:tc>
          <w:tcPr>
            <w:tcW w:w="827" w:type="dxa"/>
          </w:tcPr>
          <w:p w14:paraId="6C5F6AF9" w14:textId="77777777" w:rsidR="005936EE" w:rsidRPr="00830B7F" w:rsidRDefault="005936EE" w:rsidP="00E15CAD">
            <w:pPr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MAR</w:t>
            </w:r>
          </w:p>
        </w:tc>
        <w:tc>
          <w:tcPr>
            <w:tcW w:w="568" w:type="dxa"/>
          </w:tcPr>
          <w:p w14:paraId="2397CEC4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</w:tcPr>
          <w:p w14:paraId="11E3F5DF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715C161E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74C9803F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14:paraId="7149DAC2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95A37A4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5156F76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3261D663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14:paraId="6E6A699B" w14:textId="77777777" w:rsidR="005936EE" w:rsidRPr="00830B7F" w:rsidRDefault="005936EE" w:rsidP="00E15C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36250C1" w14:textId="77777777" w:rsidR="005936EE" w:rsidRPr="00830B7F" w:rsidRDefault="005936EE" w:rsidP="00E15CAD">
            <w:pPr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SET</w:t>
            </w:r>
          </w:p>
        </w:tc>
        <w:tc>
          <w:tcPr>
            <w:tcW w:w="567" w:type="dxa"/>
          </w:tcPr>
          <w:p w14:paraId="6DC0AFE3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14288503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14:paraId="71838D24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8" w:type="dxa"/>
          </w:tcPr>
          <w:p w14:paraId="5ECAA21A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05 19 26</w:t>
            </w:r>
          </w:p>
        </w:tc>
        <w:tc>
          <w:tcPr>
            <w:tcW w:w="992" w:type="dxa"/>
          </w:tcPr>
          <w:p w14:paraId="1EB99B62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025, 28, 29 e 30</w:t>
            </w:r>
          </w:p>
        </w:tc>
        <w:tc>
          <w:tcPr>
            <w:tcW w:w="851" w:type="dxa"/>
          </w:tcPr>
          <w:p w14:paraId="518AD392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567" w:type="dxa"/>
          </w:tcPr>
          <w:p w14:paraId="55E36121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0F1207B5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41BE60A1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F8DCAF8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DB054B3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36EE" w:rsidRPr="00830B7F" w14:paraId="756E1FAD" w14:textId="77777777" w:rsidTr="00E15CAD">
        <w:trPr>
          <w:cantSplit/>
          <w:trHeight w:val="553"/>
        </w:trPr>
        <w:tc>
          <w:tcPr>
            <w:tcW w:w="827" w:type="dxa"/>
          </w:tcPr>
          <w:p w14:paraId="25A3E5AD" w14:textId="77777777" w:rsidR="005936EE" w:rsidRPr="00830B7F" w:rsidRDefault="005936EE" w:rsidP="00E15CAD">
            <w:pPr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ABR</w:t>
            </w:r>
          </w:p>
        </w:tc>
        <w:tc>
          <w:tcPr>
            <w:tcW w:w="5972" w:type="dxa"/>
            <w:gridSpan w:val="8"/>
          </w:tcPr>
          <w:p w14:paraId="1BAEE2A2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Atividades Suspensas em decorrência do Covid-19.</w:t>
            </w:r>
          </w:p>
          <w:p w14:paraId="1F3930F4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Decreto Nº 017/2020</w:t>
            </w:r>
          </w:p>
        </w:tc>
        <w:tc>
          <w:tcPr>
            <w:tcW w:w="709" w:type="dxa"/>
            <w:vMerge/>
          </w:tcPr>
          <w:p w14:paraId="7017BAC8" w14:textId="77777777" w:rsidR="005936EE" w:rsidRPr="00830B7F" w:rsidRDefault="005936EE" w:rsidP="00E15C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5965890F" w14:textId="77777777" w:rsidR="005936EE" w:rsidRPr="00830B7F" w:rsidRDefault="005936EE" w:rsidP="00E15CAD">
            <w:pPr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OUT</w:t>
            </w:r>
          </w:p>
        </w:tc>
        <w:tc>
          <w:tcPr>
            <w:tcW w:w="567" w:type="dxa"/>
          </w:tcPr>
          <w:p w14:paraId="2747EEC6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0D9FF21B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14:paraId="4C17B6EC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8" w:type="dxa"/>
          </w:tcPr>
          <w:p w14:paraId="44D14FA7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03 10 17 24</w:t>
            </w:r>
          </w:p>
        </w:tc>
        <w:tc>
          <w:tcPr>
            <w:tcW w:w="992" w:type="dxa"/>
          </w:tcPr>
          <w:p w14:paraId="2CE9A44B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26, 27, 29 e 30</w:t>
            </w:r>
          </w:p>
        </w:tc>
        <w:tc>
          <w:tcPr>
            <w:tcW w:w="851" w:type="dxa"/>
          </w:tcPr>
          <w:p w14:paraId="1A5096EF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12,15</w:t>
            </w:r>
          </w:p>
          <w:p w14:paraId="20BAFF74" w14:textId="77777777" w:rsidR="005936EE" w:rsidRPr="00830B7F" w:rsidRDefault="005936EE" w:rsidP="00E15CAD">
            <w:pPr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 xml:space="preserve">  e 28</w:t>
            </w:r>
          </w:p>
        </w:tc>
        <w:tc>
          <w:tcPr>
            <w:tcW w:w="567" w:type="dxa"/>
          </w:tcPr>
          <w:p w14:paraId="40E6DA8F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08,09</w:t>
            </w:r>
          </w:p>
        </w:tc>
        <w:tc>
          <w:tcPr>
            <w:tcW w:w="567" w:type="dxa"/>
          </w:tcPr>
          <w:p w14:paraId="735B7C7C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17C38767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32E32B0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E5B7396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36EE" w:rsidRPr="00830B7F" w14:paraId="6F9ED396" w14:textId="77777777" w:rsidTr="00E15CAD">
        <w:trPr>
          <w:cantSplit/>
          <w:trHeight w:val="553"/>
        </w:trPr>
        <w:tc>
          <w:tcPr>
            <w:tcW w:w="827" w:type="dxa"/>
          </w:tcPr>
          <w:p w14:paraId="1CC2160D" w14:textId="77777777" w:rsidR="005936EE" w:rsidRPr="00830B7F" w:rsidRDefault="005936EE" w:rsidP="00E15CAD">
            <w:pPr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MAI</w:t>
            </w:r>
          </w:p>
        </w:tc>
        <w:tc>
          <w:tcPr>
            <w:tcW w:w="5972" w:type="dxa"/>
            <w:gridSpan w:val="8"/>
          </w:tcPr>
          <w:p w14:paraId="5CD4C145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Atividades Suspensas em decorrência do Covid-19.</w:t>
            </w:r>
          </w:p>
          <w:p w14:paraId="69075805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Decreto Nº 019/2020</w:t>
            </w:r>
          </w:p>
        </w:tc>
        <w:tc>
          <w:tcPr>
            <w:tcW w:w="709" w:type="dxa"/>
            <w:vMerge/>
          </w:tcPr>
          <w:p w14:paraId="59C89D7E" w14:textId="77777777" w:rsidR="005936EE" w:rsidRPr="00830B7F" w:rsidRDefault="005936EE" w:rsidP="00E15C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04ED746" w14:textId="77777777" w:rsidR="005936EE" w:rsidRPr="00830B7F" w:rsidRDefault="005936EE" w:rsidP="00E15CAD">
            <w:pPr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NOV</w:t>
            </w:r>
          </w:p>
        </w:tc>
        <w:tc>
          <w:tcPr>
            <w:tcW w:w="567" w:type="dxa"/>
          </w:tcPr>
          <w:p w14:paraId="6BA54C81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3F74D3EC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14:paraId="7FF2CB8A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8" w:type="dxa"/>
          </w:tcPr>
          <w:p w14:paraId="20775FED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07 14 21 28</w:t>
            </w:r>
          </w:p>
        </w:tc>
        <w:tc>
          <w:tcPr>
            <w:tcW w:w="992" w:type="dxa"/>
          </w:tcPr>
          <w:p w14:paraId="1EA7C511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24, 25, 26 e 27</w:t>
            </w:r>
          </w:p>
        </w:tc>
        <w:tc>
          <w:tcPr>
            <w:tcW w:w="851" w:type="dxa"/>
          </w:tcPr>
          <w:p w14:paraId="253FD8F8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</w:tcPr>
          <w:p w14:paraId="1D7379FD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721B94DB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8" w:type="dxa"/>
          </w:tcPr>
          <w:p w14:paraId="272A8D5F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67E3A13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386A618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36EE" w:rsidRPr="00830B7F" w14:paraId="24DE4A9D" w14:textId="77777777" w:rsidTr="00E15CAD">
        <w:trPr>
          <w:cantSplit/>
          <w:trHeight w:val="553"/>
        </w:trPr>
        <w:tc>
          <w:tcPr>
            <w:tcW w:w="827" w:type="dxa"/>
          </w:tcPr>
          <w:p w14:paraId="3B281EC6" w14:textId="77777777" w:rsidR="005936EE" w:rsidRPr="00830B7F" w:rsidRDefault="005936EE" w:rsidP="00E15CAD">
            <w:pPr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JUN</w:t>
            </w:r>
          </w:p>
        </w:tc>
        <w:tc>
          <w:tcPr>
            <w:tcW w:w="568" w:type="dxa"/>
          </w:tcPr>
          <w:p w14:paraId="0D316062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</w:tcPr>
          <w:p w14:paraId="3A4B49E5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755EBC2A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4E659FA0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</w:tcPr>
          <w:p w14:paraId="2BA9AD72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06 20 27</w:t>
            </w:r>
          </w:p>
        </w:tc>
        <w:tc>
          <w:tcPr>
            <w:tcW w:w="851" w:type="dxa"/>
          </w:tcPr>
          <w:p w14:paraId="276FAC9B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29 e 30</w:t>
            </w:r>
          </w:p>
        </w:tc>
        <w:tc>
          <w:tcPr>
            <w:tcW w:w="709" w:type="dxa"/>
          </w:tcPr>
          <w:p w14:paraId="023D8703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8" w:type="dxa"/>
          </w:tcPr>
          <w:p w14:paraId="0D712342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14:paraId="4862520D" w14:textId="77777777" w:rsidR="005936EE" w:rsidRPr="00830B7F" w:rsidRDefault="005936EE" w:rsidP="00E15C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EF29A9B" w14:textId="77777777" w:rsidR="005936EE" w:rsidRPr="00830B7F" w:rsidRDefault="005936EE" w:rsidP="00E15CAD">
            <w:pPr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DEZ</w:t>
            </w:r>
          </w:p>
        </w:tc>
        <w:tc>
          <w:tcPr>
            <w:tcW w:w="567" w:type="dxa"/>
          </w:tcPr>
          <w:p w14:paraId="3C221D00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03BF6A09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14:paraId="6153975C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8" w:type="dxa"/>
          </w:tcPr>
          <w:p w14:paraId="5EE2982F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05 12 19 26</w:t>
            </w:r>
          </w:p>
        </w:tc>
        <w:tc>
          <w:tcPr>
            <w:tcW w:w="992" w:type="dxa"/>
          </w:tcPr>
          <w:p w14:paraId="35F53544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18, 21, 22 e 23</w:t>
            </w:r>
          </w:p>
        </w:tc>
        <w:tc>
          <w:tcPr>
            <w:tcW w:w="851" w:type="dxa"/>
          </w:tcPr>
          <w:p w14:paraId="1B0944A7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14:paraId="4D9B7111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07,08</w:t>
            </w:r>
          </w:p>
        </w:tc>
        <w:tc>
          <w:tcPr>
            <w:tcW w:w="567" w:type="dxa"/>
          </w:tcPr>
          <w:p w14:paraId="5F4D6E11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38847AA9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09" w:type="dxa"/>
          </w:tcPr>
          <w:p w14:paraId="4D62823B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29 e 30</w:t>
            </w:r>
          </w:p>
        </w:tc>
        <w:tc>
          <w:tcPr>
            <w:tcW w:w="709" w:type="dxa"/>
          </w:tcPr>
          <w:p w14:paraId="572AED4B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31</w:t>
            </w:r>
          </w:p>
        </w:tc>
      </w:tr>
      <w:tr w:rsidR="005936EE" w:rsidRPr="00830B7F" w14:paraId="42BF68B7" w14:textId="77777777" w:rsidTr="00E15CAD">
        <w:trPr>
          <w:cantSplit/>
          <w:trHeight w:val="553"/>
        </w:trPr>
        <w:tc>
          <w:tcPr>
            <w:tcW w:w="827" w:type="dxa"/>
          </w:tcPr>
          <w:p w14:paraId="7EE11FE1" w14:textId="77777777" w:rsidR="005936EE" w:rsidRPr="00830B7F" w:rsidRDefault="005936EE" w:rsidP="00E15CAD">
            <w:pPr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JUL</w:t>
            </w:r>
          </w:p>
        </w:tc>
        <w:tc>
          <w:tcPr>
            <w:tcW w:w="568" w:type="dxa"/>
          </w:tcPr>
          <w:p w14:paraId="1D90F972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</w:tcPr>
          <w:p w14:paraId="5DBE43E2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673F1B27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7B019024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4" w:type="dxa"/>
          </w:tcPr>
          <w:p w14:paraId="0603A147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04 11 18 25</w:t>
            </w:r>
          </w:p>
        </w:tc>
        <w:tc>
          <w:tcPr>
            <w:tcW w:w="851" w:type="dxa"/>
          </w:tcPr>
          <w:p w14:paraId="544EDF5B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30 e 31</w:t>
            </w:r>
          </w:p>
        </w:tc>
        <w:tc>
          <w:tcPr>
            <w:tcW w:w="709" w:type="dxa"/>
          </w:tcPr>
          <w:p w14:paraId="70DB9998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33A05FDE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14:paraId="2A8AA709" w14:textId="77777777" w:rsidR="005936EE" w:rsidRPr="00830B7F" w:rsidRDefault="005936EE" w:rsidP="00E15C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436C084" w14:textId="77777777" w:rsidR="005936EE" w:rsidRPr="00830B7F" w:rsidRDefault="005936EE" w:rsidP="00E15CAD">
            <w:pPr>
              <w:rPr>
                <w:rFonts w:ascii="Times New Roman" w:hAnsi="Times New Roman" w:cs="Times New Roman"/>
                <w:b/>
              </w:rPr>
            </w:pPr>
            <w:r w:rsidRPr="00830B7F">
              <w:rPr>
                <w:rFonts w:ascii="Times New Roman" w:hAnsi="Times New Roman" w:cs="Times New Roman"/>
                <w:b/>
              </w:rPr>
              <w:t>-------</w:t>
            </w:r>
          </w:p>
        </w:tc>
        <w:tc>
          <w:tcPr>
            <w:tcW w:w="567" w:type="dxa"/>
          </w:tcPr>
          <w:p w14:paraId="63843CED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63223A0B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14:paraId="3319B20E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14:paraId="7BD098CD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C82E8E3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52CFC0C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79CE18F2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729FEBC7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7C2538D6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B025A36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44B95D1" w14:textId="77777777" w:rsidR="005936EE" w:rsidRPr="00830B7F" w:rsidRDefault="005936EE" w:rsidP="00E15C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420FCA3" w14:textId="77777777" w:rsidR="005936EE" w:rsidRPr="00830B7F" w:rsidRDefault="005936EE" w:rsidP="005936EE">
      <w:pPr>
        <w:spacing w:after="0" w:line="240" w:lineRule="auto"/>
        <w:ind w:left="-284"/>
        <w:rPr>
          <w:rFonts w:ascii="Times New Roman" w:hAnsi="Times New Roman" w:cs="Times New Roman"/>
        </w:rPr>
      </w:pPr>
    </w:p>
    <w:p w14:paraId="4088CFFB" w14:textId="77777777" w:rsidR="005936EE" w:rsidRPr="00830B7F" w:rsidRDefault="005936EE" w:rsidP="005936E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0B7F">
        <w:rPr>
          <w:rFonts w:ascii="Times New Roman" w:hAnsi="Times New Roman" w:cs="Times New Roman"/>
        </w:rPr>
        <w:t xml:space="preserve"> Dias Letivos do 1º Semestre 60 + Nº de Sábados Letivos 07 = 67 dias</w:t>
      </w:r>
      <w:r w:rsidRPr="00830B7F">
        <w:rPr>
          <w:rFonts w:ascii="Times New Roman" w:hAnsi="Times New Roman" w:cs="Times New Roman"/>
        </w:rPr>
        <w:tab/>
      </w:r>
      <w:r w:rsidRPr="00830B7F">
        <w:rPr>
          <w:rFonts w:ascii="Times New Roman" w:hAnsi="Times New Roman" w:cs="Times New Roman"/>
        </w:rPr>
        <w:tab/>
      </w:r>
      <w:r w:rsidRPr="00830B7F">
        <w:rPr>
          <w:rFonts w:ascii="Times New Roman" w:hAnsi="Times New Roman" w:cs="Times New Roman"/>
        </w:rPr>
        <w:tab/>
      </w:r>
      <w:proofErr w:type="spellStart"/>
      <w:r w:rsidRPr="00830B7F">
        <w:rPr>
          <w:rFonts w:ascii="Times New Roman" w:hAnsi="Times New Roman" w:cs="Times New Roman"/>
        </w:rPr>
        <w:t>Dias</w:t>
      </w:r>
      <w:proofErr w:type="spellEnd"/>
      <w:r w:rsidRPr="00830B7F">
        <w:rPr>
          <w:rFonts w:ascii="Times New Roman" w:hAnsi="Times New Roman" w:cs="Times New Roman"/>
        </w:rPr>
        <w:t xml:space="preserve"> Letivos do 2º Semestre 101 + Nº de Sábados Letivos 19 = 120</w:t>
      </w:r>
    </w:p>
    <w:p w14:paraId="5B9FB70F" w14:textId="77777777" w:rsidR="005936EE" w:rsidRPr="00830B7F" w:rsidRDefault="005936EE" w:rsidP="005936E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0B7F">
        <w:rPr>
          <w:rFonts w:ascii="Times New Roman" w:hAnsi="Times New Roman" w:cs="Times New Roman"/>
        </w:rPr>
        <w:t xml:space="preserve">Números de horas Letivas do 1º semestre = 320 </w:t>
      </w:r>
      <w:r w:rsidRPr="00830B7F">
        <w:rPr>
          <w:rFonts w:ascii="Times New Roman" w:hAnsi="Times New Roman" w:cs="Times New Roman"/>
        </w:rPr>
        <w:tab/>
      </w:r>
      <w:r w:rsidRPr="00830B7F">
        <w:rPr>
          <w:rFonts w:ascii="Times New Roman" w:hAnsi="Times New Roman" w:cs="Times New Roman"/>
        </w:rPr>
        <w:tab/>
      </w:r>
      <w:r w:rsidRPr="00830B7F">
        <w:rPr>
          <w:rFonts w:ascii="Times New Roman" w:hAnsi="Times New Roman" w:cs="Times New Roman"/>
        </w:rPr>
        <w:tab/>
      </w:r>
      <w:r w:rsidRPr="00830B7F">
        <w:rPr>
          <w:rFonts w:ascii="Times New Roman" w:hAnsi="Times New Roman" w:cs="Times New Roman"/>
        </w:rPr>
        <w:tab/>
      </w:r>
      <w:r w:rsidRPr="00830B7F">
        <w:rPr>
          <w:rFonts w:ascii="Times New Roman" w:hAnsi="Times New Roman" w:cs="Times New Roman"/>
        </w:rPr>
        <w:tab/>
      </w:r>
      <w:r w:rsidRPr="00830B7F">
        <w:rPr>
          <w:rFonts w:ascii="Times New Roman" w:hAnsi="Times New Roman" w:cs="Times New Roman"/>
        </w:rPr>
        <w:tab/>
        <w:t>Números de horas Letivas do 2º semestre = 480</w:t>
      </w:r>
    </w:p>
    <w:p w14:paraId="193EA35A" w14:textId="77777777" w:rsidR="005936EE" w:rsidRPr="00830B7F" w:rsidRDefault="005936EE" w:rsidP="005936E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30D7290" w14:textId="77777777" w:rsidR="005936EE" w:rsidRPr="00830B7F" w:rsidRDefault="005936EE" w:rsidP="005936E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0B7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7392" behindDoc="1" locked="0" layoutInCell="1" allowOverlap="1" wp14:anchorId="56DB4BA8" wp14:editId="35F25395">
            <wp:simplePos x="0" y="0"/>
            <wp:positionH relativeFrom="column">
              <wp:posOffset>7732835</wp:posOffset>
            </wp:positionH>
            <wp:positionV relativeFrom="paragraph">
              <wp:posOffset>46306</wp:posOffset>
            </wp:positionV>
            <wp:extent cx="2223770" cy="1207770"/>
            <wp:effectExtent l="0" t="0" r="508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0B7F">
        <w:rPr>
          <w:rFonts w:ascii="Times New Roman" w:hAnsi="Times New Roman" w:cs="Times New Roman"/>
          <w:b/>
          <w:bCs/>
        </w:rPr>
        <w:t>TOTAL GERAL</w:t>
      </w:r>
      <w:r w:rsidRPr="00830B7F">
        <w:rPr>
          <w:rFonts w:ascii="Times New Roman" w:hAnsi="Times New Roman" w:cs="Times New Roman"/>
        </w:rPr>
        <w:t xml:space="preserve"> 67 + 120 = 187 DIAS LETIVOS </w:t>
      </w:r>
    </w:p>
    <w:p w14:paraId="05F0C101" w14:textId="77777777" w:rsidR="005936EE" w:rsidRPr="00830B7F" w:rsidRDefault="005936EE" w:rsidP="005936E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0B7F">
        <w:rPr>
          <w:rFonts w:ascii="Times New Roman" w:hAnsi="Times New Roman" w:cs="Times New Roman"/>
        </w:rPr>
        <w:t xml:space="preserve"> </w:t>
      </w:r>
      <w:r w:rsidRPr="00830B7F">
        <w:rPr>
          <w:rFonts w:ascii="Times New Roman" w:hAnsi="Times New Roman" w:cs="Times New Roman"/>
          <w:b/>
          <w:bCs/>
        </w:rPr>
        <w:t>TOTAL DE HORAS LETIVAS</w:t>
      </w:r>
      <w:r w:rsidRPr="00830B7F">
        <w:rPr>
          <w:rFonts w:ascii="Times New Roman" w:hAnsi="Times New Roman" w:cs="Times New Roman"/>
        </w:rPr>
        <w:t xml:space="preserve"> 320 + 480 = 800</w:t>
      </w:r>
    </w:p>
    <w:p w14:paraId="0028E9CE" w14:textId="77777777" w:rsidR="005936EE" w:rsidRPr="00830B7F" w:rsidRDefault="005936EE" w:rsidP="005936E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0B7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C7D5605" wp14:editId="5F59BDF4">
                <wp:simplePos x="0" y="0"/>
                <wp:positionH relativeFrom="column">
                  <wp:posOffset>3541444</wp:posOffset>
                </wp:positionH>
                <wp:positionV relativeFrom="paragraph">
                  <wp:posOffset>52167</wp:posOffset>
                </wp:positionV>
                <wp:extent cx="3488787" cy="787790"/>
                <wp:effectExtent l="0" t="0" r="16510" b="1270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787" cy="78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E439B" w14:textId="77777777" w:rsidR="005936EE" w:rsidRPr="00394E7D" w:rsidRDefault="005936EE" w:rsidP="005936E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94E7D">
                              <w:rPr>
                                <w:rFonts w:ascii="Times New Roman" w:hAnsi="Times New Roman" w:cs="Times New Roman"/>
                              </w:rPr>
                              <w:t>A Reunião de Pais, Recuperação Paralela e demais Metodologias de Acompanhamento devem atender as especificidades do Projeto Político Pedagógico de cada Escola e marcadas pelos Gestores Escolares</w:t>
                            </w:r>
                          </w:p>
                          <w:p w14:paraId="5954672D" w14:textId="77777777" w:rsidR="005936EE" w:rsidRDefault="005936EE" w:rsidP="005936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D5605" id="_x0000_s1028" type="#_x0000_t202" style="position:absolute;left:0;text-align:left;margin-left:278.85pt;margin-top:4.1pt;width:274.7pt;height:62.0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xdKgIAAFIEAAAOAAAAZHJzL2Uyb0RvYy54bWysVNuO0zAQfUfiHyy/07SlpW3UdLV0KUJa&#10;LtIuHzCxncbC8QTbbVK+nrHTLdUCL4g8WB7P+HjmnJmsb/rGsKNyXqMt+GQ05kxZgVLbfcG/Pu5e&#10;LTnzAawEg1YV/KQ8v9m8fLHu2lxNsUYjlWMEYn3etQWvQ2jzLPOiVg34EbbKkrNC10Ag0+0z6aAj&#10;9MZk0/H4Tdahk61Dobyn07vByTcJv6qUCJ+ryqvATMEpt5BWl9YyrtlmDfneQVtrcU4D/iGLBrSl&#10;Ry9QdxCAHZz+DarRwqHHKowENhlWlRYq1UDVTMbPqnmooVWpFiLHtxea/P+DFZ+OXxzTkrSbcmah&#10;IY22oHtgUrFH1Qdk00hS1/qcYh9aig79W+zpQirYt/covnlmcVuD3atb57CrFUhKchJvZldXBxwf&#10;QcruI0p6DA4BE1BfuSYySJwwQiexTheBKA8m6PD1bLlcLBecCfLRZrFKCmaQP91unQ/vFTYsbgru&#10;qAESOhzvfYjZQP4UEh/zaLTcaWOS4fbl1jh2BGqWXfpSAc/CjGVdwVfz6Xwg4K8Q4/T9CaLRgbre&#10;6Kbgy0sQ5JG2d1amngygzbCnlI098xipG0gMfdkn3S7ylChPRKzDoclpKGlTo/vBWUcNXnD//QBO&#10;cWY+WBJnNZnN4kQkYzZfTMlw157y2gNWEFTBA2fDdhvSFEXeLN6SiJVO/Ea1h0zOKVPjJtrPQxYn&#10;49pOUb9+BZufAAAA//8DAFBLAwQUAAYACAAAACEAtK8x3+AAAAAKAQAADwAAAGRycy9kb3ducmV2&#10;LnhtbEyPy07DMBBF90j8gzVIbFDrPGhTQpwKIYHoDloEWzd2kwh7HGw3DX/PdAW7Gd2rM2eq9WQN&#10;G7UPvUMB6TwBprFxqsdWwPvuabYCFqJEJY1DLeBHB1jXlxeVLJU74Zset7FlBMFQSgFdjEPJeWg6&#10;bWWYu0EjZQfnrYy0+pYrL08Et4ZnSbLkVvZIFzo56MdON1/boxWwun0ZP8Mmf/1olgdzF2+K8fnb&#10;C3F9NT3cA4t6in9lOOuTOtTktHdHVIEZAYtFUVCVYBmwc54mRQpsT1Oe5cDriv9/of4FAAD//wMA&#10;UEsBAi0AFAAGAAgAAAAhALaDOJL+AAAA4QEAABMAAAAAAAAAAAAAAAAAAAAAAFtDb250ZW50X1R5&#10;cGVzXS54bWxQSwECLQAUAAYACAAAACEAOP0h/9YAAACUAQAACwAAAAAAAAAAAAAAAAAvAQAAX3Jl&#10;bHMvLnJlbHNQSwECLQAUAAYACAAAACEAQ7McXSoCAABSBAAADgAAAAAAAAAAAAAAAAAuAgAAZHJz&#10;L2Uyb0RvYy54bWxQSwECLQAUAAYACAAAACEAtK8x3+AAAAAKAQAADwAAAAAAAAAAAAAAAACEBAAA&#10;ZHJzL2Rvd25yZXYueG1sUEsFBgAAAAAEAAQA8wAAAJEFAAAAAA==&#10;">
                <v:textbox>
                  <w:txbxContent>
                    <w:p w14:paraId="365E439B" w14:textId="77777777" w:rsidR="005936EE" w:rsidRPr="00394E7D" w:rsidRDefault="005936EE" w:rsidP="005936E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94E7D">
                        <w:rPr>
                          <w:rFonts w:ascii="Times New Roman" w:hAnsi="Times New Roman" w:cs="Times New Roman"/>
                        </w:rPr>
                        <w:t>A Reunião de Pais, Recuperação Paralela e demais Metodologias de Acompanhamento devem atender as especificidades do Projeto Político Pedagógico de cada Escola e marcadas pelos Gestores Escolares</w:t>
                      </w:r>
                    </w:p>
                    <w:p w14:paraId="5954672D" w14:textId="77777777" w:rsidR="005936EE" w:rsidRDefault="005936EE" w:rsidP="005936EE"/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57"/>
      </w:tblGrid>
      <w:tr w:rsidR="005936EE" w:rsidRPr="00830B7F" w14:paraId="74FE4F55" w14:textId="77777777" w:rsidTr="00E15CAD">
        <w:tc>
          <w:tcPr>
            <w:tcW w:w="4957" w:type="dxa"/>
          </w:tcPr>
          <w:p w14:paraId="3C9E3E48" w14:textId="77777777" w:rsidR="005936EE" w:rsidRPr="00830B7F" w:rsidRDefault="005936EE" w:rsidP="00E15CAD">
            <w:pPr>
              <w:jc w:val="both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  <w:b/>
                <w:bCs/>
              </w:rPr>
              <w:t>Reposições:</w:t>
            </w:r>
            <w:r w:rsidRPr="00830B7F">
              <w:rPr>
                <w:rFonts w:ascii="Times New Roman" w:hAnsi="Times New Roman" w:cs="Times New Roman"/>
              </w:rPr>
              <w:t xml:space="preserve">  </w:t>
            </w:r>
          </w:p>
          <w:p w14:paraId="1DC81DB6" w14:textId="77777777" w:rsidR="005936EE" w:rsidRPr="00830B7F" w:rsidRDefault="005936EE" w:rsidP="005936EE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 xml:space="preserve">Todos os sábados letivos; </w:t>
            </w:r>
          </w:p>
          <w:p w14:paraId="212890E8" w14:textId="77777777" w:rsidR="005936EE" w:rsidRPr="00830B7F" w:rsidRDefault="005936EE" w:rsidP="005936EE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>Junho e julho as aulas serão de 05 horas;</w:t>
            </w:r>
          </w:p>
          <w:p w14:paraId="2C4BDA31" w14:textId="77777777" w:rsidR="005936EE" w:rsidRPr="00830B7F" w:rsidRDefault="005936EE" w:rsidP="005936EE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830B7F">
              <w:rPr>
                <w:rFonts w:ascii="Times New Roman" w:hAnsi="Times New Roman" w:cs="Times New Roman"/>
              </w:rPr>
              <w:t xml:space="preserve">Feriado de 11 de junho. </w:t>
            </w:r>
          </w:p>
        </w:tc>
      </w:tr>
    </w:tbl>
    <w:p w14:paraId="5B365F4C" w14:textId="77777777" w:rsidR="005936EE" w:rsidRDefault="005936EE" w:rsidP="005936E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78BD876" w14:textId="1AFBE6DC" w:rsidR="00732563" w:rsidRDefault="00732563" w:rsidP="005936EE">
      <w:pPr>
        <w:spacing w:line="0" w:lineRule="atLeast"/>
        <w:ind w:left="-142" w:right="141"/>
        <w:rPr>
          <w:rFonts w:ascii="Times New Roman" w:eastAsia="Arial Narrow" w:hAnsi="Times New Roman" w:cs="Times New Roman"/>
          <w:b/>
        </w:rPr>
      </w:pPr>
    </w:p>
    <w:p w14:paraId="4CD43E0B" w14:textId="055D07B6" w:rsidR="00732563" w:rsidRDefault="00732563" w:rsidP="005548CB">
      <w:pPr>
        <w:spacing w:line="0" w:lineRule="atLeast"/>
        <w:ind w:left="120"/>
        <w:rPr>
          <w:rFonts w:ascii="Times New Roman" w:eastAsia="Arial Narrow" w:hAnsi="Times New Roman" w:cs="Times New Roman"/>
          <w:b/>
        </w:rPr>
      </w:pPr>
    </w:p>
    <w:sectPr w:rsidR="00732563" w:rsidSect="00732563">
      <w:headerReference w:type="default" r:id="rId19"/>
      <w:footerReference w:type="default" r:id="rId20"/>
      <w:pgSz w:w="16838" w:h="11906" w:orient="landscape"/>
      <w:pgMar w:top="142" w:right="678" w:bottom="142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E20AA1" w14:textId="77777777" w:rsidR="00D23ACA" w:rsidRDefault="00D23ACA" w:rsidP="00355ECA">
      <w:pPr>
        <w:spacing w:after="0" w:line="240" w:lineRule="auto"/>
      </w:pPr>
      <w:r>
        <w:separator/>
      </w:r>
    </w:p>
  </w:endnote>
  <w:endnote w:type="continuationSeparator" w:id="0">
    <w:p w14:paraId="748FA41C" w14:textId="77777777" w:rsidR="00D23ACA" w:rsidRDefault="00D23ACA" w:rsidP="00355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264A6" w14:textId="470EE9E2" w:rsidR="005548CB" w:rsidRDefault="008C700E">
    <w:pPr>
      <w:pStyle w:val="Rodap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F985D35" wp14:editId="2BA53B66">
          <wp:simplePos x="0" y="0"/>
          <wp:positionH relativeFrom="margin">
            <wp:align>center</wp:align>
          </wp:positionH>
          <wp:positionV relativeFrom="paragraph">
            <wp:posOffset>-353134</wp:posOffset>
          </wp:positionV>
          <wp:extent cx="3955312" cy="682108"/>
          <wp:effectExtent l="0" t="0" r="7620" b="381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5312" cy="682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61A0B" w14:textId="2CEF6F44" w:rsidR="005548CB" w:rsidRDefault="005548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05F864" w14:textId="77777777" w:rsidR="00D23ACA" w:rsidRDefault="00D23ACA" w:rsidP="00355ECA">
      <w:pPr>
        <w:spacing w:after="0" w:line="240" w:lineRule="auto"/>
      </w:pPr>
      <w:r>
        <w:separator/>
      </w:r>
    </w:p>
  </w:footnote>
  <w:footnote w:type="continuationSeparator" w:id="0">
    <w:p w14:paraId="17DB8362" w14:textId="77777777" w:rsidR="00D23ACA" w:rsidRDefault="00D23ACA" w:rsidP="00355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FB348" w14:textId="39BC3D14" w:rsidR="005548CB" w:rsidRDefault="005548C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F7BF1" w14:textId="77777777" w:rsidR="005548CB" w:rsidRDefault="005548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DF19E" w14:textId="77777777" w:rsidR="005548CB" w:rsidRDefault="005548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3308E"/>
    <w:multiLevelType w:val="hybridMultilevel"/>
    <w:tmpl w:val="0F1614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C2696"/>
    <w:multiLevelType w:val="hybridMultilevel"/>
    <w:tmpl w:val="0E5E9A8A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AAC7927"/>
    <w:multiLevelType w:val="hybridMultilevel"/>
    <w:tmpl w:val="378A15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072D1"/>
    <w:multiLevelType w:val="hybridMultilevel"/>
    <w:tmpl w:val="D632BA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97F51"/>
    <w:multiLevelType w:val="hybridMultilevel"/>
    <w:tmpl w:val="1A78C6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D744C"/>
    <w:multiLevelType w:val="hybridMultilevel"/>
    <w:tmpl w:val="3E6E7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411866"/>
    <w:multiLevelType w:val="hybridMultilevel"/>
    <w:tmpl w:val="91644D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84650"/>
    <w:multiLevelType w:val="hybridMultilevel"/>
    <w:tmpl w:val="1B142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FB4A5E"/>
    <w:multiLevelType w:val="hybridMultilevel"/>
    <w:tmpl w:val="5E2E6F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745A8"/>
    <w:multiLevelType w:val="multilevel"/>
    <w:tmpl w:val="F016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5C4BFA"/>
    <w:multiLevelType w:val="hybridMultilevel"/>
    <w:tmpl w:val="0B2AC60C"/>
    <w:lvl w:ilvl="0" w:tplc="0416000F">
      <w:start w:val="1"/>
      <w:numFmt w:val="decimal"/>
      <w:lvlText w:val="%1."/>
      <w:lvlJc w:val="left"/>
      <w:pPr>
        <w:ind w:left="781" w:hanging="360"/>
      </w:pPr>
    </w:lvl>
    <w:lvl w:ilvl="1" w:tplc="04160019" w:tentative="1">
      <w:start w:val="1"/>
      <w:numFmt w:val="lowerLetter"/>
      <w:lvlText w:val="%2."/>
      <w:lvlJc w:val="left"/>
      <w:pPr>
        <w:ind w:left="1501" w:hanging="360"/>
      </w:pPr>
    </w:lvl>
    <w:lvl w:ilvl="2" w:tplc="0416001B" w:tentative="1">
      <w:start w:val="1"/>
      <w:numFmt w:val="lowerRoman"/>
      <w:lvlText w:val="%3."/>
      <w:lvlJc w:val="right"/>
      <w:pPr>
        <w:ind w:left="2221" w:hanging="180"/>
      </w:pPr>
    </w:lvl>
    <w:lvl w:ilvl="3" w:tplc="0416000F" w:tentative="1">
      <w:start w:val="1"/>
      <w:numFmt w:val="decimal"/>
      <w:lvlText w:val="%4."/>
      <w:lvlJc w:val="left"/>
      <w:pPr>
        <w:ind w:left="2941" w:hanging="360"/>
      </w:pPr>
    </w:lvl>
    <w:lvl w:ilvl="4" w:tplc="04160019" w:tentative="1">
      <w:start w:val="1"/>
      <w:numFmt w:val="lowerLetter"/>
      <w:lvlText w:val="%5."/>
      <w:lvlJc w:val="left"/>
      <w:pPr>
        <w:ind w:left="3661" w:hanging="360"/>
      </w:pPr>
    </w:lvl>
    <w:lvl w:ilvl="5" w:tplc="0416001B" w:tentative="1">
      <w:start w:val="1"/>
      <w:numFmt w:val="lowerRoman"/>
      <w:lvlText w:val="%6."/>
      <w:lvlJc w:val="right"/>
      <w:pPr>
        <w:ind w:left="4381" w:hanging="180"/>
      </w:pPr>
    </w:lvl>
    <w:lvl w:ilvl="6" w:tplc="0416000F" w:tentative="1">
      <w:start w:val="1"/>
      <w:numFmt w:val="decimal"/>
      <w:lvlText w:val="%7."/>
      <w:lvlJc w:val="left"/>
      <w:pPr>
        <w:ind w:left="5101" w:hanging="360"/>
      </w:pPr>
    </w:lvl>
    <w:lvl w:ilvl="7" w:tplc="04160019" w:tentative="1">
      <w:start w:val="1"/>
      <w:numFmt w:val="lowerLetter"/>
      <w:lvlText w:val="%8."/>
      <w:lvlJc w:val="left"/>
      <w:pPr>
        <w:ind w:left="5821" w:hanging="360"/>
      </w:pPr>
    </w:lvl>
    <w:lvl w:ilvl="8" w:tplc="0416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1" w15:restartNumberingAfterBreak="0">
    <w:nsid w:val="5CBA18F3"/>
    <w:multiLevelType w:val="hybridMultilevel"/>
    <w:tmpl w:val="BEDED57E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666A2EB9"/>
    <w:multiLevelType w:val="hybridMultilevel"/>
    <w:tmpl w:val="13949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A12B5A"/>
    <w:multiLevelType w:val="hybridMultilevel"/>
    <w:tmpl w:val="A17EE9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F83AF9"/>
    <w:multiLevelType w:val="hybridMultilevel"/>
    <w:tmpl w:val="EA0EC7BE"/>
    <w:lvl w:ilvl="0" w:tplc="0416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4"/>
  </w:num>
  <w:num w:numId="4">
    <w:abstractNumId w:val="2"/>
  </w:num>
  <w:num w:numId="5">
    <w:abstractNumId w:val="4"/>
  </w:num>
  <w:num w:numId="6">
    <w:abstractNumId w:val="3"/>
  </w:num>
  <w:num w:numId="7">
    <w:abstractNumId w:val="13"/>
  </w:num>
  <w:num w:numId="8">
    <w:abstractNumId w:val="12"/>
  </w:num>
  <w:num w:numId="9">
    <w:abstractNumId w:val="6"/>
  </w:num>
  <w:num w:numId="10">
    <w:abstractNumId w:val="1"/>
  </w:num>
  <w:num w:numId="11">
    <w:abstractNumId w:val="11"/>
  </w:num>
  <w:num w:numId="12">
    <w:abstractNumId w:val="8"/>
  </w:num>
  <w:num w:numId="13">
    <w:abstractNumId w:val="10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FE4"/>
    <w:rsid w:val="00027113"/>
    <w:rsid w:val="000412F3"/>
    <w:rsid w:val="00074066"/>
    <w:rsid w:val="000A37D6"/>
    <w:rsid w:val="00174EDE"/>
    <w:rsid w:val="00194F27"/>
    <w:rsid w:val="001D1140"/>
    <w:rsid w:val="0020039F"/>
    <w:rsid w:val="00235CFB"/>
    <w:rsid w:val="00251FD9"/>
    <w:rsid w:val="002749A4"/>
    <w:rsid w:val="0027685F"/>
    <w:rsid w:val="002B0276"/>
    <w:rsid w:val="002C1EED"/>
    <w:rsid w:val="002C2CE1"/>
    <w:rsid w:val="002F4D4C"/>
    <w:rsid w:val="002F6E6C"/>
    <w:rsid w:val="00355ECA"/>
    <w:rsid w:val="00357345"/>
    <w:rsid w:val="003E5D64"/>
    <w:rsid w:val="003F7FC9"/>
    <w:rsid w:val="004155B6"/>
    <w:rsid w:val="00430D49"/>
    <w:rsid w:val="00433228"/>
    <w:rsid w:val="00442451"/>
    <w:rsid w:val="00474135"/>
    <w:rsid w:val="004915E7"/>
    <w:rsid w:val="004A2E53"/>
    <w:rsid w:val="005020A8"/>
    <w:rsid w:val="005548CB"/>
    <w:rsid w:val="005936EE"/>
    <w:rsid w:val="006360BF"/>
    <w:rsid w:val="00680D7B"/>
    <w:rsid w:val="006A7C45"/>
    <w:rsid w:val="006C2968"/>
    <w:rsid w:val="006F63B3"/>
    <w:rsid w:val="00711D93"/>
    <w:rsid w:val="00714663"/>
    <w:rsid w:val="00732563"/>
    <w:rsid w:val="007C17FC"/>
    <w:rsid w:val="008150EF"/>
    <w:rsid w:val="00866E92"/>
    <w:rsid w:val="008A0DD1"/>
    <w:rsid w:val="008B0B33"/>
    <w:rsid w:val="008C700E"/>
    <w:rsid w:val="008D2B87"/>
    <w:rsid w:val="00974ADC"/>
    <w:rsid w:val="009900FF"/>
    <w:rsid w:val="009B753E"/>
    <w:rsid w:val="00A07B4A"/>
    <w:rsid w:val="00A2737E"/>
    <w:rsid w:val="00B93C0B"/>
    <w:rsid w:val="00BC5340"/>
    <w:rsid w:val="00C05E15"/>
    <w:rsid w:val="00C32689"/>
    <w:rsid w:val="00C405C6"/>
    <w:rsid w:val="00D15243"/>
    <w:rsid w:val="00D23ACA"/>
    <w:rsid w:val="00D32389"/>
    <w:rsid w:val="00D66D0D"/>
    <w:rsid w:val="00D90A3F"/>
    <w:rsid w:val="00DE37F7"/>
    <w:rsid w:val="00DF4431"/>
    <w:rsid w:val="00EF6FE4"/>
    <w:rsid w:val="00F32AFA"/>
    <w:rsid w:val="00F45E50"/>
    <w:rsid w:val="00F72B2D"/>
    <w:rsid w:val="00F93034"/>
    <w:rsid w:val="00FD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59E19"/>
  <w15:chartTrackingRefBased/>
  <w15:docId w15:val="{00E4A2E8-144F-47EA-ABF5-0F9F1BE15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EF6F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F6FE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EF6FE4"/>
    <w:rPr>
      <w:color w:val="0000FF"/>
      <w:u w:val="single"/>
    </w:rPr>
  </w:style>
  <w:style w:type="character" w:customStyle="1" w:styleId="elementor-button-content-wrapper">
    <w:name w:val="elementor-button-content-wrapper"/>
    <w:basedOn w:val="Fontepargpadro"/>
    <w:rsid w:val="00EF6FE4"/>
  </w:style>
  <w:style w:type="character" w:customStyle="1" w:styleId="elementor-button-text">
    <w:name w:val="elementor-button-text"/>
    <w:basedOn w:val="Fontepargpadro"/>
    <w:rsid w:val="00EF6FE4"/>
  </w:style>
  <w:style w:type="paragraph" w:customStyle="1" w:styleId="elementor-icon-list-item">
    <w:name w:val="elementor-icon-list-item"/>
    <w:basedOn w:val="Normal"/>
    <w:rsid w:val="00EF6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lementor-icon-list-text">
    <w:name w:val="elementor-icon-list-text"/>
    <w:basedOn w:val="Fontepargpadro"/>
    <w:rsid w:val="00EF6FE4"/>
  </w:style>
  <w:style w:type="paragraph" w:styleId="NormalWeb">
    <w:name w:val="Normal (Web)"/>
    <w:basedOn w:val="Normal"/>
    <w:uiPriority w:val="99"/>
    <w:semiHidden/>
    <w:unhideWhenUsed/>
    <w:rsid w:val="00EF6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lementor-screen-only">
    <w:name w:val="elementor-screen-only"/>
    <w:basedOn w:val="Fontepargpadro"/>
    <w:rsid w:val="00EF6FE4"/>
  </w:style>
  <w:style w:type="character" w:customStyle="1" w:styleId="post-navigationprev--label">
    <w:name w:val="post-navigation__prev--label"/>
    <w:basedOn w:val="Fontepargpadro"/>
    <w:rsid w:val="00EF6FE4"/>
  </w:style>
  <w:style w:type="character" w:customStyle="1" w:styleId="post-navigationprev--title">
    <w:name w:val="post-navigation__prev--title"/>
    <w:basedOn w:val="Fontepargpadro"/>
    <w:rsid w:val="00EF6FE4"/>
  </w:style>
  <w:style w:type="paragraph" w:styleId="PargrafodaLista">
    <w:name w:val="List Paragraph"/>
    <w:basedOn w:val="Normal"/>
    <w:uiPriority w:val="34"/>
    <w:qFormat/>
    <w:rsid w:val="00B93C0B"/>
    <w:pPr>
      <w:ind w:left="720"/>
      <w:contextualSpacing/>
    </w:pPr>
  </w:style>
  <w:style w:type="paragraph" w:styleId="SemEspaamento">
    <w:name w:val="No Spacing"/>
    <w:uiPriority w:val="1"/>
    <w:qFormat/>
    <w:rsid w:val="00F72B2D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40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05C6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6360BF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355E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5ECA"/>
  </w:style>
  <w:style w:type="paragraph" w:styleId="Rodap">
    <w:name w:val="footer"/>
    <w:basedOn w:val="Normal"/>
    <w:link w:val="RodapChar"/>
    <w:uiPriority w:val="99"/>
    <w:unhideWhenUsed/>
    <w:rsid w:val="00355E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5ECA"/>
  </w:style>
  <w:style w:type="table" w:styleId="Tabelacomgrade">
    <w:name w:val="Table Grid"/>
    <w:basedOn w:val="Tabelanormal"/>
    <w:uiPriority w:val="59"/>
    <w:rsid w:val="00732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1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6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02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7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43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64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13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285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415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215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408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9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7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32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022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737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71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1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7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86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64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65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250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169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029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557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423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04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754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7397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818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864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9267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19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3713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056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554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4207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975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841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858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mecpmpm@yahoo.com.br" TargetMode="External"/><Relationship Id="rId13" Type="http://schemas.openxmlformats.org/officeDocument/2006/relationships/footer" Target="footer1.xml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semecpmpm@yahoo.com.br" TargetMode="Externa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C89BE-7A27-46C3-B8EF-FE69FCEEA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11</Pages>
  <Words>2144</Words>
  <Characters>11581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 01</dc:creator>
  <cp:keywords/>
  <dc:description/>
  <cp:lastModifiedBy>SEME 02</cp:lastModifiedBy>
  <cp:revision>6</cp:revision>
  <cp:lastPrinted>2020-05-19T14:11:00Z</cp:lastPrinted>
  <dcterms:created xsi:type="dcterms:W3CDTF">2020-05-18T13:46:00Z</dcterms:created>
  <dcterms:modified xsi:type="dcterms:W3CDTF">2020-05-22T12:17:00Z</dcterms:modified>
</cp:coreProperties>
</file>