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760C" w14:textId="356A7123" w:rsidR="00A3722E" w:rsidRPr="004D12C4" w:rsidRDefault="001233FB" w:rsidP="00A14FDE">
      <w:pPr>
        <w:ind w:firstLine="0"/>
        <w:jc w:val="center"/>
        <w:rPr>
          <w:rFonts w:ascii="Arial" w:hAnsi="Arial" w:cs="Arial"/>
          <w:b/>
          <w:sz w:val="28"/>
          <w:szCs w:val="28"/>
        </w:rPr>
      </w:pPr>
      <w:r>
        <w:rPr>
          <w:noProof/>
        </w:rPr>
        <w:drawing>
          <wp:anchor distT="0" distB="0" distL="114300" distR="114300" simplePos="0" relativeHeight="251659264" behindDoc="1" locked="0" layoutInCell="1" allowOverlap="1" wp14:anchorId="7768FF23" wp14:editId="7D207289">
            <wp:simplePos x="0" y="0"/>
            <wp:positionH relativeFrom="column">
              <wp:posOffset>-146685</wp:posOffset>
            </wp:positionH>
            <wp:positionV relativeFrom="paragraph">
              <wp:posOffset>-448945</wp:posOffset>
            </wp:positionV>
            <wp:extent cx="10467975" cy="72961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alphaModFix amt="35000"/>
                      <a:extLst>
                        <a:ext uri="{28A0092B-C50C-407E-A947-70E740481C1C}">
                          <a14:useLocalDpi xmlns:a14="http://schemas.microsoft.com/office/drawing/2010/main" val="0"/>
                        </a:ext>
                      </a:extLst>
                    </a:blip>
                    <a:srcRect l="12095" t="17199" r="60391" b="7021"/>
                    <a:stretch/>
                  </pic:blipFill>
                  <pic:spPr bwMode="auto">
                    <a:xfrm>
                      <a:off x="0" y="0"/>
                      <a:ext cx="10467975" cy="729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22E" w:rsidRPr="004D12C4">
        <w:rPr>
          <w:rFonts w:ascii="Arial" w:hAnsi="Arial" w:cs="Arial"/>
          <w:b/>
          <w:sz w:val="28"/>
          <w:szCs w:val="28"/>
        </w:rPr>
        <w:t>CONVITE</w:t>
      </w:r>
    </w:p>
    <w:p w14:paraId="70FF894A" w14:textId="77777777" w:rsidR="008B0920" w:rsidRPr="004D12C4" w:rsidRDefault="00A95012" w:rsidP="00A95012">
      <w:pPr>
        <w:pStyle w:val="SemEspaamento"/>
        <w:rPr>
          <w:rFonts w:ascii="Harrington" w:hAnsi="Harrington" w:cs="Arial"/>
          <w:sz w:val="24"/>
          <w:szCs w:val="24"/>
        </w:rPr>
      </w:pPr>
      <w:r w:rsidRPr="004D12C4">
        <w:rPr>
          <w:rFonts w:ascii="Harrington" w:hAnsi="Harrington" w:cs="Arial"/>
          <w:sz w:val="24"/>
          <w:szCs w:val="24"/>
        </w:rPr>
        <w:t xml:space="preserve">Estimados irmãos e irmãs! </w:t>
      </w:r>
    </w:p>
    <w:p w14:paraId="1642E168" w14:textId="77777777" w:rsidR="00B11552" w:rsidRPr="004D12C4" w:rsidRDefault="00B11552" w:rsidP="00A95012">
      <w:pPr>
        <w:pStyle w:val="SemEspaamento"/>
        <w:rPr>
          <w:rFonts w:ascii="Harrington" w:hAnsi="Harrington" w:cs="Arial"/>
          <w:sz w:val="24"/>
          <w:szCs w:val="24"/>
        </w:rPr>
      </w:pPr>
    </w:p>
    <w:p w14:paraId="1ECE20A2" w14:textId="77777777" w:rsidR="00B11552" w:rsidRPr="004D12C4" w:rsidRDefault="00A3722E" w:rsidP="00A95012">
      <w:pPr>
        <w:pStyle w:val="SemEspaamento"/>
        <w:rPr>
          <w:rFonts w:ascii="Harrington" w:hAnsi="Harrington" w:cs="Arial"/>
          <w:b/>
          <w:sz w:val="24"/>
          <w:szCs w:val="24"/>
        </w:rPr>
      </w:pPr>
      <w:r w:rsidRPr="004D12C4">
        <w:rPr>
          <w:rFonts w:ascii="Harrington" w:hAnsi="Harrington" w:cs="Arial"/>
          <w:sz w:val="24"/>
          <w:szCs w:val="24"/>
        </w:rPr>
        <w:t>Ao alvo</w:t>
      </w:r>
      <w:r w:rsidR="00D7018D" w:rsidRPr="004D12C4">
        <w:rPr>
          <w:rFonts w:ascii="Harrington" w:hAnsi="Harrington" w:cs="Arial"/>
          <w:sz w:val="24"/>
          <w:szCs w:val="24"/>
        </w:rPr>
        <w:t>recer do dia 15 de junho de 2021</w:t>
      </w:r>
      <w:r w:rsidRPr="004D12C4">
        <w:rPr>
          <w:rFonts w:ascii="Harrington" w:hAnsi="Harrington" w:cs="Arial"/>
          <w:sz w:val="24"/>
          <w:szCs w:val="24"/>
        </w:rPr>
        <w:t xml:space="preserve">, ao soar o sino estaremos dando início a </w:t>
      </w:r>
      <w:r w:rsidR="00D7018D" w:rsidRPr="004D12C4">
        <w:rPr>
          <w:rFonts w:ascii="Harrington" w:hAnsi="Harrington" w:cs="Arial"/>
          <w:sz w:val="24"/>
          <w:szCs w:val="24"/>
        </w:rPr>
        <w:t>42ª</w:t>
      </w:r>
      <w:r w:rsidR="00B11552" w:rsidRPr="004D12C4">
        <w:rPr>
          <w:rFonts w:ascii="Harrington" w:hAnsi="Harrington" w:cs="Arial"/>
          <w:sz w:val="24"/>
          <w:szCs w:val="24"/>
        </w:rPr>
        <w:t xml:space="preserve"> Festa de nosso p</w:t>
      </w:r>
      <w:r w:rsidRPr="004D12C4">
        <w:rPr>
          <w:rFonts w:ascii="Harrington" w:hAnsi="Harrington" w:cs="Arial"/>
          <w:sz w:val="24"/>
          <w:szCs w:val="24"/>
        </w:rPr>
        <w:t xml:space="preserve">adroeiro, São João Batista. Somos chamados a refletir o tema: </w:t>
      </w:r>
      <w:r w:rsidRPr="004D12C4">
        <w:rPr>
          <w:rFonts w:ascii="Harrington" w:hAnsi="Harrington" w:cs="Arial"/>
          <w:b/>
          <w:sz w:val="24"/>
          <w:szCs w:val="24"/>
        </w:rPr>
        <w:t>“</w:t>
      </w:r>
      <w:r w:rsidR="00D7018D" w:rsidRPr="004D12C4">
        <w:rPr>
          <w:rFonts w:ascii="Harrington" w:hAnsi="Harrington" w:cs="Arial"/>
          <w:b/>
          <w:sz w:val="24"/>
          <w:szCs w:val="24"/>
        </w:rPr>
        <w:t>São João Batista, testemunha da misericórdia do Pai”</w:t>
      </w:r>
      <w:r w:rsidRPr="004D12C4">
        <w:rPr>
          <w:rFonts w:ascii="Harrington" w:hAnsi="Harrington" w:cs="Arial"/>
          <w:b/>
          <w:sz w:val="24"/>
          <w:szCs w:val="24"/>
        </w:rPr>
        <w:t xml:space="preserve">. </w:t>
      </w:r>
    </w:p>
    <w:p w14:paraId="64C6B620" w14:textId="77777777" w:rsidR="00B11552" w:rsidRPr="004D12C4" w:rsidRDefault="00A3722E" w:rsidP="00A95012">
      <w:pPr>
        <w:pStyle w:val="SemEspaamento"/>
        <w:rPr>
          <w:rFonts w:ascii="Harrington" w:hAnsi="Harrington" w:cs="Arial"/>
          <w:sz w:val="24"/>
          <w:szCs w:val="24"/>
        </w:rPr>
      </w:pPr>
      <w:r w:rsidRPr="004D12C4">
        <w:rPr>
          <w:rFonts w:ascii="Harrington" w:hAnsi="Harrington" w:cs="Arial"/>
          <w:sz w:val="24"/>
          <w:szCs w:val="24"/>
        </w:rPr>
        <w:t xml:space="preserve">A igreja de Jesus não existe para si, nem tão somente </w:t>
      </w:r>
      <w:r w:rsidR="005C6CAA" w:rsidRPr="004D12C4">
        <w:rPr>
          <w:rFonts w:ascii="Harrington" w:hAnsi="Harrington" w:cs="Arial"/>
          <w:sz w:val="24"/>
          <w:szCs w:val="24"/>
        </w:rPr>
        <w:t xml:space="preserve">para ser caminho de salvação, mas também para </w:t>
      </w:r>
      <w:r w:rsidR="005C6CAA" w:rsidRPr="004D12C4">
        <w:rPr>
          <w:rFonts w:ascii="Harrington" w:hAnsi="Harrington" w:cs="Arial"/>
          <w:b/>
          <w:sz w:val="24"/>
          <w:szCs w:val="24"/>
        </w:rPr>
        <w:t>servir</w:t>
      </w:r>
      <w:r w:rsidR="005C6CAA" w:rsidRPr="004D12C4">
        <w:rPr>
          <w:rFonts w:ascii="Harrington" w:hAnsi="Harrington" w:cs="Arial"/>
          <w:sz w:val="24"/>
          <w:szCs w:val="24"/>
        </w:rPr>
        <w:t>, seguindo o exemplo de seu Mestre.</w:t>
      </w:r>
      <w:r w:rsidR="002177D0" w:rsidRPr="004D12C4">
        <w:rPr>
          <w:rFonts w:ascii="Harrington" w:hAnsi="Harrington" w:cs="Arial"/>
          <w:sz w:val="24"/>
          <w:szCs w:val="24"/>
        </w:rPr>
        <w:t xml:space="preserve"> </w:t>
      </w:r>
    </w:p>
    <w:p w14:paraId="3645CA35" w14:textId="77777777" w:rsidR="00FE32BC" w:rsidRPr="004D12C4" w:rsidRDefault="008B0920" w:rsidP="00A95012">
      <w:pPr>
        <w:pStyle w:val="SemEspaamento"/>
        <w:rPr>
          <w:rFonts w:ascii="Harrington" w:hAnsi="Harrington" w:cs="Arial"/>
          <w:sz w:val="24"/>
          <w:szCs w:val="24"/>
        </w:rPr>
      </w:pPr>
      <w:r w:rsidRPr="004D12C4">
        <w:rPr>
          <w:rFonts w:ascii="Harrington" w:hAnsi="Harrington" w:cs="Arial"/>
          <w:sz w:val="24"/>
          <w:szCs w:val="24"/>
        </w:rPr>
        <w:t>A</w:t>
      </w:r>
      <w:r w:rsidR="002177D0" w:rsidRPr="004D12C4">
        <w:rPr>
          <w:rFonts w:ascii="Harrington" w:hAnsi="Harrington" w:cs="Arial"/>
          <w:sz w:val="24"/>
          <w:szCs w:val="24"/>
        </w:rPr>
        <w:t xml:space="preserve"> Comunidade católica de Massapê do Piauí-PI, tem a grande alegria de convidar a todos para os festejos de seu Padroeiro São João Batista, que se realizará entre os dias 15 a 24 de junho do ano em curso. </w:t>
      </w:r>
    </w:p>
    <w:p w14:paraId="2E6B3244" w14:textId="77777777" w:rsidR="008A0591" w:rsidRPr="004D12C4" w:rsidRDefault="005C6CAA" w:rsidP="005C6CAA">
      <w:pPr>
        <w:rPr>
          <w:rFonts w:ascii="Harrington" w:hAnsi="Harrington" w:cs="Arial"/>
          <w:sz w:val="24"/>
          <w:szCs w:val="24"/>
        </w:rPr>
      </w:pPr>
      <w:r w:rsidRPr="004D12C4">
        <w:rPr>
          <w:rFonts w:ascii="Harrington" w:hAnsi="Harrington" w:cs="Arial"/>
          <w:sz w:val="24"/>
          <w:szCs w:val="24"/>
        </w:rPr>
        <w:t xml:space="preserve">Seja você também um divulgador desta boa notícia e venha tomar parte desta festa que também é sua! </w:t>
      </w:r>
    </w:p>
    <w:p w14:paraId="61741A77" w14:textId="77777777" w:rsidR="00A95012" w:rsidRPr="004D12C4" w:rsidRDefault="005C6CAA" w:rsidP="005C6CAA">
      <w:pPr>
        <w:rPr>
          <w:rFonts w:ascii="Harrington" w:hAnsi="Harrington" w:cs="Arial"/>
          <w:sz w:val="24"/>
          <w:szCs w:val="24"/>
        </w:rPr>
      </w:pPr>
      <w:r w:rsidRPr="004D12C4">
        <w:rPr>
          <w:rFonts w:ascii="Harrington" w:hAnsi="Harrington" w:cs="Arial"/>
          <w:sz w:val="24"/>
          <w:szCs w:val="24"/>
        </w:rPr>
        <w:t>Fraternalmente</w:t>
      </w:r>
      <w:r w:rsidR="00A95012" w:rsidRPr="004D12C4">
        <w:rPr>
          <w:rFonts w:ascii="Harrington" w:hAnsi="Harrington" w:cs="Arial"/>
          <w:sz w:val="24"/>
          <w:szCs w:val="24"/>
        </w:rPr>
        <w:t>,</w:t>
      </w:r>
    </w:p>
    <w:p w14:paraId="3E28372C" w14:textId="77777777" w:rsidR="005C6CAA" w:rsidRPr="004D12C4" w:rsidRDefault="005C6CAA" w:rsidP="00A95012">
      <w:pPr>
        <w:rPr>
          <w:rFonts w:ascii="Harrington" w:hAnsi="Harrington" w:cs="Arial"/>
          <w:sz w:val="24"/>
          <w:szCs w:val="24"/>
        </w:rPr>
      </w:pPr>
      <w:r w:rsidRPr="004D12C4">
        <w:rPr>
          <w:rFonts w:ascii="Harrington" w:hAnsi="Harrington" w:cs="Arial"/>
          <w:sz w:val="24"/>
          <w:szCs w:val="24"/>
        </w:rPr>
        <w:t xml:space="preserve"> Pe.</w:t>
      </w:r>
      <w:r w:rsidR="00A95012" w:rsidRPr="004D12C4">
        <w:rPr>
          <w:rFonts w:ascii="Harrington" w:hAnsi="Harrington" w:cs="Arial"/>
          <w:sz w:val="24"/>
          <w:szCs w:val="24"/>
        </w:rPr>
        <w:t xml:space="preserve"> </w:t>
      </w:r>
      <w:r w:rsidR="00D7018D" w:rsidRPr="004D12C4">
        <w:rPr>
          <w:rFonts w:ascii="Harrington" w:hAnsi="Harrington" w:cs="Arial"/>
          <w:sz w:val="24"/>
          <w:szCs w:val="24"/>
        </w:rPr>
        <w:t>Miguel Feitosa</w:t>
      </w:r>
      <w:r w:rsidR="00A95012" w:rsidRPr="004D12C4">
        <w:rPr>
          <w:rFonts w:ascii="Harrington" w:hAnsi="Harrington" w:cs="Arial"/>
          <w:sz w:val="24"/>
          <w:szCs w:val="24"/>
        </w:rPr>
        <w:t xml:space="preserve"> – Pároco e Co</w:t>
      </w:r>
      <w:r w:rsidR="00D7018D" w:rsidRPr="004D12C4">
        <w:rPr>
          <w:rFonts w:ascii="Harrington" w:hAnsi="Harrington" w:cs="Arial"/>
          <w:sz w:val="24"/>
          <w:szCs w:val="24"/>
        </w:rPr>
        <w:t>nselho Pastoral Comunitário</w:t>
      </w:r>
      <w:r w:rsidR="00A95012" w:rsidRPr="004D12C4">
        <w:rPr>
          <w:rFonts w:ascii="Harrington" w:hAnsi="Harrington" w:cs="Arial"/>
          <w:sz w:val="24"/>
          <w:szCs w:val="24"/>
        </w:rPr>
        <w:t>.</w:t>
      </w:r>
    </w:p>
    <w:p w14:paraId="27D97B10" w14:textId="77777777" w:rsidR="00A95012" w:rsidRPr="004D12C4" w:rsidRDefault="00A95012" w:rsidP="00A95012">
      <w:pPr>
        <w:rPr>
          <w:rFonts w:ascii="Harrington" w:hAnsi="Harrington" w:cs="Arial"/>
          <w:sz w:val="24"/>
          <w:szCs w:val="24"/>
        </w:rPr>
      </w:pPr>
      <w:r w:rsidRPr="004D12C4">
        <w:rPr>
          <w:rFonts w:ascii="Harrington" w:hAnsi="Harrington" w:cs="Arial"/>
          <w:sz w:val="24"/>
          <w:szCs w:val="24"/>
        </w:rPr>
        <w:t>Massapê do Pi</w:t>
      </w:r>
      <w:r w:rsidR="00D7018D" w:rsidRPr="004D12C4">
        <w:rPr>
          <w:rFonts w:ascii="Harrington" w:hAnsi="Harrington" w:cs="Arial"/>
          <w:sz w:val="24"/>
          <w:szCs w:val="24"/>
        </w:rPr>
        <w:t>auí-PI, 15 a 24 de junho de 2021</w:t>
      </w:r>
      <w:r w:rsidRPr="004D12C4">
        <w:rPr>
          <w:rFonts w:ascii="Harrington" w:hAnsi="Harrington" w:cs="Arial"/>
          <w:sz w:val="24"/>
          <w:szCs w:val="24"/>
        </w:rPr>
        <w:t>.</w:t>
      </w:r>
    </w:p>
    <w:p w14:paraId="5D52D3C0" w14:textId="77777777" w:rsidR="00A95012" w:rsidRPr="00D7018D" w:rsidRDefault="00A95012" w:rsidP="00A95012">
      <w:pPr>
        <w:ind w:firstLine="0"/>
        <w:rPr>
          <w:rFonts w:ascii="Arial" w:hAnsi="Arial" w:cs="Arial"/>
          <w:sz w:val="24"/>
          <w:szCs w:val="24"/>
        </w:rPr>
      </w:pPr>
    </w:p>
    <w:p w14:paraId="4D925CC4" w14:textId="77777777" w:rsidR="00D7018D" w:rsidRDefault="00D7018D" w:rsidP="00586E48">
      <w:pPr>
        <w:jc w:val="center"/>
        <w:rPr>
          <w:rFonts w:ascii="Arial Black" w:eastAsia="GungsuhChe" w:hAnsi="Arial Black" w:cs="Aharoni"/>
          <w:b/>
          <w:sz w:val="28"/>
          <w:szCs w:val="28"/>
        </w:rPr>
      </w:pPr>
    </w:p>
    <w:p w14:paraId="02FDBA40" w14:textId="77777777" w:rsidR="004D12C4" w:rsidRDefault="004D12C4" w:rsidP="00586E48">
      <w:pPr>
        <w:jc w:val="center"/>
        <w:rPr>
          <w:rFonts w:ascii="Harrington" w:eastAsia="GungsuhChe" w:hAnsi="Harrington" w:cs="Aharoni"/>
          <w:b/>
          <w:sz w:val="28"/>
          <w:szCs w:val="28"/>
        </w:rPr>
      </w:pPr>
    </w:p>
    <w:p w14:paraId="5ADEE411" w14:textId="71B7C492" w:rsidR="008B0920" w:rsidRPr="004D12C4" w:rsidRDefault="002177D0" w:rsidP="001233FB">
      <w:pPr>
        <w:ind w:firstLine="0"/>
        <w:jc w:val="center"/>
        <w:rPr>
          <w:rFonts w:ascii="Arial" w:eastAsia="GungsuhChe" w:hAnsi="Arial" w:cs="Arial"/>
          <w:b/>
          <w:sz w:val="28"/>
          <w:szCs w:val="28"/>
        </w:rPr>
      </w:pPr>
      <w:r w:rsidRPr="004D12C4">
        <w:rPr>
          <w:rFonts w:ascii="Arial" w:eastAsia="GungsuhChe" w:hAnsi="Arial" w:cs="Arial"/>
          <w:b/>
          <w:sz w:val="28"/>
          <w:szCs w:val="28"/>
        </w:rPr>
        <w:t>PROGRAMAÇÃO</w:t>
      </w:r>
      <w:r w:rsidR="001233FB">
        <w:rPr>
          <w:rFonts w:ascii="Arial" w:eastAsia="GungsuhChe" w:hAnsi="Arial" w:cs="Arial"/>
          <w:b/>
          <w:sz w:val="28"/>
          <w:szCs w:val="28"/>
        </w:rPr>
        <w:t xml:space="preserve"> DO NOVENÁRIO</w:t>
      </w:r>
    </w:p>
    <w:p w14:paraId="3F7FCD34" w14:textId="41C43FDB" w:rsidR="004D12C4" w:rsidRPr="009A2F65" w:rsidRDefault="00586E48" w:rsidP="009A2F65">
      <w:pPr>
        <w:jc w:val="center"/>
        <w:rPr>
          <w:rFonts w:eastAsia="GungsuhChe" w:cs="Aharoni"/>
          <w:b/>
          <w:bCs/>
          <w:sz w:val="32"/>
          <w:szCs w:val="32"/>
        </w:rPr>
      </w:pPr>
      <w:r w:rsidRPr="009A2F65">
        <w:rPr>
          <w:rFonts w:eastAsia="GungsuhChe" w:cs="Aharoni"/>
          <w:b/>
          <w:bCs/>
          <w:sz w:val="32"/>
          <w:szCs w:val="32"/>
        </w:rPr>
        <w:t>De 15</w:t>
      </w:r>
      <w:r w:rsidR="008B0920" w:rsidRPr="009A2F65">
        <w:rPr>
          <w:rFonts w:eastAsia="GungsuhChe" w:cs="Aharoni"/>
          <w:b/>
          <w:bCs/>
          <w:sz w:val="32"/>
          <w:szCs w:val="32"/>
        </w:rPr>
        <w:t xml:space="preserve"> a </w:t>
      </w:r>
      <w:r w:rsidRPr="009A2F65">
        <w:rPr>
          <w:rFonts w:eastAsia="GungsuhChe" w:cs="Aharoni"/>
          <w:b/>
          <w:bCs/>
          <w:sz w:val="32"/>
          <w:szCs w:val="32"/>
        </w:rPr>
        <w:t>24</w:t>
      </w:r>
      <w:r w:rsidR="008B0920" w:rsidRPr="009A2F65">
        <w:rPr>
          <w:rFonts w:eastAsia="GungsuhChe" w:cs="Aharoni"/>
          <w:b/>
          <w:bCs/>
          <w:sz w:val="32"/>
          <w:szCs w:val="32"/>
        </w:rPr>
        <w:t xml:space="preserve"> de </w:t>
      </w:r>
      <w:proofErr w:type="gramStart"/>
      <w:r w:rsidR="008B0920" w:rsidRPr="009A2F65">
        <w:rPr>
          <w:rFonts w:eastAsia="GungsuhChe" w:cs="Aharoni"/>
          <w:b/>
          <w:bCs/>
          <w:sz w:val="32"/>
          <w:szCs w:val="32"/>
        </w:rPr>
        <w:t>Junho</w:t>
      </w:r>
      <w:proofErr w:type="gramEnd"/>
      <w:r w:rsidRPr="009A2F65">
        <w:rPr>
          <w:rFonts w:eastAsia="GungsuhChe" w:cs="Aharoni"/>
          <w:b/>
          <w:bCs/>
          <w:sz w:val="32"/>
          <w:szCs w:val="32"/>
        </w:rPr>
        <w:t xml:space="preserve"> de 2021</w:t>
      </w:r>
    </w:p>
    <w:p w14:paraId="24F00767" w14:textId="77777777" w:rsidR="002D666F" w:rsidRPr="001171BC" w:rsidRDefault="00586E48" w:rsidP="00E54D9C">
      <w:pPr>
        <w:shd w:val="clear" w:color="auto" w:fill="FABF8F" w:themeFill="accent6" w:themeFillTint="99"/>
        <w:ind w:firstLine="0"/>
        <w:rPr>
          <w:b/>
        </w:rPr>
      </w:pPr>
      <w:r>
        <w:rPr>
          <w:b/>
        </w:rPr>
        <w:t>DIA 15/06/2021 - Terça</w:t>
      </w:r>
      <w:r w:rsidR="001171BC">
        <w:rPr>
          <w:b/>
        </w:rPr>
        <w:t>-feira</w:t>
      </w:r>
    </w:p>
    <w:p w14:paraId="2758C725" w14:textId="77777777" w:rsidR="00733102" w:rsidRDefault="00C45CA9" w:rsidP="008F5B90">
      <w:pPr>
        <w:pStyle w:val="SemEspaamento"/>
        <w:ind w:firstLine="0"/>
      </w:pPr>
      <w:r w:rsidRPr="00E45036">
        <w:rPr>
          <w:b/>
        </w:rPr>
        <w:t>05:00h</w:t>
      </w:r>
      <w:r w:rsidR="00E45036">
        <w:t xml:space="preserve"> - </w:t>
      </w:r>
      <w:r w:rsidR="00733102">
        <w:t>Alvorada Festiva;</w:t>
      </w:r>
    </w:p>
    <w:p w14:paraId="13DCB049" w14:textId="77777777" w:rsidR="00733102" w:rsidRDefault="00E45036" w:rsidP="008F5B90">
      <w:pPr>
        <w:pStyle w:val="SemEspaamento"/>
        <w:ind w:firstLine="0"/>
      </w:pPr>
      <w:r w:rsidRPr="00E45036">
        <w:rPr>
          <w:b/>
        </w:rPr>
        <w:t>06:00h</w:t>
      </w:r>
      <w:r>
        <w:t xml:space="preserve"> </w:t>
      </w:r>
      <w:r w:rsidR="00E54D9C">
        <w:t>–</w:t>
      </w:r>
      <w:r>
        <w:t xml:space="preserve"> </w:t>
      </w:r>
      <w:r w:rsidR="00E54D9C">
        <w:t>Hasteamento da Bandeira</w:t>
      </w:r>
      <w:r w:rsidR="00C45CA9">
        <w:t>;</w:t>
      </w:r>
    </w:p>
    <w:p w14:paraId="14638BD5" w14:textId="77777777" w:rsidR="00733102" w:rsidRDefault="00E45036" w:rsidP="008F5B90">
      <w:pPr>
        <w:pStyle w:val="SemEspaamento"/>
        <w:ind w:firstLine="0"/>
      </w:pPr>
      <w:r>
        <w:rPr>
          <w:b/>
        </w:rPr>
        <w:t>06:3</w:t>
      </w:r>
      <w:r w:rsidRPr="00E45036">
        <w:rPr>
          <w:b/>
        </w:rPr>
        <w:t>0h</w:t>
      </w:r>
      <w:r>
        <w:t xml:space="preserve"> </w:t>
      </w:r>
      <w:r w:rsidR="00E54D9C">
        <w:t>–</w:t>
      </w:r>
      <w:r>
        <w:t xml:space="preserve"> </w:t>
      </w:r>
      <w:r w:rsidR="00E54D9C">
        <w:t>Oração da manhã</w:t>
      </w:r>
      <w:r w:rsidR="00733102">
        <w:t>;</w:t>
      </w:r>
    </w:p>
    <w:p w14:paraId="49F81D68" w14:textId="77777777" w:rsidR="00733102" w:rsidRDefault="00E45036" w:rsidP="008F5B90">
      <w:pPr>
        <w:pStyle w:val="SemEspaamento"/>
        <w:ind w:firstLine="0"/>
      </w:pPr>
      <w:r w:rsidRPr="00E45036">
        <w:rPr>
          <w:b/>
        </w:rPr>
        <w:t>12:00h</w:t>
      </w:r>
      <w:r>
        <w:t xml:space="preserve"> - </w:t>
      </w:r>
      <w:r w:rsidR="00733102">
        <w:t xml:space="preserve">Ofício </w:t>
      </w:r>
      <w:r w:rsidR="001171BC">
        <w:t>de Nossa Senhora;</w:t>
      </w:r>
    </w:p>
    <w:p w14:paraId="4E8CED01" w14:textId="77777777" w:rsidR="001171BC" w:rsidRDefault="00E45036" w:rsidP="008F5B90">
      <w:pPr>
        <w:pStyle w:val="SemEspaamento"/>
        <w:ind w:firstLine="0"/>
      </w:pPr>
      <w:r w:rsidRPr="00E45036">
        <w:rPr>
          <w:b/>
        </w:rPr>
        <w:t>18:00h</w:t>
      </w:r>
      <w:r>
        <w:t xml:space="preserve"> </w:t>
      </w:r>
      <w:r w:rsidR="00E54D9C">
        <w:t>–</w:t>
      </w:r>
      <w:r>
        <w:t xml:space="preserve"> </w:t>
      </w:r>
      <w:r w:rsidR="00E54D9C">
        <w:t>Meditação do terço.</w:t>
      </w:r>
    </w:p>
    <w:p w14:paraId="0F6D317B" w14:textId="77777777" w:rsidR="00E45036" w:rsidRDefault="00E45036" w:rsidP="008F5B90">
      <w:pPr>
        <w:pStyle w:val="SemEspaamento"/>
        <w:ind w:firstLine="0"/>
      </w:pPr>
      <w:r w:rsidRPr="00E45036">
        <w:rPr>
          <w:b/>
        </w:rPr>
        <w:t>19:00h</w:t>
      </w:r>
      <w:r>
        <w:t xml:space="preserve"> – Novena/Missa.</w:t>
      </w:r>
    </w:p>
    <w:p w14:paraId="6B1007A9" w14:textId="77777777" w:rsidR="00E45036" w:rsidRDefault="00E45036" w:rsidP="008F5B90">
      <w:pPr>
        <w:pStyle w:val="SemEspaamento"/>
        <w:ind w:firstLine="0"/>
      </w:pPr>
      <w:proofErr w:type="spellStart"/>
      <w:r w:rsidRPr="00E45036">
        <w:rPr>
          <w:b/>
        </w:rPr>
        <w:t>Noitários</w:t>
      </w:r>
      <w:proofErr w:type="spellEnd"/>
      <w:r w:rsidRPr="00E45036">
        <w:rPr>
          <w:b/>
        </w:rPr>
        <w:t>:</w:t>
      </w:r>
      <w:r>
        <w:t xml:space="preserve"> </w:t>
      </w:r>
      <w:r w:rsidR="00E54D9C">
        <w:t xml:space="preserve">Terço dos Homens, Comunidade Bom Nome e </w:t>
      </w:r>
      <w:r w:rsidR="002A3B22">
        <w:t xml:space="preserve">Sec. Municipal de </w:t>
      </w:r>
      <w:r w:rsidR="00E54D9C">
        <w:t>Assistência Social.</w:t>
      </w:r>
    </w:p>
    <w:p w14:paraId="53BC3208" w14:textId="77777777" w:rsidR="009A2F65" w:rsidRDefault="009A2F65" w:rsidP="00C45CA9">
      <w:pPr>
        <w:pStyle w:val="SemEspaamento"/>
        <w:ind w:firstLine="0"/>
        <w:jc w:val="both"/>
      </w:pPr>
    </w:p>
    <w:p w14:paraId="4170DB63" w14:textId="77777777" w:rsidR="002D666F" w:rsidRPr="001171BC" w:rsidRDefault="00CA5B12" w:rsidP="00CA5B12">
      <w:pPr>
        <w:shd w:val="clear" w:color="auto" w:fill="FABF8F" w:themeFill="accent6" w:themeFillTint="99"/>
        <w:ind w:firstLine="0"/>
        <w:rPr>
          <w:b/>
        </w:rPr>
      </w:pPr>
      <w:r>
        <w:rPr>
          <w:b/>
        </w:rPr>
        <w:t>DIA 16/06/2021 - Quar</w:t>
      </w:r>
      <w:r w:rsidR="001171BC">
        <w:rPr>
          <w:b/>
        </w:rPr>
        <w:t>ta-feira</w:t>
      </w:r>
    </w:p>
    <w:p w14:paraId="219D4194" w14:textId="77777777" w:rsidR="001171BC" w:rsidRDefault="00E45036" w:rsidP="001751B3">
      <w:pPr>
        <w:pStyle w:val="SemEspaamento"/>
        <w:ind w:firstLine="0"/>
      </w:pPr>
      <w:r w:rsidRPr="001751B3">
        <w:rPr>
          <w:b/>
        </w:rPr>
        <w:t>12:00h</w:t>
      </w:r>
      <w:r>
        <w:t xml:space="preserve"> - Ofício de Nossa Senhora;</w:t>
      </w:r>
      <w:r w:rsidR="001751B3">
        <w:t xml:space="preserve">   </w:t>
      </w:r>
    </w:p>
    <w:p w14:paraId="28E991B9" w14:textId="77777777" w:rsidR="00E45036" w:rsidRDefault="00E45036" w:rsidP="001751B3">
      <w:pPr>
        <w:pStyle w:val="SemEspaamento"/>
        <w:ind w:firstLine="0"/>
      </w:pPr>
      <w:r w:rsidRPr="001751B3">
        <w:rPr>
          <w:b/>
        </w:rPr>
        <w:t>18:00h</w:t>
      </w:r>
      <w:r>
        <w:t xml:space="preserve"> - </w:t>
      </w:r>
      <w:r w:rsidR="00493265">
        <w:t>Meditação do Terço;</w:t>
      </w:r>
    </w:p>
    <w:p w14:paraId="23884093" w14:textId="77777777" w:rsidR="00E45036" w:rsidRDefault="00E45036" w:rsidP="001751B3">
      <w:pPr>
        <w:pStyle w:val="SemEspaamento"/>
        <w:ind w:firstLine="0"/>
      </w:pPr>
      <w:r w:rsidRPr="001751B3">
        <w:rPr>
          <w:b/>
        </w:rPr>
        <w:t>19:00h</w:t>
      </w:r>
      <w:r>
        <w:t>- Novena/ Missa.</w:t>
      </w:r>
    </w:p>
    <w:p w14:paraId="3D21FD20" w14:textId="20D28928" w:rsidR="00474BF5" w:rsidRDefault="001171BC" w:rsidP="00493265">
      <w:pPr>
        <w:pStyle w:val="SemEspaamento"/>
        <w:ind w:firstLine="0"/>
      </w:pPr>
      <w:proofErr w:type="spellStart"/>
      <w:r w:rsidRPr="001751B3">
        <w:rPr>
          <w:b/>
        </w:rPr>
        <w:t>N</w:t>
      </w:r>
      <w:r w:rsidR="00474BF5">
        <w:rPr>
          <w:b/>
        </w:rPr>
        <w:t>oitários</w:t>
      </w:r>
      <w:proofErr w:type="spellEnd"/>
      <w:r w:rsidRPr="001751B3">
        <w:rPr>
          <w:b/>
        </w:rPr>
        <w:t>:</w:t>
      </w:r>
      <w:r>
        <w:t xml:space="preserve"> </w:t>
      </w:r>
      <w:r w:rsidR="00493265">
        <w:t xml:space="preserve">Pastoral do Dízimo, Comunidade Peixe e Secretaria Municipal de Saúde. </w:t>
      </w:r>
    </w:p>
    <w:p w14:paraId="47E479C7" w14:textId="77777777" w:rsidR="009A2F65" w:rsidRDefault="009A2F65" w:rsidP="00493265">
      <w:pPr>
        <w:pStyle w:val="SemEspaamento"/>
        <w:ind w:firstLine="0"/>
        <w:rPr>
          <w:b/>
        </w:rPr>
      </w:pPr>
    </w:p>
    <w:p w14:paraId="6ADA0D40" w14:textId="77777777" w:rsidR="002D666F" w:rsidRPr="001171BC" w:rsidRDefault="002A3B22" w:rsidP="002A3B22">
      <w:pPr>
        <w:shd w:val="clear" w:color="auto" w:fill="FABF8F" w:themeFill="accent6" w:themeFillTint="99"/>
        <w:ind w:firstLine="142"/>
        <w:rPr>
          <w:b/>
        </w:rPr>
      </w:pPr>
      <w:r>
        <w:rPr>
          <w:b/>
        </w:rPr>
        <w:t>DIA 17/06/2021</w:t>
      </w:r>
      <w:r w:rsidR="001171BC">
        <w:rPr>
          <w:b/>
        </w:rPr>
        <w:t xml:space="preserve"> - </w:t>
      </w:r>
      <w:r>
        <w:rPr>
          <w:b/>
        </w:rPr>
        <w:t>Quinta</w:t>
      </w:r>
      <w:r w:rsidR="001171BC">
        <w:rPr>
          <w:b/>
        </w:rPr>
        <w:t>-feira</w:t>
      </w:r>
    </w:p>
    <w:p w14:paraId="4A3B5014" w14:textId="77777777" w:rsidR="008F5B90" w:rsidRDefault="008F5B90" w:rsidP="008F5B90">
      <w:pPr>
        <w:pStyle w:val="SemEspaamento"/>
        <w:ind w:firstLine="0"/>
      </w:pPr>
      <w:r w:rsidRPr="001751B3">
        <w:rPr>
          <w:b/>
        </w:rPr>
        <w:t>12:00h</w:t>
      </w:r>
      <w:r>
        <w:t xml:space="preserve"> - Ofício de Nossa Senhora;   </w:t>
      </w:r>
    </w:p>
    <w:p w14:paraId="607BE49B" w14:textId="77777777" w:rsidR="008F5B90" w:rsidRDefault="008F5B90" w:rsidP="008F5B90">
      <w:pPr>
        <w:pStyle w:val="SemEspaamento"/>
        <w:ind w:firstLine="0"/>
      </w:pPr>
      <w:r w:rsidRPr="001751B3">
        <w:rPr>
          <w:b/>
        </w:rPr>
        <w:t>18:00h</w:t>
      </w:r>
      <w:r>
        <w:t xml:space="preserve"> - </w:t>
      </w:r>
      <w:r w:rsidR="00391DB8">
        <w:t>Meditação do Terço</w:t>
      </w:r>
      <w:r w:rsidRPr="00E45036">
        <w:t>;</w:t>
      </w:r>
    </w:p>
    <w:p w14:paraId="0BFE0A3E" w14:textId="77777777" w:rsidR="008F5B90" w:rsidRDefault="008F5B90" w:rsidP="008F5B90">
      <w:pPr>
        <w:pStyle w:val="SemEspaamento"/>
        <w:ind w:firstLine="0"/>
      </w:pPr>
      <w:r w:rsidRPr="001751B3">
        <w:rPr>
          <w:b/>
        </w:rPr>
        <w:t>19:00h</w:t>
      </w:r>
      <w:r>
        <w:t>- Novena/ Missa.</w:t>
      </w:r>
    </w:p>
    <w:p w14:paraId="679B66DD" w14:textId="2320B49E" w:rsidR="003D0A60" w:rsidRDefault="001171BC" w:rsidP="0003446E">
      <w:pPr>
        <w:pStyle w:val="SemEspaamento"/>
        <w:ind w:firstLine="0"/>
        <w:rPr>
          <w:b/>
        </w:rPr>
      </w:pPr>
      <w:r w:rsidRPr="001171BC">
        <w:rPr>
          <w:b/>
        </w:rPr>
        <w:t>NOITÁRIOS:</w:t>
      </w:r>
      <w:r>
        <w:t xml:space="preserve"> E</w:t>
      </w:r>
      <w:r w:rsidR="00391DB8">
        <w:t>JC, Sec. Municipal de Educação (escolas Estadual e Municipais) e Comunidade Caraíbas</w:t>
      </w:r>
      <w:r>
        <w:t>.</w:t>
      </w:r>
    </w:p>
    <w:p w14:paraId="7B3087EE" w14:textId="77777777" w:rsidR="003D0A60" w:rsidRPr="008F5B90" w:rsidRDefault="003D0A60" w:rsidP="0003446E">
      <w:pPr>
        <w:pStyle w:val="SemEspaamento"/>
        <w:ind w:firstLine="0"/>
        <w:rPr>
          <w:b/>
        </w:rPr>
      </w:pPr>
    </w:p>
    <w:p w14:paraId="1ED13550" w14:textId="77777777" w:rsidR="001171BC" w:rsidRPr="00822A0D" w:rsidRDefault="00391DB8" w:rsidP="00391DB8">
      <w:pPr>
        <w:shd w:val="clear" w:color="auto" w:fill="FABF8F" w:themeFill="accent6" w:themeFillTint="99"/>
        <w:ind w:firstLine="142"/>
        <w:rPr>
          <w:b/>
        </w:rPr>
      </w:pPr>
      <w:r>
        <w:rPr>
          <w:b/>
        </w:rPr>
        <w:t>DIA 18/06/2021</w:t>
      </w:r>
      <w:r w:rsidR="00822A0D" w:rsidRPr="00822A0D">
        <w:rPr>
          <w:b/>
        </w:rPr>
        <w:t xml:space="preserve"> </w:t>
      </w:r>
      <w:r>
        <w:rPr>
          <w:b/>
        </w:rPr>
        <w:t>–</w:t>
      </w:r>
      <w:r w:rsidR="00822A0D" w:rsidRPr="00822A0D">
        <w:rPr>
          <w:b/>
        </w:rPr>
        <w:t xml:space="preserve"> S</w:t>
      </w:r>
      <w:r>
        <w:rPr>
          <w:b/>
        </w:rPr>
        <w:t>exta-feira</w:t>
      </w:r>
    </w:p>
    <w:p w14:paraId="5AF6FF06" w14:textId="77777777" w:rsidR="0003446E" w:rsidRDefault="0003446E" w:rsidP="0003446E">
      <w:pPr>
        <w:pStyle w:val="SemEspaamento"/>
        <w:ind w:firstLine="0"/>
      </w:pPr>
      <w:r w:rsidRPr="001751B3">
        <w:rPr>
          <w:b/>
        </w:rPr>
        <w:t>12:00h</w:t>
      </w:r>
      <w:r>
        <w:t xml:space="preserve"> - Ofício de Nossa Senhora;   </w:t>
      </w:r>
    </w:p>
    <w:p w14:paraId="50A27586" w14:textId="77777777" w:rsidR="0003446E" w:rsidRDefault="0003446E" w:rsidP="0003446E">
      <w:pPr>
        <w:pStyle w:val="SemEspaamento"/>
        <w:ind w:firstLine="0"/>
      </w:pPr>
      <w:r w:rsidRPr="001751B3">
        <w:rPr>
          <w:b/>
        </w:rPr>
        <w:t>18:00h</w:t>
      </w:r>
      <w:r>
        <w:t xml:space="preserve"> - </w:t>
      </w:r>
      <w:r w:rsidR="00391DB8">
        <w:t>Meditação do Terço</w:t>
      </w:r>
      <w:r w:rsidRPr="00E45036">
        <w:t>;</w:t>
      </w:r>
    </w:p>
    <w:p w14:paraId="0383888C" w14:textId="77777777" w:rsidR="0003446E" w:rsidRDefault="0003446E" w:rsidP="0003446E">
      <w:pPr>
        <w:pStyle w:val="SemEspaamento"/>
        <w:ind w:firstLine="0"/>
      </w:pPr>
      <w:r w:rsidRPr="001751B3">
        <w:rPr>
          <w:b/>
        </w:rPr>
        <w:t>19:00h</w:t>
      </w:r>
      <w:r>
        <w:t>- Novena/ Missa.</w:t>
      </w:r>
    </w:p>
    <w:p w14:paraId="681A27CB" w14:textId="77777777" w:rsidR="00822A0D" w:rsidRDefault="00822A0D" w:rsidP="0003446E">
      <w:pPr>
        <w:ind w:firstLine="0"/>
      </w:pPr>
      <w:r w:rsidRPr="00822A0D">
        <w:rPr>
          <w:b/>
        </w:rPr>
        <w:t>NOITÁRIOS:</w:t>
      </w:r>
      <w:r>
        <w:t xml:space="preserve"> </w:t>
      </w:r>
      <w:r w:rsidR="00391DB8">
        <w:t>Terço dos Homens da Paróquia, Comunidade Altinho.</w:t>
      </w:r>
      <w:r>
        <w:t xml:space="preserve"> </w:t>
      </w:r>
    </w:p>
    <w:p w14:paraId="4E7574C8" w14:textId="77777777" w:rsidR="00424C24" w:rsidRPr="0003446E" w:rsidRDefault="00424C24" w:rsidP="0003446E">
      <w:pPr>
        <w:ind w:firstLine="0"/>
        <w:rPr>
          <w:b/>
        </w:rPr>
      </w:pPr>
    </w:p>
    <w:p w14:paraId="0B0DF4ED" w14:textId="77777777" w:rsidR="00822A0D" w:rsidRPr="00822A0D" w:rsidRDefault="00391DB8" w:rsidP="00391DB8">
      <w:pPr>
        <w:shd w:val="clear" w:color="auto" w:fill="FABF8F" w:themeFill="accent6" w:themeFillTint="99"/>
        <w:ind w:firstLine="142"/>
        <w:rPr>
          <w:b/>
        </w:rPr>
      </w:pPr>
      <w:r>
        <w:rPr>
          <w:b/>
        </w:rPr>
        <w:t>DIA 19/06/2021</w:t>
      </w:r>
      <w:r w:rsidR="00822A0D" w:rsidRPr="00822A0D">
        <w:rPr>
          <w:b/>
        </w:rPr>
        <w:t xml:space="preserve"> - </w:t>
      </w:r>
      <w:r>
        <w:rPr>
          <w:b/>
        </w:rPr>
        <w:t>Sábado</w:t>
      </w:r>
    </w:p>
    <w:p w14:paraId="3179DA87" w14:textId="77777777" w:rsidR="0003446E" w:rsidRDefault="0003446E" w:rsidP="0003446E">
      <w:pPr>
        <w:pStyle w:val="SemEspaamento"/>
        <w:ind w:firstLine="0"/>
      </w:pPr>
      <w:r w:rsidRPr="001751B3">
        <w:rPr>
          <w:b/>
        </w:rPr>
        <w:t>12:00h</w:t>
      </w:r>
      <w:r>
        <w:t xml:space="preserve"> - Ofício de Nossa Senhora;   </w:t>
      </w:r>
    </w:p>
    <w:p w14:paraId="2AC129E3" w14:textId="77777777" w:rsidR="0003446E" w:rsidRDefault="0003446E" w:rsidP="0003446E">
      <w:pPr>
        <w:pStyle w:val="SemEspaamento"/>
        <w:ind w:firstLine="0"/>
      </w:pPr>
      <w:r w:rsidRPr="001751B3">
        <w:rPr>
          <w:b/>
        </w:rPr>
        <w:t>18:00h</w:t>
      </w:r>
      <w:r>
        <w:t xml:space="preserve"> - </w:t>
      </w:r>
      <w:r w:rsidRPr="00E45036">
        <w:t>Meditação do Terço;</w:t>
      </w:r>
    </w:p>
    <w:p w14:paraId="4F70AFD2" w14:textId="77777777" w:rsidR="0003446E" w:rsidRDefault="0003446E" w:rsidP="0003446E">
      <w:pPr>
        <w:pStyle w:val="SemEspaamento"/>
        <w:ind w:firstLine="0"/>
      </w:pPr>
      <w:r w:rsidRPr="001751B3">
        <w:rPr>
          <w:b/>
        </w:rPr>
        <w:t>19:00h</w:t>
      </w:r>
      <w:r>
        <w:t>- Novena/ Missa.</w:t>
      </w:r>
    </w:p>
    <w:p w14:paraId="3115FAA2" w14:textId="77777777" w:rsidR="00424C24" w:rsidRDefault="00822A0D" w:rsidP="0003446E">
      <w:pPr>
        <w:ind w:firstLine="0"/>
      </w:pPr>
      <w:r w:rsidRPr="00822A0D">
        <w:rPr>
          <w:b/>
        </w:rPr>
        <w:t>NOITÁRIOS:</w:t>
      </w:r>
      <w:r w:rsidR="006F5D27">
        <w:t xml:space="preserve"> EJC da Paróquia, Comunidade Abóbora, </w:t>
      </w:r>
      <w:proofErr w:type="gramStart"/>
      <w:r w:rsidR="006F5D27">
        <w:t>Secretarias  Municipais</w:t>
      </w:r>
      <w:proofErr w:type="gramEnd"/>
      <w:r w:rsidR="006F5D27">
        <w:t>: de Agricultura, de Obras, de Esporte</w:t>
      </w:r>
      <w:r w:rsidR="005312F9">
        <w:t>, de Cultura</w:t>
      </w:r>
      <w:r w:rsidR="006F5D27">
        <w:t xml:space="preserve"> e do Meio Ambiente</w:t>
      </w:r>
      <w:r>
        <w:t>.</w:t>
      </w:r>
    </w:p>
    <w:p w14:paraId="333CEF8B" w14:textId="77777777" w:rsidR="00424C24" w:rsidRDefault="00424C24" w:rsidP="0003446E">
      <w:pPr>
        <w:ind w:firstLine="0"/>
      </w:pPr>
    </w:p>
    <w:p w14:paraId="43BE8768" w14:textId="77777777" w:rsidR="00822A0D" w:rsidRPr="00822A0D" w:rsidRDefault="002E319B" w:rsidP="002E319B">
      <w:pPr>
        <w:shd w:val="clear" w:color="auto" w:fill="FABF8F" w:themeFill="accent6" w:themeFillTint="99"/>
        <w:ind w:firstLine="142"/>
        <w:rPr>
          <w:b/>
        </w:rPr>
      </w:pPr>
      <w:r>
        <w:rPr>
          <w:b/>
        </w:rPr>
        <w:t>DIA 20/06/2021 - Domingo</w:t>
      </w:r>
    </w:p>
    <w:p w14:paraId="7F5D676F" w14:textId="77777777" w:rsidR="0003446E" w:rsidRDefault="0003446E" w:rsidP="0003446E">
      <w:pPr>
        <w:pStyle w:val="SemEspaamento"/>
        <w:ind w:firstLine="0"/>
      </w:pPr>
      <w:r w:rsidRPr="001751B3">
        <w:rPr>
          <w:b/>
        </w:rPr>
        <w:t>12:00h</w:t>
      </w:r>
      <w:r>
        <w:t xml:space="preserve"> - Ofício de Nossa Senhora;   </w:t>
      </w:r>
    </w:p>
    <w:p w14:paraId="3D56188B" w14:textId="77777777" w:rsidR="0003446E" w:rsidRDefault="0003446E" w:rsidP="0003446E">
      <w:pPr>
        <w:pStyle w:val="SemEspaamento"/>
        <w:ind w:firstLine="0"/>
      </w:pPr>
      <w:r w:rsidRPr="001751B3">
        <w:rPr>
          <w:b/>
        </w:rPr>
        <w:t>18:00h</w:t>
      </w:r>
      <w:r>
        <w:t xml:space="preserve"> - </w:t>
      </w:r>
      <w:r w:rsidR="002E319B">
        <w:t>Meditação do Terço</w:t>
      </w:r>
      <w:r w:rsidRPr="00E45036">
        <w:t>;</w:t>
      </w:r>
    </w:p>
    <w:p w14:paraId="2AF852DB" w14:textId="77777777" w:rsidR="0003446E" w:rsidRDefault="0003446E" w:rsidP="0003446E">
      <w:pPr>
        <w:pStyle w:val="SemEspaamento"/>
        <w:ind w:firstLine="0"/>
      </w:pPr>
      <w:r w:rsidRPr="001751B3">
        <w:rPr>
          <w:b/>
        </w:rPr>
        <w:t>19:00h</w:t>
      </w:r>
      <w:r>
        <w:t>- Novena/ Missa.</w:t>
      </w:r>
    </w:p>
    <w:p w14:paraId="138F648B" w14:textId="77777777" w:rsidR="0003446E" w:rsidRDefault="00822A0D" w:rsidP="0003446E">
      <w:pPr>
        <w:ind w:firstLine="0"/>
      </w:pPr>
      <w:r w:rsidRPr="00822A0D">
        <w:rPr>
          <w:b/>
        </w:rPr>
        <w:t>NOITÁRIOS:</w:t>
      </w:r>
      <w:r w:rsidR="002E319B">
        <w:t xml:space="preserve"> ECC da Paróquia, Comunidade </w:t>
      </w:r>
      <w:proofErr w:type="spellStart"/>
      <w:r w:rsidR="002E319B">
        <w:t>Chupeiro</w:t>
      </w:r>
      <w:proofErr w:type="spellEnd"/>
      <w:r w:rsidR="002E319B">
        <w:t xml:space="preserve"> e </w:t>
      </w:r>
      <w:proofErr w:type="gramStart"/>
      <w:r w:rsidR="002E319B">
        <w:t>Todas as família</w:t>
      </w:r>
      <w:proofErr w:type="gramEnd"/>
      <w:r>
        <w:t>.</w:t>
      </w:r>
    </w:p>
    <w:p w14:paraId="7F10D8D2" w14:textId="77777777" w:rsidR="00424C24" w:rsidRDefault="00424C24" w:rsidP="0003446E">
      <w:pPr>
        <w:ind w:firstLine="0"/>
      </w:pPr>
    </w:p>
    <w:p w14:paraId="445AF690" w14:textId="77777777" w:rsidR="00822A0D" w:rsidRPr="00822A0D" w:rsidRDefault="00F610D6" w:rsidP="00EC3057">
      <w:pPr>
        <w:shd w:val="clear" w:color="auto" w:fill="FABF8F" w:themeFill="accent6" w:themeFillTint="99"/>
        <w:ind w:firstLine="142"/>
        <w:rPr>
          <w:b/>
        </w:rPr>
      </w:pPr>
      <w:r>
        <w:rPr>
          <w:b/>
        </w:rPr>
        <w:t>DIA 21/06/2021</w:t>
      </w:r>
      <w:r w:rsidR="00822A0D" w:rsidRPr="00822A0D">
        <w:rPr>
          <w:b/>
        </w:rPr>
        <w:t xml:space="preserve"> - </w:t>
      </w:r>
      <w:r>
        <w:rPr>
          <w:b/>
        </w:rPr>
        <w:t>Segunda</w:t>
      </w:r>
      <w:r w:rsidR="00822A0D" w:rsidRPr="00822A0D">
        <w:rPr>
          <w:b/>
        </w:rPr>
        <w:t>-feira</w:t>
      </w:r>
    </w:p>
    <w:p w14:paraId="70B1B8F8" w14:textId="77777777" w:rsidR="0003446E" w:rsidRDefault="0003446E" w:rsidP="0003446E">
      <w:pPr>
        <w:pStyle w:val="SemEspaamento"/>
        <w:ind w:firstLine="0"/>
      </w:pPr>
      <w:r w:rsidRPr="001751B3">
        <w:rPr>
          <w:b/>
        </w:rPr>
        <w:t>12:00h</w:t>
      </w:r>
      <w:r>
        <w:t xml:space="preserve"> - Ofício de Nossa Senhora;   </w:t>
      </w:r>
    </w:p>
    <w:p w14:paraId="6D11E6F2" w14:textId="77777777" w:rsidR="0003446E" w:rsidRDefault="0003446E" w:rsidP="0003446E">
      <w:pPr>
        <w:pStyle w:val="SemEspaamento"/>
        <w:ind w:firstLine="0"/>
      </w:pPr>
      <w:r w:rsidRPr="001751B3">
        <w:rPr>
          <w:b/>
        </w:rPr>
        <w:t>18:00h</w:t>
      </w:r>
      <w:r>
        <w:t xml:space="preserve"> - </w:t>
      </w:r>
      <w:r w:rsidR="003E2C70">
        <w:t>Meditação do Terço</w:t>
      </w:r>
      <w:r w:rsidRPr="00E45036">
        <w:t>;</w:t>
      </w:r>
    </w:p>
    <w:p w14:paraId="62D5BEA2" w14:textId="77777777" w:rsidR="0003446E" w:rsidRDefault="0003446E" w:rsidP="0003446E">
      <w:pPr>
        <w:pStyle w:val="SemEspaamento"/>
        <w:ind w:firstLine="0"/>
      </w:pPr>
      <w:r w:rsidRPr="001751B3">
        <w:rPr>
          <w:b/>
        </w:rPr>
        <w:t>19:00h</w:t>
      </w:r>
      <w:r>
        <w:t>- Novena/ Missa.</w:t>
      </w:r>
    </w:p>
    <w:p w14:paraId="3CFF3C45" w14:textId="77777777" w:rsidR="0003446E" w:rsidRDefault="00822A0D" w:rsidP="0003446E">
      <w:pPr>
        <w:pStyle w:val="SemEspaamento"/>
        <w:ind w:firstLine="0"/>
      </w:pPr>
      <w:r w:rsidRPr="00822A0D">
        <w:rPr>
          <w:b/>
        </w:rPr>
        <w:t>NOITÁRIOS:</w:t>
      </w:r>
      <w:r w:rsidR="0019292B">
        <w:t xml:space="preserve"> </w:t>
      </w:r>
      <w:r w:rsidR="003E2C70">
        <w:t xml:space="preserve">Terço da Mulheres, Comunidade Juazeiro do </w:t>
      </w:r>
      <w:proofErr w:type="spellStart"/>
      <w:r w:rsidR="003E2C70">
        <w:t>Quitó</w:t>
      </w:r>
      <w:proofErr w:type="spellEnd"/>
      <w:r w:rsidR="003E2C70">
        <w:t xml:space="preserve"> e Comerciantes</w:t>
      </w:r>
      <w:r w:rsidR="0003446E">
        <w:t>.</w:t>
      </w:r>
    </w:p>
    <w:p w14:paraId="26B800BB" w14:textId="31FD0761" w:rsidR="0003446E" w:rsidRDefault="0003446E" w:rsidP="0003446E">
      <w:pPr>
        <w:pStyle w:val="SemEspaamento"/>
        <w:ind w:firstLine="0"/>
      </w:pPr>
    </w:p>
    <w:p w14:paraId="6D37F414" w14:textId="77777777" w:rsidR="001233FB" w:rsidRDefault="001233FB" w:rsidP="0003446E">
      <w:pPr>
        <w:pStyle w:val="SemEspaamento"/>
        <w:ind w:firstLine="0"/>
      </w:pPr>
    </w:p>
    <w:p w14:paraId="7C00BB5B" w14:textId="77777777" w:rsidR="00822A0D" w:rsidRPr="0019292B" w:rsidRDefault="00053535" w:rsidP="00053535">
      <w:pPr>
        <w:shd w:val="clear" w:color="auto" w:fill="FABF8F" w:themeFill="accent6" w:themeFillTint="99"/>
        <w:ind w:firstLine="142"/>
        <w:rPr>
          <w:b/>
        </w:rPr>
      </w:pPr>
      <w:r>
        <w:rPr>
          <w:b/>
        </w:rPr>
        <w:t>DIA 22/06/2021</w:t>
      </w:r>
      <w:r w:rsidR="0019292B" w:rsidRPr="0019292B">
        <w:rPr>
          <w:b/>
        </w:rPr>
        <w:t xml:space="preserve"> – </w:t>
      </w:r>
      <w:r>
        <w:rPr>
          <w:b/>
        </w:rPr>
        <w:t>Terça</w:t>
      </w:r>
      <w:r w:rsidR="0019292B" w:rsidRPr="0019292B">
        <w:rPr>
          <w:b/>
        </w:rPr>
        <w:t>-feira</w:t>
      </w:r>
    </w:p>
    <w:p w14:paraId="43207F74" w14:textId="77777777" w:rsidR="0003446E" w:rsidRDefault="0003446E" w:rsidP="0003446E">
      <w:pPr>
        <w:pStyle w:val="SemEspaamento"/>
        <w:ind w:firstLine="0"/>
      </w:pPr>
      <w:r w:rsidRPr="001751B3">
        <w:rPr>
          <w:b/>
        </w:rPr>
        <w:t>12:00h</w:t>
      </w:r>
      <w:r>
        <w:t xml:space="preserve"> - Ofício de Nossa Senhora;   </w:t>
      </w:r>
    </w:p>
    <w:p w14:paraId="50C66679" w14:textId="77777777" w:rsidR="0003446E" w:rsidRDefault="0003446E" w:rsidP="0003446E">
      <w:pPr>
        <w:pStyle w:val="SemEspaamento"/>
        <w:ind w:firstLine="0"/>
      </w:pPr>
      <w:r w:rsidRPr="001751B3">
        <w:rPr>
          <w:b/>
        </w:rPr>
        <w:t>18:00h</w:t>
      </w:r>
      <w:r>
        <w:t xml:space="preserve"> - </w:t>
      </w:r>
      <w:r w:rsidR="00053535">
        <w:t>Meditação do Terço</w:t>
      </w:r>
      <w:r w:rsidRPr="00E45036">
        <w:t>;</w:t>
      </w:r>
    </w:p>
    <w:p w14:paraId="665607EC" w14:textId="77777777" w:rsidR="0003446E" w:rsidRDefault="0003446E" w:rsidP="0003446E">
      <w:pPr>
        <w:pStyle w:val="SemEspaamento"/>
        <w:ind w:firstLine="0"/>
      </w:pPr>
      <w:r w:rsidRPr="001751B3">
        <w:rPr>
          <w:b/>
        </w:rPr>
        <w:t>19:00h</w:t>
      </w:r>
      <w:r>
        <w:t>- Novena/ Missa.</w:t>
      </w:r>
    </w:p>
    <w:p w14:paraId="0D7ACC05" w14:textId="77777777" w:rsidR="0003446E" w:rsidRDefault="0019292B" w:rsidP="0003446E">
      <w:pPr>
        <w:pStyle w:val="SemEspaamento"/>
        <w:ind w:firstLine="0"/>
      </w:pPr>
      <w:r w:rsidRPr="0019292B">
        <w:rPr>
          <w:b/>
        </w:rPr>
        <w:t>NOITÁRIOS:</w:t>
      </w:r>
      <w:r>
        <w:t xml:space="preserve"> </w:t>
      </w:r>
      <w:r w:rsidR="00424C24">
        <w:t>ECC e Comunidade Vilão.</w:t>
      </w:r>
    </w:p>
    <w:p w14:paraId="644E5A05" w14:textId="77777777" w:rsidR="0003446E" w:rsidRDefault="0003446E" w:rsidP="0003446E">
      <w:pPr>
        <w:pStyle w:val="SemEspaamento"/>
        <w:ind w:firstLine="0"/>
      </w:pPr>
    </w:p>
    <w:p w14:paraId="2CE04E34" w14:textId="77777777" w:rsidR="0019292B" w:rsidRPr="0019292B" w:rsidRDefault="00424C24" w:rsidP="00424C24">
      <w:pPr>
        <w:shd w:val="clear" w:color="auto" w:fill="FABF8F" w:themeFill="accent6" w:themeFillTint="99"/>
        <w:ind w:firstLine="142"/>
        <w:rPr>
          <w:b/>
        </w:rPr>
      </w:pPr>
      <w:r>
        <w:rPr>
          <w:b/>
        </w:rPr>
        <w:lastRenderedPageBreak/>
        <w:t>DIA 23/06/2021</w:t>
      </w:r>
      <w:r w:rsidR="0019292B" w:rsidRPr="0019292B">
        <w:rPr>
          <w:b/>
        </w:rPr>
        <w:t xml:space="preserve"> – Qu</w:t>
      </w:r>
      <w:r>
        <w:rPr>
          <w:b/>
        </w:rPr>
        <w:t>arta</w:t>
      </w:r>
      <w:r w:rsidR="0019292B" w:rsidRPr="0019292B">
        <w:rPr>
          <w:b/>
        </w:rPr>
        <w:t>-feira</w:t>
      </w:r>
    </w:p>
    <w:p w14:paraId="3424F94F" w14:textId="77777777" w:rsidR="0003446E" w:rsidRDefault="0003446E" w:rsidP="0003446E">
      <w:pPr>
        <w:pStyle w:val="SemEspaamento"/>
        <w:ind w:firstLine="0"/>
      </w:pPr>
      <w:r w:rsidRPr="001751B3">
        <w:rPr>
          <w:b/>
        </w:rPr>
        <w:t>12:00h</w:t>
      </w:r>
      <w:r>
        <w:t xml:space="preserve"> - Ofício de Nossa Senhora;   </w:t>
      </w:r>
    </w:p>
    <w:p w14:paraId="097D0C11" w14:textId="77777777" w:rsidR="0003446E" w:rsidRDefault="0003446E" w:rsidP="0003446E">
      <w:pPr>
        <w:pStyle w:val="SemEspaamento"/>
        <w:ind w:firstLine="0"/>
      </w:pPr>
      <w:r w:rsidRPr="001751B3">
        <w:rPr>
          <w:b/>
        </w:rPr>
        <w:t>18:00h</w:t>
      </w:r>
      <w:r>
        <w:t xml:space="preserve"> - </w:t>
      </w:r>
      <w:r w:rsidR="005312F9">
        <w:t>Meditação do Terço</w:t>
      </w:r>
      <w:r w:rsidRPr="00E45036">
        <w:t>;</w:t>
      </w:r>
    </w:p>
    <w:p w14:paraId="1D449CC7" w14:textId="77777777" w:rsidR="0003446E" w:rsidRDefault="0003446E" w:rsidP="0003446E">
      <w:pPr>
        <w:pStyle w:val="SemEspaamento"/>
        <w:ind w:firstLine="0"/>
      </w:pPr>
      <w:r w:rsidRPr="001751B3">
        <w:rPr>
          <w:b/>
        </w:rPr>
        <w:t>19:00h</w:t>
      </w:r>
      <w:r>
        <w:t>- Novena/ Missa.</w:t>
      </w:r>
    </w:p>
    <w:p w14:paraId="6C3F4566" w14:textId="77777777" w:rsidR="0019292B" w:rsidRDefault="0019292B" w:rsidP="0003446E">
      <w:pPr>
        <w:pStyle w:val="SemEspaamento"/>
        <w:ind w:firstLine="0"/>
      </w:pPr>
      <w:r w:rsidRPr="0019292B">
        <w:rPr>
          <w:b/>
        </w:rPr>
        <w:t>NOITÁRIOS:</w:t>
      </w:r>
      <w:r>
        <w:t xml:space="preserve"> </w:t>
      </w:r>
      <w:r w:rsidR="005312F9">
        <w:t>Catequese, Coroinhas, Sindicato dos Trabalhadores Rurais, Poderes: Executivo e Legislativo</w:t>
      </w:r>
      <w:r>
        <w:t>.</w:t>
      </w:r>
    </w:p>
    <w:p w14:paraId="5256425B" w14:textId="77777777" w:rsidR="002D666F" w:rsidRPr="000A6334" w:rsidRDefault="002D666F" w:rsidP="000A6334">
      <w:pPr>
        <w:ind w:firstLine="142"/>
        <w:rPr>
          <w:b/>
        </w:rPr>
      </w:pPr>
    </w:p>
    <w:p w14:paraId="523C70E7" w14:textId="77777777" w:rsidR="002D666F" w:rsidRPr="0019292B" w:rsidRDefault="00291B0C" w:rsidP="00291B0C">
      <w:pPr>
        <w:shd w:val="clear" w:color="auto" w:fill="FABF8F" w:themeFill="accent6" w:themeFillTint="99"/>
        <w:ind w:firstLine="142"/>
        <w:rPr>
          <w:b/>
        </w:rPr>
      </w:pPr>
      <w:r>
        <w:rPr>
          <w:b/>
        </w:rPr>
        <w:t>DIA 24/06/2021 - Quinta</w:t>
      </w:r>
      <w:r w:rsidR="0019292B" w:rsidRPr="0019292B">
        <w:rPr>
          <w:b/>
        </w:rPr>
        <w:t>-feira</w:t>
      </w:r>
    </w:p>
    <w:p w14:paraId="3255BF80" w14:textId="05D35A89" w:rsidR="00BF4FC4" w:rsidRDefault="000853B7" w:rsidP="00291B0C">
      <w:pPr>
        <w:pStyle w:val="SemEspaamento"/>
        <w:ind w:firstLine="0"/>
      </w:pPr>
      <w:r w:rsidRPr="001751B3">
        <w:rPr>
          <w:b/>
        </w:rPr>
        <w:t>18:00h</w:t>
      </w:r>
      <w:r>
        <w:t xml:space="preserve"> -Missa Solene de encerramento</w:t>
      </w:r>
      <w:r w:rsidR="00D856CA">
        <w:t xml:space="preserve">. </w:t>
      </w:r>
      <w:r>
        <w:t>Logo em seguida a procissão/</w:t>
      </w:r>
      <w:r w:rsidR="00BF4FC4">
        <w:t xml:space="preserve"> </w:t>
      </w:r>
      <w:proofErr w:type="gramStart"/>
      <w:r w:rsidR="00BF4FC4">
        <w:t xml:space="preserve">Carreata </w:t>
      </w:r>
      <w:r w:rsidR="00291B0C">
        <w:t xml:space="preserve"> </w:t>
      </w:r>
      <w:r w:rsidR="00BF4FC4">
        <w:t>pelas</w:t>
      </w:r>
      <w:proofErr w:type="gramEnd"/>
      <w:r w:rsidR="00BF4FC4">
        <w:t xml:space="preserve"> ruas da cidade, com a imagem do padroeiro</w:t>
      </w:r>
      <w:r w:rsidR="00D856CA">
        <w:t>. Encerrando com a bênção do Santíssimo Sacramento.</w:t>
      </w:r>
    </w:p>
    <w:p w14:paraId="6DF82DF2" w14:textId="77777777" w:rsidR="00291B0C" w:rsidRDefault="00291B0C" w:rsidP="00291B0C">
      <w:pPr>
        <w:pStyle w:val="SemEspaamento"/>
        <w:ind w:firstLine="0"/>
      </w:pPr>
      <w:r w:rsidRPr="0019292B">
        <w:rPr>
          <w:b/>
        </w:rPr>
        <w:t>NOITÁRIOS:</w:t>
      </w:r>
      <w:r>
        <w:t xml:space="preserve"> Conselho Pastoral Comunitário e todas as Comunidades.</w:t>
      </w:r>
    </w:p>
    <w:p w14:paraId="65077CD2" w14:textId="77777777" w:rsidR="0003446E" w:rsidRDefault="0003446E" w:rsidP="00291B0C">
      <w:pPr>
        <w:pStyle w:val="SemEspaamento"/>
        <w:ind w:firstLine="0"/>
      </w:pPr>
    </w:p>
    <w:p w14:paraId="6B4C714F" w14:textId="77777777" w:rsidR="008E7AC5" w:rsidRDefault="008E7AC5" w:rsidP="00291B0C">
      <w:pPr>
        <w:pStyle w:val="SemEspaamento"/>
        <w:ind w:firstLine="0"/>
      </w:pPr>
    </w:p>
    <w:p w14:paraId="6EA3C88D" w14:textId="77777777" w:rsidR="008E7AC5" w:rsidRDefault="008E7AC5" w:rsidP="00291B0C">
      <w:pPr>
        <w:pStyle w:val="SemEspaamento"/>
        <w:ind w:firstLine="0"/>
      </w:pPr>
    </w:p>
    <w:p w14:paraId="1C51B5F2" w14:textId="77777777" w:rsidR="008E7AC5" w:rsidRDefault="008E7AC5" w:rsidP="00291B0C">
      <w:pPr>
        <w:pStyle w:val="SemEspaamento"/>
        <w:ind w:firstLine="0"/>
      </w:pPr>
    </w:p>
    <w:p w14:paraId="05BDCDF9" w14:textId="77777777" w:rsidR="008E7AC5" w:rsidRDefault="008E7AC5" w:rsidP="00291B0C">
      <w:pPr>
        <w:pStyle w:val="SemEspaamento"/>
        <w:ind w:firstLine="0"/>
      </w:pPr>
    </w:p>
    <w:p w14:paraId="5D9380C1" w14:textId="77777777" w:rsidR="008E7AC5" w:rsidRDefault="008E7AC5" w:rsidP="00291B0C">
      <w:pPr>
        <w:pStyle w:val="SemEspaamento"/>
        <w:ind w:firstLine="0"/>
      </w:pPr>
    </w:p>
    <w:p w14:paraId="7EBF47E6" w14:textId="77777777" w:rsidR="008E7AC5" w:rsidRDefault="008E7AC5" w:rsidP="00291B0C">
      <w:pPr>
        <w:pStyle w:val="SemEspaamento"/>
        <w:ind w:firstLine="0"/>
      </w:pPr>
    </w:p>
    <w:p w14:paraId="0B362FF4" w14:textId="77777777" w:rsidR="008E7AC5" w:rsidRDefault="008E7AC5" w:rsidP="00291B0C">
      <w:pPr>
        <w:pStyle w:val="SemEspaamento"/>
        <w:ind w:firstLine="0"/>
      </w:pPr>
    </w:p>
    <w:p w14:paraId="38DA5E9C" w14:textId="533F53FC" w:rsidR="008E7AC5" w:rsidRDefault="008E7AC5" w:rsidP="00291B0C">
      <w:pPr>
        <w:pStyle w:val="SemEspaamento"/>
        <w:ind w:firstLine="0"/>
      </w:pPr>
    </w:p>
    <w:p w14:paraId="3F85BBC5" w14:textId="08814A83" w:rsidR="00630362" w:rsidRDefault="00630362" w:rsidP="00291B0C">
      <w:pPr>
        <w:pStyle w:val="SemEspaamento"/>
        <w:ind w:firstLine="0"/>
      </w:pPr>
    </w:p>
    <w:p w14:paraId="0609B377" w14:textId="77777777" w:rsidR="00863E1E" w:rsidRDefault="00863E1E" w:rsidP="00291B0C">
      <w:pPr>
        <w:pStyle w:val="SemEspaamento"/>
        <w:ind w:firstLine="0"/>
      </w:pPr>
    </w:p>
    <w:p w14:paraId="3D36A117" w14:textId="28DC2CB0" w:rsidR="00863E1E" w:rsidRDefault="00863E1E" w:rsidP="00291B0C">
      <w:pPr>
        <w:pStyle w:val="SemEspaamento"/>
        <w:ind w:firstLine="0"/>
      </w:pPr>
    </w:p>
    <w:p w14:paraId="21AB14E3" w14:textId="64A3A4D0" w:rsidR="00630362" w:rsidRDefault="00630362" w:rsidP="00291B0C">
      <w:pPr>
        <w:pStyle w:val="SemEspaamento"/>
        <w:ind w:firstLine="0"/>
      </w:pPr>
    </w:p>
    <w:p w14:paraId="74F6B68C" w14:textId="37C603C8" w:rsidR="00390F67" w:rsidRDefault="00390F67" w:rsidP="00291B0C">
      <w:pPr>
        <w:pStyle w:val="SemEspaamento"/>
        <w:ind w:firstLine="0"/>
      </w:pPr>
    </w:p>
    <w:p w14:paraId="428BF14A" w14:textId="0DB4715D" w:rsidR="00390F67" w:rsidRDefault="00390F67" w:rsidP="00291B0C">
      <w:pPr>
        <w:pStyle w:val="SemEspaamento"/>
        <w:ind w:firstLine="0"/>
      </w:pPr>
    </w:p>
    <w:p w14:paraId="5E6DA937" w14:textId="3001982B" w:rsidR="00390F67" w:rsidRDefault="00390F67" w:rsidP="00291B0C">
      <w:pPr>
        <w:pStyle w:val="SemEspaamento"/>
        <w:ind w:firstLine="0"/>
      </w:pPr>
    </w:p>
    <w:p w14:paraId="483786C2" w14:textId="153991DA" w:rsidR="00390F67" w:rsidRDefault="00390F67" w:rsidP="00291B0C">
      <w:pPr>
        <w:pStyle w:val="SemEspaamento"/>
        <w:ind w:firstLine="0"/>
      </w:pPr>
    </w:p>
    <w:p w14:paraId="5C9D15B6" w14:textId="1156C5D4" w:rsidR="00390F67" w:rsidRDefault="00390F67" w:rsidP="00291B0C">
      <w:pPr>
        <w:pStyle w:val="SemEspaamento"/>
        <w:ind w:firstLine="0"/>
      </w:pPr>
    </w:p>
    <w:p w14:paraId="48F02045" w14:textId="3F12D121" w:rsidR="00390F67" w:rsidRDefault="00390F67" w:rsidP="00291B0C">
      <w:pPr>
        <w:pStyle w:val="SemEspaamento"/>
        <w:ind w:firstLine="0"/>
      </w:pPr>
    </w:p>
    <w:p w14:paraId="4FEDC591" w14:textId="77777777" w:rsidR="00390F67" w:rsidRDefault="00390F67" w:rsidP="00291B0C">
      <w:pPr>
        <w:pStyle w:val="SemEspaamento"/>
        <w:ind w:firstLine="0"/>
      </w:pPr>
    </w:p>
    <w:p w14:paraId="297C33C6" w14:textId="77777777" w:rsidR="00630362" w:rsidRDefault="00630362" w:rsidP="00291B0C">
      <w:pPr>
        <w:pStyle w:val="SemEspaamento"/>
        <w:ind w:firstLine="0"/>
      </w:pPr>
    </w:p>
    <w:p w14:paraId="73CEC66B" w14:textId="77777777" w:rsidR="002D666F" w:rsidRPr="00FE32BC" w:rsidRDefault="001306C8" w:rsidP="00D63A20">
      <w:pPr>
        <w:shd w:val="clear" w:color="auto" w:fill="FABF8F" w:themeFill="accent6" w:themeFillTint="99"/>
        <w:ind w:firstLine="142"/>
        <w:jc w:val="center"/>
        <w:rPr>
          <w:b/>
        </w:rPr>
      </w:pPr>
      <w:r w:rsidRPr="001306C8">
        <w:rPr>
          <w:b/>
        </w:rPr>
        <w:t>ORAÇÃO À SÃO JOÃO BATISTA</w:t>
      </w:r>
    </w:p>
    <w:p w14:paraId="40252E99" w14:textId="77777777" w:rsidR="00711865" w:rsidRDefault="002177D0" w:rsidP="00711865">
      <w:pPr>
        <w:ind w:firstLine="142"/>
        <w:jc w:val="both"/>
        <w:rPr>
          <w:rFonts w:ascii="Arial" w:hAnsi="Arial" w:cs="Arial"/>
          <w:sz w:val="21"/>
          <w:szCs w:val="21"/>
        </w:rPr>
      </w:pPr>
      <w:r w:rsidRPr="002177D0">
        <w:rPr>
          <w:rFonts w:ascii="Arial" w:hAnsi="Arial" w:cs="Arial"/>
          <w:sz w:val="21"/>
          <w:szCs w:val="21"/>
        </w:rPr>
        <w:t>Glorioso São João Batista, que fostes santificado no seio materno, ao ouvir vossa mãe a saudação de Maria Santíssima; por intercessão da Virgem e pelos infinitos merecimentos de seu divino Filho, de quem fostes precursor, anunciando-o como Mestre e apontando-o como o Cordeiro de Deus que tira o pecado do mundo</w:t>
      </w:r>
      <w:r w:rsidR="00711865">
        <w:rPr>
          <w:rFonts w:ascii="Arial" w:hAnsi="Arial" w:cs="Arial"/>
          <w:sz w:val="21"/>
          <w:szCs w:val="21"/>
        </w:rPr>
        <w:t>. A</w:t>
      </w:r>
      <w:r w:rsidRPr="002177D0">
        <w:rPr>
          <w:rFonts w:ascii="Arial" w:hAnsi="Arial" w:cs="Arial"/>
          <w:sz w:val="21"/>
          <w:szCs w:val="21"/>
        </w:rPr>
        <w:t>lcançai-</w:t>
      </w:r>
      <w:proofErr w:type="gramStart"/>
      <w:r w:rsidRPr="002177D0">
        <w:rPr>
          <w:rFonts w:ascii="Arial" w:hAnsi="Arial" w:cs="Arial"/>
          <w:sz w:val="21"/>
          <w:szCs w:val="21"/>
        </w:rPr>
        <w:t>nos</w:t>
      </w:r>
      <w:r w:rsidR="00711865">
        <w:rPr>
          <w:rFonts w:ascii="Arial" w:hAnsi="Arial" w:cs="Arial"/>
          <w:sz w:val="21"/>
          <w:szCs w:val="21"/>
        </w:rPr>
        <w:t xml:space="preserve"> </w:t>
      </w:r>
      <w:r w:rsidRPr="002177D0">
        <w:rPr>
          <w:rFonts w:ascii="Arial" w:hAnsi="Arial" w:cs="Arial"/>
          <w:sz w:val="21"/>
          <w:szCs w:val="21"/>
        </w:rPr>
        <w:t xml:space="preserve"> a</w:t>
      </w:r>
      <w:proofErr w:type="gramEnd"/>
      <w:r w:rsidRPr="002177D0">
        <w:rPr>
          <w:rFonts w:ascii="Arial" w:hAnsi="Arial" w:cs="Arial"/>
          <w:sz w:val="21"/>
          <w:szCs w:val="21"/>
        </w:rPr>
        <w:t xml:space="preserve"> graça de darmos também n</w:t>
      </w:r>
      <w:r w:rsidR="00711865">
        <w:rPr>
          <w:rFonts w:ascii="Arial" w:hAnsi="Arial" w:cs="Arial"/>
          <w:sz w:val="21"/>
          <w:szCs w:val="21"/>
        </w:rPr>
        <w:t>o</w:t>
      </w:r>
      <w:r w:rsidRPr="002177D0">
        <w:rPr>
          <w:rFonts w:ascii="Arial" w:hAnsi="Arial" w:cs="Arial"/>
          <w:sz w:val="21"/>
          <w:szCs w:val="21"/>
        </w:rPr>
        <w:t>s</w:t>
      </w:r>
      <w:r w:rsidR="00711865">
        <w:rPr>
          <w:rFonts w:ascii="Arial" w:hAnsi="Arial" w:cs="Arial"/>
          <w:sz w:val="21"/>
          <w:szCs w:val="21"/>
        </w:rPr>
        <w:t>so</w:t>
      </w:r>
      <w:r w:rsidRPr="002177D0">
        <w:rPr>
          <w:rFonts w:ascii="Arial" w:hAnsi="Arial" w:cs="Arial"/>
          <w:sz w:val="21"/>
          <w:szCs w:val="21"/>
        </w:rPr>
        <w:t xml:space="preserve"> testemunho da verdade e selá-lo até, se preciso for, com o próprio sangue, como o fizestes vós, ao ser martirizado. Abençoai todos os que vos invocam e fazei que aqui floresçam todas as virtudes que praticastes em vida, para que, verdadeiramente animados do vosso espírito, no estado em que Deus nos colocou, possamos um dia gozar convosco da bem</w:t>
      </w:r>
      <w:r w:rsidR="00D63A20">
        <w:rPr>
          <w:rFonts w:ascii="Arial" w:hAnsi="Arial" w:cs="Arial"/>
          <w:sz w:val="21"/>
          <w:szCs w:val="21"/>
        </w:rPr>
        <w:t xml:space="preserve"> </w:t>
      </w:r>
      <w:r w:rsidR="00CC1B9A">
        <w:rPr>
          <w:rFonts w:ascii="Arial" w:hAnsi="Arial" w:cs="Arial"/>
          <w:sz w:val="21"/>
          <w:szCs w:val="21"/>
        </w:rPr>
        <w:t xml:space="preserve">aventurança eterna. </w:t>
      </w:r>
    </w:p>
    <w:p w14:paraId="5E9EF99F" w14:textId="39099851" w:rsidR="00486DB6" w:rsidRPr="00711865" w:rsidRDefault="00CC1B9A" w:rsidP="00711865">
      <w:pPr>
        <w:ind w:firstLine="142"/>
        <w:jc w:val="both"/>
        <w:rPr>
          <w:rFonts w:ascii="Arial" w:hAnsi="Arial" w:cs="Arial"/>
          <w:sz w:val="21"/>
          <w:szCs w:val="21"/>
        </w:rPr>
      </w:pPr>
      <w:r>
        <w:rPr>
          <w:rFonts w:ascii="Arial" w:hAnsi="Arial" w:cs="Arial"/>
          <w:sz w:val="21"/>
          <w:szCs w:val="21"/>
        </w:rPr>
        <w:t>Amém</w:t>
      </w:r>
    </w:p>
    <w:p w14:paraId="13DB2141" w14:textId="77777777" w:rsidR="00486DB6" w:rsidRDefault="00486DB6" w:rsidP="003216D7">
      <w:pPr>
        <w:ind w:firstLine="0"/>
        <w:jc w:val="center"/>
        <w:rPr>
          <w:rFonts w:ascii="Monotype Corsiva" w:eastAsia="GungsuhChe" w:hAnsi="Monotype Corsiva"/>
          <w:b/>
          <w:sz w:val="28"/>
          <w:szCs w:val="28"/>
        </w:rPr>
      </w:pPr>
    </w:p>
    <w:p w14:paraId="589781F2" w14:textId="77777777" w:rsidR="00486DB6" w:rsidRDefault="00486DB6" w:rsidP="003216D7">
      <w:pPr>
        <w:ind w:firstLine="0"/>
        <w:jc w:val="center"/>
        <w:rPr>
          <w:rFonts w:ascii="Monotype Corsiva" w:eastAsia="GungsuhChe" w:hAnsi="Monotype Corsiva"/>
          <w:b/>
          <w:sz w:val="28"/>
          <w:szCs w:val="28"/>
        </w:rPr>
      </w:pPr>
    </w:p>
    <w:p w14:paraId="4760F7C1" w14:textId="77777777" w:rsidR="00CC1B9A" w:rsidRDefault="00CC1B9A" w:rsidP="003216D7">
      <w:pPr>
        <w:ind w:firstLine="0"/>
        <w:jc w:val="center"/>
        <w:rPr>
          <w:rFonts w:ascii="Monotype Corsiva" w:eastAsia="GungsuhChe" w:hAnsi="Monotype Corsiva"/>
          <w:b/>
          <w:sz w:val="28"/>
          <w:szCs w:val="28"/>
        </w:rPr>
      </w:pPr>
    </w:p>
    <w:p w14:paraId="6E0D94F5" w14:textId="77777777" w:rsidR="00486DB6" w:rsidRDefault="00486DB6" w:rsidP="003216D7">
      <w:pPr>
        <w:ind w:firstLine="0"/>
        <w:jc w:val="center"/>
        <w:rPr>
          <w:rFonts w:ascii="Monotype Corsiva" w:eastAsia="GungsuhChe" w:hAnsi="Monotype Corsiva"/>
          <w:b/>
          <w:sz w:val="28"/>
          <w:szCs w:val="28"/>
        </w:rPr>
      </w:pPr>
    </w:p>
    <w:p w14:paraId="341F6156" w14:textId="77777777" w:rsidR="00486DB6" w:rsidRDefault="00486DB6" w:rsidP="003216D7">
      <w:pPr>
        <w:ind w:firstLine="0"/>
        <w:jc w:val="center"/>
        <w:rPr>
          <w:rFonts w:ascii="Monotype Corsiva" w:eastAsia="GungsuhChe" w:hAnsi="Monotype Corsiva"/>
          <w:b/>
          <w:sz w:val="28"/>
          <w:szCs w:val="28"/>
        </w:rPr>
      </w:pPr>
    </w:p>
    <w:p w14:paraId="32E5E660" w14:textId="77777777" w:rsidR="00486DB6" w:rsidRDefault="00486DB6" w:rsidP="003216D7">
      <w:pPr>
        <w:ind w:firstLine="0"/>
        <w:jc w:val="center"/>
        <w:rPr>
          <w:rFonts w:ascii="Monotype Corsiva" w:eastAsia="GungsuhChe" w:hAnsi="Monotype Corsiva"/>
          <w:b/>
          <w:sz w:val="28"/>
          <w:szCs w:val="28"/>
        </w:rPr>
      </w:pPr>
    </w:p>
    <w:p w14:paraId="38C3CB50" w14:textId="77777777" w:rsidR="00536222" w:rsidRDefault="00536222" w:rsidP="003216D7">
      <w:pPr>
        <w:ind w:firstLine="0"/>
        <w:jc w:val="center"/>
        <w:rPr>
          <w:rFonts w:ascii="Monotype Corsiva" w:eastAsia="GungsuhChe" w:hAnsi="Monotype Corsiva"/>
          <w:b/>
          <w:sz w:val="28"/>
          <w:szCs w:val="28"/>
        </w:rPr>
      </w:pPr>
    </w:p>
    <w:p w14:paraId="4A5B9F1E" w14:textId="77777777" w:rsidR="00486DB6" w:rsidRDefault="00486DB6" w:rsidP="003216D7">
      <w:pPr>
        <w:ind w:firstLine="0"/>
        <w:jc w:val="center"/>
        <w:rPr>
          <w:rFonts w:ascii="Monotype Corsiva" w:eastAsia="GungsuhChe" w:hAnsi="Monotype Corsiva"/>
          <w:b/>
          <w:sz w:val="28"/>
          <w:szCs w:val="28"/>
        </w:rPr>
      </w:pPr>
    </w:p>
    <w:p w14:paraId="42E2B8CC" w14:textId="77777777" w:rsidR="005B6E1B" w:rsidRDefault="005B6E1B" w:rsidP="001547AC">
      <w:pPr>
        <w:ind w:firstLine="0"/>
        <w:rPr>
          <w:rFonts w:ascii="Harrington" w:eastAsia="GungsuhChe" w:hAnsi="Harrington"/>
          <w:b/>
          <w:sz w:val="36"/>
          <w:szCs w:val="36"/>
        </w:rPr>
      </w:pPr>
    </w:p>
    <w:p w14:paraId="2B96AACC" w14:textId="12DCFD01" w:rsidR="00536222" w:rsidRPr="00A31A91" w:rsidRDefault="00CC1B9A" w:rsidP="003216D7">
      <w:pPr>
        <w:ind w:firstLine="0"/>
        <w:jc w:val="center"/>
        <w:rPr>
          <w:rFonts w:ascii="Harrington" w:eastAsia="GungsuhChe" w:hAnsi="Harrington"/>
          <w:b/>
          <w:color w:val="984806" w:themeColor="accent6" w:themeShade="80"/>
          <w:sz w:val="38"/>
          <w:szCs w:val="38"/>
        </w:rPr>
      </w:pPr>
      <w:r w:rsidRPr="00A31A91">
        <w:rPr>
          <w:rFonts w:ascii="Harrington" w:eastAsia="GungsuhChe" w:hAnsi="Harrington"/>
          <w:b/>
          <w:color w:val="984806" w:themeColor="accent6" w:themeShade="80"/>
          <w:sz w:val="38"/>
          <w:szCs w:val="38"/>
        </w:rPr>
        <w:t>42</w:t>
      </w:r>
      <w:r w:rsidR="00486DB6" w:rsidRPr="00A31A91">
        <w:rPr>
          <w:rFonts w:ascii="Harrington" w:eastAsia="GungsuhChe" w:hAnsi="Harrington"/>
          <w:b/>
          <w:color w:val="984806" w:themeColor="accent6" w:themeShade="80"/>
          <w:sz w:val="38"/>
          <w:szCs w:val="38"/>
        </w:rPr>
        <w:t>ª FESTA D</w:t>
      </w:r>
      <w:r w:rsidR="002D666F" w:rsidRPr="00A31A91">
        <w:rPr>
          <w:rFonts w:ascii="Harrington" w:eastAsia="GungsuhChe" w:hAnsi="Harrington"/>
          <w:b/>
          <w:color w:val="984806" w:themeColor="accent6" w:themeShade="80"/>
          <w:sz w:val="38"/>
          <w:szCs w:val="38"/>
        </w:rPr>
        <w:t>O PADROEIRO</w:t>
      </w:r>
      <w:r w:rsidR="00CD3959" w:rsidRPr="00A31A91">
        <w:rPr>
          <w:rFonts w:ascii="Harrington" w:eastAsia="GungsuhChe" w:hAnsi="Harrington"/>
          <w:b/>
          <w:color w:val="984806" w:themeColor="accent6" w:themeShade="80"/>
          <w:sz w:val="38"/>
          <w:szCs w:val="38"/>
        </w:rPr>
        <w:t xml:space="preserve"> </w:t>
      </w:r>
    </w:p>
    <w:p w14:paraId="4E232A0D" w14:textId="77777777" w:rsidR="00CD3959" w:rsidRPr="00A31A91" w:rsidRDefault="00CD3959" w:rsidP="003216D7">
      <w:pPr>
        <w:ind w:firstLine="0"/>
        <w:jc w:val="center"/>
        <w:rPr>
          <w:rFonts w:ascii="Harrington" w:eastAsia="GungsuhChe" w:hAnsi="Harrington"/>
          <w:b/>
          <w:color w:val="984806" w:themeColor="accent6" w:themeShade="80"/>
          <w:sz w:val="38"/>
          <w:szCs w:val="38"/>
        </w:rPr>
      </w:pPr>
      <w:r w:rsidRPr="00A31A91">
        <w:rPr>
          <w:rFonts w:ascii="Harrington" w:eastAsia="GungsuhChe" w:hAnsi="Harrington"/>
          <w:b/>
          <w:color w:val="984806" w:themeColor="accent6" w:themeShade="80"/>
          <w:sz w:val="38"/>
          <w:szCs w:val="38"/>
        </w:rPr>
        <w:t>SÃO JOÃO BATISTA</w:t>
      </w:r>
    </w:p>
    <w:p w14:paraId="0E5EA8F9" w14:textId="7E6B2AED" w:rsidR="004373DA" w:rsidRPr="00A31A91" w:rsidRDefault="00630362" w:rsidP="001547AC">
      <w:pPr>
        <w:ind w:firstLine="0"/>
        <w:jc w:val="center"/>
        <w:rPr>
          <w:rFonts w:ascii="Monotype Corsiva" w:eastAsia="GungsuhChe" w:hAnsi="Monotype Corsiva"/>
          <w:b/>
          <w:color w:val="984806" w:themeColor="accent6" w:themeShade="80"/>
          <w:sz w:val="32"/>
          <w:szCs w:val="32"/>
        </w:rPr>
      </w:pPr>
      <w:r>
        <w:rPr>
          <w:noProof/>
        </w:rPr>
        <w:drawing>
          <wp:inline distT="0" distB="0" distL="0" distR="0" wp14:anchorId="5B90AB63" wp14:editId="6F2D1CF3">
            <wp:extent cx="2695575" cy="34385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4561" t="21357" r="59255" b="14068"/>
                    <a:stretch/>
                  </pic:blipFill>
                  <pic:spPr bwMode="auto">
                    <a:xfrm>
                      <a:off x="0" y="0"/>
                      <a:ext cx="2696232" cy="3439363"/>
                    </a:xfrm>
                    <a:prstGeom prst="rect">
                      <a:avLst/>
                    </a:prstGeom>
                    <a:noFill/>
                    <a:ln>
                      <a:noFill/>
                    </a:ln>
                    <a:extLst>
                      <a:ext uri="{53640926-AAD7-44D8-BBD7-CCE9431645EC}">
                        <a14:shadowObscured xmlns:a14="http://schemas.microsoft.com/office/drawing/2010/main"/>
                      </a:ext>
                    </a:extLst>
                  </pic:spPr>
                </pic:pic>
              </a:graphicData>
            </a:graphic>
          </wp:inline>
        </w:drawing>
      </w:r>
      <w:r w:rsidR="00827CD7" w:rsidRPr="00A31A91">
        <w:rPr>
          <w:rFonts w:ascii="Arial Black" w:hAnsi="Arial Black"/>
          <w:b/>
          <w:color w:val="984806" w:themeColor="accent6" w:themeShade="80"/>
          <w:sz w:val="32"/>
          <w:szCs w:val="32"/>
        </w:rPr>
        <w:t>TEMA:</w:t>
      </w:r>
      <w:r w:rsidR="00CD3959" w:rsidRPr="00A31A91">
        <w:rPr>
          <w:rFonts w:ascii="French Script MT" w:hAnsi="French Script MT"/>
          <w:b/>
          <w:color w:val="984806" w:themeColor="accent6" w:themeShade="80"/>
          <w:sz w:val="32"/>
          <w:szCs w:val="32"/>
        </w:rPr>
        <w:t xml:space="preserve"> </w:t>
      </w:r>
      <w:r w:rsidR="00CC1B9A" w:rsidRPr="00A31A91">
        <w:rPr>
          <w:rFonts w:ascii="French Script MT" w:hAnsi="French Script MT"/>
          <w:color w:val="984806" w:themeColor="accent6" w:themeShade="80"/>
          <w:sz w:val="32"/>
          <w:szCs w:val="32"/>
        </w:rPr>
        <w:t>“</w:t>
      </w:r>
      <w:r w:rsidR="00CD3959" w:rsidRPr="00A31A91">
        <w:rPr>
          <w:rFonts w:ascii="Harrington" w:hAnsi="Harrington"/>
          <w:color w:val="984806" w:themeColor="accent6" w:themeShade="80"/>
          <w:sz w:val="32"/>
          <w:szCs w:val="32"/>
        </w:rPr>
        <w:t xml:space="preserve">São João Batista, </w:t>
      </w:r>
      <w:r w:rsidR="00CC1B9A" w:rsidRPr="00A31A91">
        <w:rPr>
          <w:rFonts w:ascii="Harrington" w:hAnsi="Harrington"/>
          <w:color w:val="984806" w:themeColor="accent6" w:themeShade="80"/>
          <w:sz w:val="32"/>
          <w:szCs w:val="32"/>
        </w:rPr>
        <w:t>testemunha da</w:t>
      </w:r>
      <w:r w:rsidR="00CD3959" w:rsidRPr="00A31A91">
        <w:rPr>
          <w:rFonts w:ascii="Harrington" w:hAnsi="Harrington"/>
          <w:color w:val="984806" w:themeColor="accent6" w:themeShade="80"/>
          <w:sz w:val="32"/>
          <w:szCs w:val="32"/>
        </w:rPr>
        <w:t xml:space="preserve"> misericórdia do Pai”.</w:t>
      </w:r>
    </w:p>
    <w:p w14:paraId="6EA87925" w14:textId="713F2537" w:rsidR="001306C8" w:rsidRPr="009D4D22" w:rsidRDefault="003754B9" w:rsidP="00863E1E">
      <w:pPr>
        <w:pStyle w:val="SemEspaamento"/>
        <w:ind w:firstLine="0"/>
        <w:jc w:val="center"/>
        <w:rPr>
          <w:rFonts w:ascii="Harrington" w:hAnsi="Harrington"/>
          <w:b/>
          <w:color w:val="984806" w:themeColor="accent6" w:themeShade="80"/>
          <w:sz w:val="28"/>
          <w:szCs w:val="28"/>
        </w:rPr>
      </w:pPr>
      <w:r w:rsidRPr="009D4D22">
        <w:rPr>
          <w:rFonts w:ascii="Harrington" w:hAnsi="Harrington"/>
          <w:b/>
          <w:color w:val="984806" w:themeColor="accent6" w:themeShade="80"/>
          <w:sz w:val="28"/>
          <w:szCs w:val="28"/>
        </w:rPr>
        <w:t xml:space="preserve">Paróquia Nossa Senhora das Mercês </w:t>
      </w:r>
      <w:r w:rsidR="002D33F6" w:rsidRPr="009D4D22">
        <w:rPr>
          <w:rFonts w:ascii="Harrington" w:hAnsi="Harrington"/>
          <w:b/>
          <w:color w:val="984806" w:themeColor="accent6" w:themeShade="80"/>
          <w:sz w:val="28"/>
          <w:szCs w:val="28"/>
        </w:rPr>
        <w:t>–</w:t>
      </w:r>
      <w:r w:rsidRPr="009D4D22">
        <w:rPr>
          <w:rFonts w:ascii="Harrington" w:hAnsi="Harrington"/>
          <w:b/>
          <w:color w:val="984806" w:themeColor="accent6" w:themeShade="80"/>
          <w:sz w:val="28"/>
          <w:szCs w:val="28"/>
        </w:rPr>
        <w:t>Jaicós-PI</w:t>
      </w:r>
    </w:p>
    <w:p w14:paraId="503C6C6A" w14:textId="705AB6CA" w:rsidR="00FE32BC" w:rsidRPr="009D4D22" w:rsidRDefault="003754B9" w:rsidP="001547AC">
      <w:pPr>
        <w:pStyle w:val="SemEspaamento"/>
        <w:ind w:firstLine="0"/>
        <w:jc w:val="center"/>
        <w:rPr>
          <w:rFonts w:ascii="Harrington" w:hAnsi="Harrington"/>
          <w:b/>
          <w:color w:val="984806" w:themeColor="accent6" w:themeShade="80"/>
          <w:sz w:val="28"/>
          <w:szCs w:val="28"/>
        </w:rPr>
      </w:pPr>
      <w:r w:rsidRPr="009D4D22">
        <w:rPr>
          <w:rFonts w:ascii="Harrington" w:hAnsi="Harrington"/>
          <w:b/>
          <w:color w:val="984806" w:themeColor="accent6" w:themeShade="80"/>
          <w:sz w:val="28"/>
          <w:szCs w:val="28"/>
        </w:rPr>
        <w:t>Igreja de São João Batista Massapê do Piauí-P</w:t>
      </w:r>
      <w:r w:rsidR="008A0591" w:rsidRPr="009D4D22">
        <w:rPr>
          <w:rFonts w:ascii="Harrington" w:hAnsi="Harrington"/>
          <w:b/>
          <w:color w:val="984806" w:themeColor="accent6" w:themeShade="80"/>
          <w:sz w:val="28"/>
          <w:szCs w:val="28"/>
        </w:rPr>
        <w:t>I</w:t>
      </w:r>
    </w:p>
    <w:p w14:paraId="3917EE9B" w14:textId="77777777" w:rsidR="00CD3959" w:rsidRPr="009D4D22" w:rsidRDefault="00CC1B9A" w:rsidP="004373DA">
      <w:pPr>
        <w:pStyle w:val="SemEspaamento"/>
        <w:ind w:firstLine="0"/>
        <w:jc w:val="center"/>
        <w:rPr>
          <w:rFonts w:ascii="Harrington" w:hAnsi="Harrington"/>
          <w:color w:val="984806" w:themeColor="accent6" w:themeShade="80"/>
          <w:sz w:val="32"/>
          <w:szCs w:val="32"/>
        </w:rPr>
      </w:pPr>
      <w:r w:rsidRPr="009D4D22">
        <w:rPr>
          <w:rFonts w:ascii="Harrington" w:hAnsi="Harrington"/>
          <w:color w:val="984806" w:themeColor="accent6" w:themeShade="80"/>
          <w:sz w:val="32"/>
          <w:szCs w:val="32"/>
        </w:rPr>
        <w:t xml:space="preserve">De 15 a 24 de </w:t>
      </w:r>
      <w:proofErr w:type="gramStart"/>
      <w:r w:rsidRPr="009D4D22">
        <w:rPr>
          <w:rFonts w:ascii="Harrington" w:hAnsi="Harrington"/>
          <w:color w:val="984806" w:themeColor="accent6" w:themeShade="80"/>
          <w:sz w:val="32"/>
          <w:szCs w:val="32"/>
        </w:rPr>
        <w:t>Junho</w:t>
      </w:r>
      <w:proofErr w:type="gramEnd"/>
      <w:r w:rsidRPr="009D4D22">
        <w:rPr>
          <w:rFonts w:ascii="Harrington" w:hAnsi="Harrington"/>
          <w:color w:val="984806" w:themeColor="accent6" w:themeShade="80"/>
          <w:sz w:val="32"/>
          <w:szCs w:val="32"/>
        </w:rPr>
        <w:t xml:space="preserve"> de 2021</w:t>
      </w:r>
    </w:p>
    <w:sectPr w:rsidR="00CD3959" w:rsidRPr="009D4D22" w:rsidSect="00863E1E">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253" w:bottom="142" w:left="426" w:header="708" w:footer="708" w:gutter="0"/>
      <w:cols w:num="3" w:space="6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33C7" w14:textId="77777777" w:rsidR="0025225A" w:rsidRDefault="0025225A" w:rsidP="00FE32BC">
      <w:pPr>
        <w:spacing w:after="0" w:line="240" w:lineRule="auto"/>
      </w:pPr>
      <w:r>
        <w:separator/>
      </w:r>
    </w:p>
  </w:endnote>
  <w:endnote w:type="continuationSeparator" w:id="0">
    <w:p w14:paraId="42830438" w14:textId="77777777" w:rsidR="0025225A" w:rsidRDefault="0025225A" w:rsidP="00FE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rington">
    <w:altName w:val="Harringto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ungsuhChe">
    <w:charset w:val="81"/>
    <w:family w:val="modern"/>
    <w:pitch w:val="fixed"/>
    <w:sig w:usb0="B00002AF" w:usb1="69D77CFB" w:usb2="00000030" w:usb3="00000000" w:csb0="0008009F" w:csb1="00000000"/>
  </w:font>
  <w:font w:name="Aharoni">
    <w:charset w:val="B1"/>
    <w:family w:val="auto"/>
    <w:pitch w:val="variable"/>
    <w:sig w:usb0="00000803" w:usb1="00000000" w:usb2="00000000" w:usb3="00000000" w:csb0="00000021" w:csb1="00000000"/>
  </w:font>
  <w:font w:name="Monotype Corsiva">
    <w:panose1 w:val="03010101010201010101"/>
    <w:charset w:val="00"/>
    <w:family w:val="script"/>
    <w:pitch w:val="variable"/>
    <w:sig w:usb0="00000287" w:usb1="00000000" w:usb2="00000000" w:usb3="00000000" w:csb0="0000009F" w:csb1="00000000"/>
  </w:font>
  <w:font w:name="French Script MT">
    <w:altName w:val="Segoe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0FE9" w14:textId="77777777" w:rsidR="00156E08" w:rsidRDefault="00156E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BEF2" w14:textId="77777777" w:rsidR="00156E08" w:rsidRDefault="00156E0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51F2" w14:textId="77777777" w:rsidR="00156E08" w:rsidRDefault="00156E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E2FA" w14:textId="77777777" w:rsidR="0025225A" w:rsidRDefault="0025225A" w:rsidP="00FE32BC">
      <w:pPr>
        <w:spacing w:after="0" w:line="240" w:lineRule="auto"/>
      </w:pPr>
      <w:r>
        <w:separator/>
      </w:r>
    </w:p>
  </w:footnote>
  <w:footnote w:type="continuationSeparator" w:id="0">
    <w:p w14:paraId="747E418F" w14:textId="77777777" w:rsidR="0025225A" w:rsidRDefault="0025225A" w:rsidP="00FE3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BFDF" w14:textId="528E5D58" w:rsidR="00156E08" w:rsidRDefault="0002730D">
    <w:pPr>
      <w:pStyle w:val="Cabealho"/>
    </w:pPr>
    <w:r>
      <w:rPr>
        <w:noProof/>
      </w:rPr>
      <w:pict w14:anchorId="3A9FE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3032" o:spid="_x0000_s4107" type="#_x0000_t75" style="position:absolute;left:0;text-align:left;margin-left:0;margin-top:0;width:480pt;height:270pt;z-index:-251657216;mso-position-horizontal:center;mso-position-horizontal-relative:margin;mso-position-vertical:center;mso-position-vertical-relative:margin" o:allowincell="f">
          <v:imagedata r:id="rId1" o:title="WhatsApp Image 2021-06-04 at 14.4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260880"/>
      <w:docPartObj>
        <w:docPartGallery w:val="Watermarks"/>
        <w:docPartUnique/>
      </w:docPartObj>
    </w:sdtPr>
    <w:sdtEndPr/>
    <w:sdtContent>
      <w:p w14:paraId="6956FF75" w14:textId="22D12511" w:rsidR="00156E08" w:rsidRDefault="0002730D">
        <w:pPr>
          <w:pStyle w:val="Cabealho"/>
        </w:pPr>
        <w:r>
          <w:rPr>
            <w:noProof/>
          </w:rPr>
          <w:pict w14:anchorId="4C87D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3033" o:spid="_x0000_s4108" type="#_x0000_t75" style="position:absolute;left:0;text-align:left;margin-left:0;margin-top:0;width:480pt;height:270pt;z-index:-251656192;mso-position-horizontal:center;mso-position-horizontal-relative:margin;mso-position-vertical:center;mso-position-vertical-relative:margin" o:allowincell="f">
              <v:imagedata r:id="rId1" o:title="WhatsApp Image 2021-06-04 at 14.49"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6332" w14:textId="74149D9B" w:rsidR="00156E08" w:rsidRDefault="0002730D">
    <w:pPr>
      <w:pStyle w:val="Cabealho"/>
    </w:pPr>
    <w:r>
      <w:rPr>
        <w:noProof/>
      </w:rPr>
      <w:pict w14:anchorId="55E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3031" o:spid="_x0000_s4106" type="#_x0000_t75" style="position:absolute;left:0;text-align:left;margin-left:0;margin-top:0;width:480pt;height:270pt;z-index:-251658240;mso-position-horizontal:center;mso-position-horizontal-relative:margin;mso-position-vertical:center;mso-position-vertical-relative:margin" o:allowincell="f">
          <v:imagedata r:id="rId1" o:title="WhatsApp Image 2021-06-04 at 14.4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959"/>
    <w:rsid w:val="0002730D"/>
    <w:rsid w:val="0003446E"/>
    <w:rsid w:val="00053535"/>
    <w:rsid w:val="000853B7"/>
    <w:rsid w:val="000A6334"/>
    <w:rsid w:val="001171BC"/>
    <w:rsid w:val="001233FB"/>
    <w:rsid w:val="001306C8"/>
    <w:rsid w:val="001547AC"/>
    <w:rsid w:val="00156E08"/>
    <w:rsid w:val="001751B3"/>
    <w:rsid w:val="0019292B"/>
    <w:rsid w:val="002177D0"/>
    <w:rsid w:val="0025225A"/>
    <w:rsid w:val="00291B0C"/>
    <w:rsid w:val="002A3B22"/>
    <w:rsid w:val="002D33F6"/>
    <w:rsid w:val="002D666F"/>
    <w:rsid w:val="002E319B"/>
    <w:rsid w:val="003216D7"/>
    <w:rsid w:val="003754B9"/>
    <w:rsid w:val="00390F67"/>
    <w:rsid w:val="00391DB8"/>
    <w:rsid w:val="003D0A60"/>
    <w:rsid w:val="003E2C70"/>
    <w:rsid w:val="00424C24"/>
    <w:rsid w:val="004373DA"/>
    <w:rsid w:val="0047439D"/>
    <w:rsid w:val="00474BF5"/>
    <w:rsid w:val="00486DB6"/>
    <w:rsid w:val="00493265"/>
    <w:rsid w:val="004C79EE"/>
    <w:rsid w:val="004D12C4"/>
    <w:rsid w:val="005206E3"/>
    <w:rsid w:val="005312F9"/>
    <w:rsid w:val="00536222"/>
    <w:rsid w:val="00586E48"/>
    <w:rsid w:val="005B4424"/>
    <w:rsid w:val="005B6E1B"/>
    <w:rsid w:val="005C6CAA"/>
    <w:rsid w:val="00630362"/>
    <w:rsid w:val="00654399"/>
    <w:rsid w:val="006D54CA"/>
    <w:rsid w:val="006F5D27"/>
    <w:rsid w:val="00711865"/>
    <w:rsid w:val="00733102"/>
    <w:rsid w:val="00767960"/>
    <w:rsid w:val="00767B44"/>
    <w:rsid w:val="00822A0D"/>
    <w:rsid w:val="00827CD7"/>
    <w:rsid w:val="00863E1E"/>
    <w:rsid w:val="008651B5"/>
    <w:rsid w:val="008A0591"/>
    <w:rsid w:val="008B0920"/>
    <w:rsid w:val="008B6BC9"/>
    <w:rsid w:val="008E7AC5"/>
    <w:rsid w:val="008F5B90"/>
    <w:rsid w:val="009A2F65"/>
    <w:rsid w:val="009D4D22"/>
    <w:rsid w:val="009F391F"/>
    <w:rsid w:val="00A05216"/>
    <w:rsid w:val="00A14FDE"/>
    <w:rsid w:val="00A313EE"/>
    <w:rsid w:val="00A31A91"/>
    <w:rsid w:val="00A3722E"/>
    <w:rsid w:val="00A95012"/>
    <w:rsid w:val="00B11552"/>
    <w:rsid w:val="00B4028C"/>
    <w:rsid w:val="00BF4FC4"/>
    <w:rsid w:val="00C45CA9"/>
    <w:rsid w:val="00CA4E74"/>
    <w:rsid w:val="00CA5B12"/>
    <w:rsid w:val="00CC1B9A"/>
    <w:rsid w:val="00CD3959"/>
    <w:rsid w:val="00D63A20"/>
    <w:rsid w:val="00D7018D"/>
    <w:rsid w:val="00D856CA"/>
    <w:rsid w:val="00E061E7"/>
    <w:rsid w:val="00E45036"/>
    <w:rsid w:val="00E54D9C"/>
    <w:rsid w:val="00EC3057"/>
    <w:rsid w:val="00F45DAD"/>
    <w:rsid w:val="00F610D6"/>
    <w:rsid w:val="00FE3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14:docId w14:val="751EB798"/>
  <w15:docId w15:val="{5C860572-D188-4A49-8D70-C9138230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331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3102"/>
    <w:rPr>
      <w:rFonts w:ascii="Tahoma" w:hAnsi="Tahoma" w:cs="Tahoma"/>
      <w:sz w:val="16"/>
      <w:szCs w:val="16"/>
    </w:rPr>
  </w:style>
  <w:style w:type="paragraph" w:styleId="Cabealho">
    <w:name w:val="header"/>
    <w:basedOn w:val="Normal"/>
    <w:link w:val="CabealhoChar"/>
    <w:uiPriority w:val="99"/>
    <w:unhideWhenUsed/>
    <w:rsid w:val="00FE32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32BC"/>
  </w:style>
  <w:style w:type="paragraph" w:styleId="Rodap">
    <w:name w:val="footer"/>
    <w:basedOn w:val="Normal"/>
    <w:link w:val="RodapChar"/>
    <w:uiPriority w:val="99"/>
    <w:unhideWhenUsed/>
    <w:rsid w:val="00FE32BC"/>
    <w:pPr>
      <w:tabs>
        <w:tab w:val="center" w:pos="4252"/>
        <w:tab w:val="right" w:pos="8504"/>
      </w:tabs>
      <w:spacing w:after="0" w:line="240" w:lineRule="auto"/>
    </w:pPr>
  </w:style>
  <w:style w:type="character" w:customStyle="1" w:styleId="RodapChar">
    <w:name w:val="Rodapé Char"/>
    <w:basedOn w:val="Fontepargpadro"/>
    <w:link w:val="Rodap"/>
    <w:uiPriority w:val="99"/>
    <w:rsid w:val="00FE32BC"/>
  </w:style>
  <w:style w:type="paragraph" w:styleId="SemEspaamento">
    <w:name w:val="No Spacing"/>
    <w:uiPriority w:val="1"/>
    <w:qFormat/>
    <w:rsid w:val="005C6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Pages>
  <Words>636</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ESCOLA MUNICIPAL JOÃO MANOEL DA COSTA</cp:lastModifiedBy>
  <cp:revision>54</cp:revision>
  <cp:lastPrinted>2021-06-10T19:50:00Z</cp:lastPrinted>
  <dcterms:created xsi:type="dcterms:W3CDTF">2016-05-17T16:18:00Z</dcterms:created>
  <dcterms:modified xsi:type="dcterms:W3CDTF">2021-06-10T19:51:00Z</dcterms:modified>
</cp:coreProperties>
</file>